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03B" w:rsidRPr="00CF47AC" w:rsidRDefault="00A7003B" w:rsidP="00A7003B">
      <w:pPr>
        <w:jc w:val="right"/>
        <w:rPr>
          <w:b/>
        </w:rPr>
      </w:pPr>
      <w:r w:rsidRPr="00CF47AC">
        <w:rPr>
          <w:b/>
        </w:rPr>
        <w:t xml:space="preserve">                              ... / … / 201</w:t>
      </w:r>
      <w:r>
        <w:rPr>
          <w:b/>
        </w:rPr>
        <w:t>9</w:t>
      </w:r>
    </w:p>
    <w:p w:rsidR="00A7003B" w:rsidRPr="00CF47AC" w:rsidRDefault="00A7003B" w:rsidP="00A7003B">
      <w:pPr>
        <w:rPr>
          <w:b/>
        </w:rPr>
      </w:pPr>
    </w:p>
    <w:p w:rsidR="00A7003B" w:rsidRPr="00CF47AC" w:rsidRDefault="00A7003B" w:rsidP="00A7003B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A7003B" w:rsidRPr="00CF47AC" w:rsidRDefault="00A7003B" w:rsidP="00A7003B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30-31</w:t>
      </w:r>
      <w:r w:rsidRPr="00CF47AC">
        <w:rPr>
          <w:b/>
        </w:rPr>
        <w:t>)</w:t>
      </w:r>
    </w:p>
    <w:p w:rsidR="00A7003B" w:rsidRPr="00CF47AC" w:rsidRDefault="00A7003B" w:rsidP="00A7003B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A7003B" w:rsidRPr="00CF47AC" w:rsidRDefault="00A7003B" w:rsidP="00A7003B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7003B" w:rsidRPr="00CF47AC" w:rsidTr="009B689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pPr>
              <w:spacing w:line="220" w:lineRule="exact"/>
            </w:pPr>
            <w:r w:rsidRPr="00CF47AC">
              <w:t>40</w:t>
            </w:r>
            <w:r>
              <w:t xml:space="preserve"> + 40 + </w:t>
            </w:r>
            <w:r w:rsidRPr="00CF47AC">
              <w:t>40</w:t>
            </w:r>
            <w:r>
              <w:t xml:space="preserve"> + 40</w:t>
            </w:r>
          </w:p>
        </w:tc>
      </w:tr>
      <w:tr w:rsidR="00A7003B" w:rsidRPr="00CF47AC" w:rsidTr="009B689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A7003B" w:rsidRPr="00CF47AC" w:rsidTr="009B689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A7003B" w:rsidRPr="00CF47AC" w:rsidTr="009B689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pPr>
              <w:tabs>
                <w:tab w:val="left" w:pos="284"/>
              </w:tabs>
              <w:spacing w:line="240" w:lineRule="exact"/>
            </w:pPr>
            <w:r>
              <w:t>İnsan ve Çevre</w:t>
            </w:r>
          </w:p>
        </w:tc>
      </w:tr>
      <w:tr w:rsidR="00A7003B" w:rsidRPr="00CF47AC" w:rsidTr="009B689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50724" w:rsidRDefault="00550724" w:rsidP="00550724">
            <w:pPr>
              <w:tabs>
                <w:tab w:val="left" w:pos="284"/>
              </w:tabs>
              <w:spacing w:line="240" w:lineRule="exact"/>
            </w:pPr>
            <w:r>
              <w:t>Kaynakların Önemi</w:t>
            </w:r>
          </w:p>
          <w:p w:rsidR="00A7003B" w:rsidRPr="00CF47AC" w:rsidRDefault="00550724" w:rsidP="00550724">
            <w:pPr>
              <w:tabs>
                <w:tab w:val="left" w:pos="284"/>
              </w:tabs>
              <w:spacing w:line="240" w:lineRule="exact"/>
            </w:pPr>
            <w:r>
              <w:t>Geri Dönüşümün Önemi</w:t>
            </w:r>
          </w:p>
        </w:tc>
      </w:tr>
    </w:tbl>
    <w:p w:rsidR="00A7003B" w:rsidRPr="00CF47AC" w:rsidRDefault="00A7003B" w:rsidP="00A7003B">
      <w:pPr>
        <w:ind w:firstLine="180"/>
        <w:rPr>
          <w:b/>
        </w:rPr>
      </w:pPr>
    </w:p>
    <w:p w:rsidR="00A7003B" w:rsidRPr="00CF47AC" w:rsidRDefault="00A7003B" w:rsidP="00A7003B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7003B" w:rsidRPr="00CF47AC" w:rsidTr="009B689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03B" w:rsidRPr="00CF47AC" w:rsidRDefault="00A7003B" w:rsidP="009B689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03B" w:rsidRPr="0010402B" w:rsidRDefault="00550724" w:rsidP="009B689B">
            <w:r w:rsidRPr="00550724">
              <w:t>F.4.6.1.2. Yaşam için gerekli olan kaynakların ve geri dönüşümün önemini fark eder.</w:t>
            </w:r>
          </w:p>
        </w:tc>
      </w:tr>
      <w:tr w:rsidR="00A7003B" w:rsidRPr="00CF47AC" w:rsidTr="009B689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003B" w:rsidRPr="00CF47AC" w:rsidRDefault="00A7003B" w:rsidP="009B689B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A7003B" w:rsidRPr="00CF47AC" w:rsidRDefault="00A7003B" w:rsidP="009B689B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A7003B" w:rsidRPr="00CF47AC" w:rsidTr="009B689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003B" w:rsidRPr="00CF47AC" w:rsidRDefault="00A7003B" w:rsidP="009B689B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r w:rsidRPr="00CF47AC">
              <w:t>Bilgisayar, akıllı tahta, ders kitabı</w:t>
            </w:r>
          </w:p>
        </w:tc>
      </w:tr>
      <w:tr w:rsidR="00A7003B" w:rsidRPr="00CF47AC" w:rsidTr="009B689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7003B" w:rsidRPr="00CF47AC" w:rsidRDefault="00A7003B" w:rsidP="009B689B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A7003B" w:rsidRPr="00CF47AC" w:rsidTr="009B689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A7003B" w:rsidRPr="00CF47AC" w:rsidTr="009B689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003B" w:rsidRDefault="00550724" w:rsidP="00163BB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 girişindeki metin okutulur.</w:t>
            </w:r>
          </w:p>
          <w:p w:rsidR="00A7003B" w:rsidRDefault="00550724" w:rsidP="00163BB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kaynakların önemli ve geri dönüşümün önemi konuları işlenir.</w:t>
            </w:r>
          </w:p>
          <w:p w:rsidR="00550724" w:rsidRDefault="00550724" w:rsidP="00163BB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550724">
              <w:rPr>
                <w:iCs/>
              </w:rPr>
              <w:t>Okulda Geri Dönüşümle İlgili Anket Yapalım</w:t>
            </w:r>
            <w:r>
              <w:rPr>
                <w:iCs/>
              </w:rPr>
              <w:t>” etkinliği yaptırılır.</w:t>
            </w:r>
          </w:p>
          <w:p w:rsidR="00550724" w:rsidRPr="0036105B" w:rsidRDefault="00550724" w:rsidP="00163BB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Kendimizi deneyelim ve ünite sonu değerlendirme çalışmaları yaptırılır.</w:t>
            </w:r>
          </w:p>
        </w:tc>
      </w:tr>
      <w:tr w:rsidR="00A7003B" w:rsidRPr="00CF47AC" w:rsidTr="009B689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7003B" w:rsidRPr="00CF47AC" w:rsidRDefault="00A7003B" w:rsidP="009B689B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A7003B" w:rsidRPr="00CF47AC" w:rsidRDefault="00A7003B" w:rsidP="009B689B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/>
        </w:tc>
      </w:tr>
    </w:tbl>
    <w:p w:rsidR="00A7003B" w:rsidRPr="00CF47AC" w:rsidRDefault="00A7003B" w:rsidP="00A7003B">
      <w:pPr>
        <w:pStyle w:val="Balk6"/>
        <w:ind w:firstLine="180"/>
        <w:rPr>
          <w:sz w:val="20"/>
        </w:rPr>
      </w:pPr>
    </w:p>
    <w:p w:rsidR="00A7003B" w:rsidRPr="00CF47AC" w:rsidRDefault="00A7003B" w:rsidP="00A7003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7003B" w:rsidRPr="00CF47AC" w:rsidTr="009B689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7003B" w:rsidRPr="00CF47AC" w:rsidRDefault="00A7003B" w:rsidP="009B689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A7003B" w:rsidRPr="00CF47AC" w:rsidRDefault="00A7003B" w:rsidP="009B689B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550724" w:rsidP="00550724">
            <w:r>
              <w:t>Doğada bulunan besin Kaynakları sınırsız mıdır?</w:t>
            </w:r>
          </w:p>
        </w:tc>
      </w:tr>
    </w:tbl>
    <w:p w:rsidR="00A7003B" w:rsidRPr="00CF47AC" w:rsidRDefault="00A7003B" w:rsidP="00A7003B">
      <w:pPr>
        <w:pStyle w:val="Balk6"/>
        <w:ind w:firstLine="180"/>
        <w:rPr>
          <w:sz w:val="20"/>
        </w:rPr>
      </w:pPr>
    </w:p>
    <w:p w:rsidR="00A7003B" w:rsidRPr="00CF47AC" w:rsidRDefault="00A7003B" w:rsidP="00A7003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7003B" w:rsidRPr="00CF47AC" w:rsidTr="009B689B">
        <w:trPr>
          <w:trHeight w:val="158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7003B" w:rsidRPr="00CF47AC" w:rsidRDefault="00A7003B" w:rsidP="009B689B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A7003B" w:rsidRPr="00CF47AC" w:rsidRDefault="00A7003B" w:rsidP="009B689B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550724" w:rsidP="009B689B">
            <w:pPr>
              <w:autoSpaceDE w:val="0"/>
              <w:autoSpaceDN w:val="0"/>
              <w:adjustRightInd w:val="0"/>
            </w:pPr>
            <w:r w:rsidRPr="00550724">
              <w:t>Su, besin, elektrik gibi kaynaklara değinilir.</w:t>
            </w:r>
          </w:p>
        </w:tc>
      </w:tr>
    </w:tbl>
    <w:p w:rsidR="00A7003B" w:rsidRDefault="00A7003B" w:rsidP="00A7003B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</w:p>
    <w:p w:rsidR="00A7003B" w:rsidRDefault="00A7003B" w:rsidP="00A7003B">
      <w:pPr>
        <w:tabs>
          <w:tab w:val="left" w:pos="3569"/>
        </w:tabs>
        <w:jc w:val="center"/>
        <w:rPr>
          <w:b/>
        </w:rPr>
      </w:pPr>
    </w:p>
    <w:p w:rsidR="00A7003B" w:rsidRDefault="00A7003B" w:rsidP="00A7003B">
      <w:pPr>
        <w:tabs>
          <w:tab w:val="left" w:pos="3569"/>
        </w:tabs>
        <w:jc w:val="center"/>
        <w:rPr>
          <w:b/>
        </w:rPr>
      </w:pPr>
    </w:p>
    <w:p w:rsidR="00A7003B" w:rsidRPr="00CF47AC" w:rsidRDefault="00A7003B" w:rsidP="00A7003B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Pr="00CF47AC">
        <w:rPr>
          <w:b/>
        </w:rPr>
        <w:t>……………..………..</w:t>
      </w:r>
    </w:p>
    <w:p w:rsidR="00A7003B" w:rsidRPr="00CF47AC" w:rsidRDefault="00A7003B" w:rsidP="00A7003B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A7003B" w:rsidRPr="00CF47AC" w:rsidRDefault="00A7003B" w:rsidP="00A7003B">
      <w:pPr>
        <w:tabs>
          <w:tab w:val="left" w:pos="3569"/>
        </w:tabs>
        <w:rPr>
          <w:b/>
        </w:rPr>
      </w:pPr>
    </w:p>
    <w:p w:rsidR="00A7003B" w:rsidRPr="00CF47AC" w:rsidRDefault="00A7003B" w:rsidP="00A7003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A7003B" w:rsidRPr="00CF47AC" w:rsidRDefault="00A7003B" w:rsidP="00A7003B">
      <w:pPr>
        <w:tabs>
          <w:tab w:val="left" w:pos="3569"/>
        </w:tabs>
        <w:jc w:val="center"/>
        <w:rPr>
          <w:b/>
        </w:rPr>
      </w:pPr>
    </w:p>
    <w:p w:rsidR="00A7003B" w:rsidRPr="00CF47AC" w:rsidRDefault="00A7003B" w:rsidP="00A7003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A7003B" w:rsidRPr="00706E39" w:rsidRDefault="00A7003B" w:rsidP="00A7003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A7003B" w:rsidRPr="00706E39" w:rsidRDefault="00A7003B" w:rsidP="0043080C">
      <w:pPr>
        <w:tabs>
          <w:tab w:val="left" w:pos="3569"/>
        </w:tabs>
        <w:jc w:val="center"/>
        <w:rPr>
          <w:b/>
        </w:rPr>
      </w:pPr>
    </w:p>
    <w:p w:rsidR="0043080C" w:rsidRDefault="0043080C" w:rsidP="00D601AD">
      <w:pPr>
        <w:tabs>
          <w:tab w:val="left" w:pos="3569"/>
        </w:tabs>
        <w:jc w:val="center"/>
        <w:rPr>
          <w:b/>
        </w:rPr>
      </w:pPr>
    </w:p>
    <w:p w:rsidR="00AA652E" w:rsidRDefault="00AA652E" w:rsidP="00D601AD">
      <w:pPr>
        <w:tabs>
          <w:tab w:val="left" w:pos="3569"/>
        </w:tabs>
        <w:jc w:val="center"/>
        <w:rPr>
          <w:b/>
        </w:rPr>
      </w:pPr>
    </w:p>
    <w:p w:rsidR="00AA652E" w:rsidRDefault="00AA652E" w:rsidP="00D601AD">
      <w:pPr>
        <w:tabs>
          <w:tab w:val="left" w:pos="3569"/>
        </w:tabs>
        <w:jc w:val="center"/>
        <w:rPr>
          <w:b/>
        </w:rPr>
      </w:pPr>
    </w:p>
    <w:p w:rsidR="00AA652E" w:rsidRDefault="00AA652E" w:rsidP="00D601AD">
      <w:pPr>
        <w:tabs>
          <w:tab w:val="left" w:pos="3569"/>
        </w:tabs>
        <w:jc w:val="center"/>
        <w:rPr>
          <w:b/>
        </w:rPr>
      </w:pPr>
    </w:p>
    <w:p w:rsidR="00AA652E" w:rsidRDefault="00AA652E" w:rsidP="00D601AD">
      <w:pPr>
        <w:tabs>
          <w:tab w:val="left" w:pos="3569"/>
        </w:tabs>
        <w:jc w:val="center"/>
        <w:rPr>
          <w:b/>
        </w:rPr>
      </w:pPr>
    </w:p>
    <w:p w:rsidR="00AA652E" w:rsidRDefault="00AA652E" w:rsidP="00D601AD">
      <w:pPr>
        <w:tabs>
          <w:tab w:val="left" w:pos="3569"/>
        </w:tabs>
        <w:jc w:val="center"/>
        <w:rPr>
          <w:b/>
        </w:rPr>
      </w:pPr>
      <w:bookmarkStart w:id="0" w:name="_GoBack"/>
      <w:bookmarkEnd w:id="0"/>
    </w:p>
    <w:sectPr w:rsidR="00AA652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236A" w:rsidRDefault="00DB236A" w:rsidP="00161E3C">
      <w:r>
        <w:separator/>
      </w:r>
    </w:p>
  </w:endnote>
  <w:endnote w:type="continuationSeparator" w:id="0">
    <w:p w:rsidR="00DB236A" w:rsidRDefault="00DB236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236A" w:rsidRDefault="00DB236A" w:rsidP="00161E3C">
      <w:r>
        <w:separator/>
      </w:r>
    </w:p>
  </w:footnote>
  <w:footnote w:type="continuationSeparator" w:id="0">
    <w:p w:rsidR="00DB236A" w:rsidRDefault="00DB236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277F0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84DCB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F8254B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325B7D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21B"/>
    <w:rsid w:val="00014E94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7753"/>
    <w:rsid w:val="00075A45"/>
    <w:rsid w:val="00081383"/>
    <w:rsid w:val="00084BE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601E"/>
    <w:rsid w:val="00117B9D"/>
    <w:rsid w:val="001357B0"/>
    <w:rsid w:val="0015292B"/>
    <w:rsid w:val="00152A05"/>
    <w:rsid w:val="00161E3C"/>
    <w:rsid w:val="00163084"/>
    <w:rsid w:val="00163BB4"/>
    <w:rsid w:val="0017159E"/>
    <w:rsid w:val="00180112"/>
    <w:rsid w:val="00180865"/>
    <w:rsid w:val="001825BF"/>
    <w:rsid w:val="00185F43"/>
    <w:rsid w:val="001A2CAE"/>
    <w:rsid w:val="001A68F4"/>
    <w:rsid w:val="001A77D1"/>
    <w:rsid w:val="001B1FDB"/>
    <w:rsid w:val="001B6122"/>
    <w:rsid w:val="001C3C53"/>
    <w:rsid w:val="001C40B9"/>
    <w:rsid w:val="001C67DD"/>
    <w:rsid w:val="001D15F9"/>
    <w:rsid w:val="001F0978"/>
    <w:rsid w:val="001F2A3A"/>
    <w:rsid w:val="001F55DF"/>
    <w:rsid w:val="001F616D"/>
    <w:rsid w:val="001F652B"/>
    <w:rsid w:val="00223E57"/>
    <w:rsid w:val="00224B69"/>
    <w:rsid w:val="00240C29"/>
    <w:rsid w:val="00241F29"/>
    <w:rsid w:val="00241F51"/>
    <w:rsid w:val="00251955"/>
    <w:rsid w:val="00254638"/>
    <w:rsid w:val="00255792"/>
    <w:rsid w:val="00256787"/>
    <w:rsid w:val="00261E32"/>
    <w:rsid w:val="00265C7E"/>
    <w:rsid w:val="002704B2"/>
    <w:rsid w:val="00277BBC"/>
    <w:rsid w:val="00280765"/>
    <w:rsid w:val="00281095"/>
    <w:rsid w:val="002876FC"/>
    <w:rsid w:val="00292B41"/>
    <w:rsid w:val="002B35D5"/>
    <w:rsid w:val="002B484C"/>
    <w:rsid w:val="002B67A3"/>
    <w:rsid w:val="002C5630"/>
    <w:rsid w:val="002D3563"/>
    <w:rsid w:val="002E7EBE"/>
    <w:rsid w:val="002F0F26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105B"/>
    <w:rsid w:val="00365F8D"/>
    <w:rsid w:val="00375327"/>
    <w:rsid w:val="0038487E"/>
    <w:rsid w:val="0038513E"/>
    <w:rsid w:val="00387E2C"/>
    <w:rsid w:val="00393C1C"/>
    <w:rsid w:val="00394ABF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9C9"/>
    <w:rsid w:val="003F5B6D"/>
    <w:rsid w:val="00403844"/>
    <w:rsid w:val="0040463F"/>
    <w:rsid w:val="004056DA"/>
    <w:rsid w:val="004100D6"/>
    <w:rsid w:val="00410174"/>
    <w:rsid w:val="0041631B"/>
    <w:rsid w:val="00420788"/>
    <w:rsid w:val="004247C1"/>
    <w:rsid w:val="0043080C"/>
    <w:rsid w:val="00437D83"/>
    <w:rsid w:val="004416A1"/>
    <w:rsid w:val="0044240C"/>
    <w:rsid w:val="0044283D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A25A1"/>
    <w:rsid w:val="004A625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703"/>
    <w:rsid w:val="00543709"/>
    <w:rsid w:val="005438B3"/>
    <w:rsid w:val="00543AFE"/>
    <w:rsid w:val="0054427E"/>
    <w:rsid w:val="00550724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60B8"/>
    <w:rsid w:val="005B6C86"/>
    <w:rsid w:val="005C43BF"/>
    <w:rsid w:val="005C6967"/>
    <w:rsid w:val="005D264E"/>
    <w:rsid w:val="005D4BF8"/>
    <w:rsid w:val="005D4E54"/>
    <w:rsid w:val="005D527F"/>
    <w:rsid w:val="005F0061"/>
    <w:rsid w:val="005F10A8"/>
    <w:rsid w:val="005F3BC6"/>
    <w:rsid w:val="005F5ADF"/>
    <w:rsid w:val="00605A65"/>
    <w:rsid w:val="006077B6"/>
    <w:rsid w:val="00617771"/>
    <w:rsid w:val="00621A84"/>
    <w:rsid w:val="0063145A"/>
    <w:rsid w:val="00635492"/>
    <w:rsid w:val="00640DB5"/>
    <w:rsid w:val="006479E4"/>
    <w:rsid w:val="00651AEB"/>
    <w:rsid w:val="00652052"/>
    <w:rsid w:val="00661170"/>
    <w:rsid w:val="0066139F"/>
    <w:rsid w:val="00662647"/>
    <w:rsid w:val="00664D6B"/>
    <w:rsid w:val="00664DA5"/>
    <w:rsid w:val="0067551D"/>
    <w:rsid w:val="00675E72"/>
    <w:rsid w:val="006816BA"/>
    <w:rsid w:val="00690284"/>
    <w:rsid w:val="006C4E3A"/>
    <w:rsid w:val="006D0A79"/>
    <w:rsid w:val="006D0C36"/>
    <w:rsid w:val="006D38C1"/>
    <w:rsid w:val="006E2FF0"/>
    <w:rsid w:val="006E6696"/>
    <w:rsid w:val="006E717F"/>
    <w:rsid w:val="006E7B18"/>
    <w:rsid w:val="006F0301"/>
    <w:rsid w:val="006F4BCC"/>
    <w:rsid w:val="006F7A9D"/>
    <w:rsid w:val="00700ADC"/>
    <w:rsid w:val="007025E2"/>
    <w:rsid w:val="00705E15"/>
    <w:rsid w:val="00706E39"/>
    <w:rsid w:val="0070713F"/>
    <w:rsid w:val="007200A8"/>
    <w:rsid w:val="00720FEF"/>
    <w:rsid w:val="00721C6B"/>
    <w:rsid w:val="00721EDD"/>
    <w:rsid w:val="00725E97"/>
    <w:rsid w:val="00740304"/>
    <w:rsid w:val="00743F07"/>
    <w:rsid w:val="00744797"/>
    <w:rsid w:val="00744CF7"/>
    <w:rsid w:val="007464C2"/>
    <w:rsid w:val="007632E7"/>
    <w:rsid w:val="00764C4E"/>
    <w:rsid w:val="00782FF1"/>
    <w:rsid w:val="00783BAF"/>
    <w:rsid w:val="007855A1"/>
    <w:rsid w:val="00793910"/>
    <w:rsid w:val="007971B5"/>
    <w:rsid w:val="007B03D6"/>
    <w:rsid w:val="007B3FEF"/>
    <w:rsid w:val="007C59F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AA1"/>
    <w:rsid w:val="00824CAF"/>
    <w:rsid w:val="0083095E"/>
    <w:rsid w:val="00830CCC"/>
    <w:rsid w:val="0083531F"/>
    <w:rsid w:val="0083792C"/>
    <w:rsid w:val="00842159"/>
    <w:rsid w:val="00844298"/>
    <w:rsid w:val="00850276"/>
    <w:rsid w:val="00860769"/>
    <w:rsid w:val="008635D8"/>
    <w:rsid w:val="00864A9E"/>
    <w:rsid w:val="008757D4"/>
    <w:rsid w:val="0089487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11DC"/>
    <w:rsid w:val="0096437C"/>
    <w:rsid w:val="00965B49"/>
    <w:rsid w:val="00966506"/>
    <w:rsid w:val="00971DB3"/>
    <w:rsid w:val="00974964"/>
    <w:rsid w:val="009820A2"/>
    <w:rsid w:val="009842E2"/>
    <w:rsid w:val="00987D87"/>
    <w:rsid w:val="009922D4"/>
    <w:rsid w:val="00992D8D"/>
    <w:rsid w:val="00993E27"/>
    <w:rsid w:val="00994F5F"/>
    <w:rsid w:val="009B0F34"/>
    <w:rsid w:val="009B1F3A"/>
    <w:rsid w:val="009B57B1"/>
    <w:rsid w:val="009C40FB"/>
    <w:rsid w:val="009C67AA"/>
    <w:rsid w:val="009C704F"/>
    <w:rsid w:val="009D5860"/>
    <w:rsid w:val="009E452A"/>
    <w:rsid w:val="009E6C98"/>
    <w:rsid w:val="009F21AF"/>
    <w:rsid w:val="009F44E9"/>
    <w:rsid w:val="00A02C50"/>
    <w:rsid w:val="00A04898"/>
    <w:rsid w:val="00A06AED"/>
    <w:rsid w:val="00A10055"/>
    <w:rsid w:val="00A103FE"/>
    <w:rsid w:val="00A111AE"/>
    <w:rsid w:val="00A15FFD"/>
    <w:rsid w:val="00A2150A"/>
    <w:rsid w:val="00A23FBA"/>
    <w:rsid w:val="00A32DCF"/>
    <w:rsid w:val="00A33EC2"/>
    <w:rsid w:val="00A407B0"/>
    <w:rsid w:val="00A407D2"/>
    <w:rsid w:val="00A4104D"/>
    <w:rsid w:val="00A42E16"/>
    <w:rsid w:val="00A43BEB"/>
    <w:rsid w:val="00A518F0"/>
    <w:rsid w:val="00A64CB0"/>
    <w:rsid w:val="00A7003B"/>
    <w:rsid w:val="00A7182B"/>
    <w:rsid w:val="00A818F0"/>
    <w:rsid w:val="00A8305C"/>
    <w:rsid w:val="00A92705"/>
    <w:rsid w:val="00A94094"/>
    <w:rsid w:val="00AA03D4"/>
    <w:rsid w:val="00AA652E"/>
    <w:rsid w:val="00AB1423"/>
    <w:rsid w:val="00AB3713"/>
    <w:rsid w:val="00AB407C"/>
    <w:rsid w:val="00AB4275"/>
    <w:rsid w:val="00AB489D"/>
    <w:rsid w:val="00AC026D"/>
    <w:rsid w:val="00AC38C9"/>
    <w:rsid w:val="00AD0C33"/>
    <w:rsid w:val="00AD158F"/>
    <w:rsid w:val="00AD279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D03"/>
    <w:rsid w:val="00BF29E2"/>
    <w:rsid w:val="00BF3D3A"/>
    <w:rsid w:val="00BF614F"/>
    <w:rsid w:val="00C30A1C"/>
    <w:rsid w:val="00C35789"/>
    <w:rsid w:val="00C35A60"/>
    <w:rsid w:val="00C41158"/>
    <w:rsid w:val="00C5038C"/>
    <w:rsid w:val="00C65B84"/>
    <w:rsid w:val="00C759CB"/>
    <w:rsid w:val="00C87DAA"/>
    <w:rsid w:val="00C90D5A"/>
    <w:rsid w:val="00C92B32"/>
    <w:rsid w:val="00CA073D"/>
    <w:rsid w:val="00CA2A9D"/>
    <w:rsid w:val="00CA32DC"/>
    <w:rsid w:val="00CA6637"/>
    <w:rsid w:val="00CB01EF"/>
    <w:rsid w:val="00CB0F5F"/>
    <w:rsid w:val="00CB1BF8"/>
    <w:rsid w:val="00CB56E2"/>
    <w:rsid w:val="00CD0648"/>
    <w:rsid w:val="00CE36C0"/>
    <w:rsid w:val="00CE5BAB"/>
    <w:rsid w:val="00CF0BC2"/>
    <w:rsid w:val="00CF13EA"/>
    <w:rsid w:val="00CF2E27"/>
    <w:rsid w:val="00CF47AC"/>
    <w:rsid w:val="00CF53C1"/>
    <w:rsid w:val="00CF54F8"/>
    <w:rsid w:val="00D00188"/>
    <w:rsid w:val="00D04107"/>
    <w:rsid w:val="00D1154C"/>
    <w:rsid w:val="00D22C7B"/>
    <w:rsid w:val="00D25107"/>
    <w:rsid w:val="00D301DD"/>
    <w:rsid w:val="00D34933"/>
    <w:rsid w:val="00D35BF5"/>
    <w:rsid w:val="00D37E7A"/>
    <w:rsid w:val="00D423AD"/>
    <w:rsid w:val="00D42779"/>
    <w:rsid w:val="00D5301F"/>
    <w:rsid w:val="00D577E5"/>
    <w:rsid w:val="00D601AD"/>
    <w:rsid w:val="00D664D1"/>
    <w:rsid w:val="00D7297F"/>
    <w:rsid w:val="00D740F8"/>
    <w:rsid w:val="00D81E49"/>
    <w:rsid w:val="00D82C52"/>
    <w:rsid w:val="00D933E2"/>
    <w:rsid w:val="00DA3473"/>
    <w:rsid w:val="00DA3D8E"/>
    <w:rsid w:val="00DB01B8"/>
    <w:rsid w:val="00DB236A"/>
    <w:rsid w:val="00DB3744"/>
    <w:rsid w:val="00DB3D31"/>
    <w:rsid w:val="00DB49AC"/>
    <w:rsid w:val="00DB5BBA"/>
    <w:rsid w:val="00DD100B"/>
    <w:rsid w:val="00DD66B0"/>
    <w:rsid w:val="00DE0803"/>
    <w:rsid w:val="00DE2E39"/>
    <w:rsid w:val="00DE67BA"/>
    <w:rsid w:val="00DF61CE"/>
    <w:rsid w:val="00E17633"/>
    <w:rsid w:val="00E20363"/>
    <w:rsid w:val="00E251B6"/>
    <w:rsid w:val="00E31913"/>
    <w:rsid w:val="00E36D70"/>
    <w:rsid w:val="00E417FD"/>
    <w:rsid w:val="00E42134"/>
    <w:rsid w:val="00E4503F"/>
    <w:rsid w:val="00E51F0E"/>
    <w:rsid w:val="00E7028A"/>
    <w:rsid w:val="00E77D68"/>
    <w:rsid w:val="00E8218F"/>
    <w:rsid w:val="00E86C1E"/>
    <w:rsid w:val="00E8745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3183"/>
    <w:rsid w:val="00F43360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196D"/>
    <w:rsid w:val="00FC23E0"/>
    <w:rsid w:val="00FD1B48"/>
    <w:rsid w:val="00FE1832"/>
    <w:rsid w:val="00FE2ABB"/>
    <w:rsid w:val="00FE566E"/>
    <w:rsid w:val="00FE630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D749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F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9C763-7A1B-4506-BF7B-BC687459F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2019-04-27T19:17:00Z</dcterms:created>
  <dcterms:modified xsi:type="dcterms:W3CDTF">2019-04-27T19:17:00Z</dcterms:modified>
</cp:coreProperties>
</file>