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31D" w:rsidRPr="00CF47AC" w:rsidRDefault="0033031D" w:rsidP="0033031D">
      <w:pPr>
        <w:jc w:val="right"/>
        <w:rPr>
          <w:b/>
        </w:rPr>
      </w:pPr>
      <w:r>
        <w:rPr>
          <w:b/>
        </w:rPr>
        <w:t>26-30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33031D" w:rsidRPr="00CF47AC" w:rsidRDefault="0033031D" w:rsidP="0033031D">
      <w:pPr>
        <w:rPr>
          <w:b/>
        </w:rPr>
      </w:pPr>
    </w:p>
    <w:p w:rsidR="0033031D" w:rsidRPr="00CF47AC" w:rsidRDefault="0033031D" w:rsidP="0033031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031D" w:rsidRPr="00CF47AC" w:rsidRDefault="0033031D" w:rsidP="0033031D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30-31</w:t>
      </w:r>
      <w:r w:rsidRPr="00CF47AC">
        <w:rPr>
          <w:b/>
        </w:rPr>
        <w:t>)</w:t>
      </w:r>
    </w:p>
    <w:p w:rsidR="0033031D" w:rsidRPr="00CF47AC" w:rsidRDefault="0033031D" w:rsidP="0033031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031D" w:rsidRPr="00CF47AC" w:rsidRDefault="0033031D" w:rsidP="0033031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031D" w:rsidRPr="00CF47AC" w:rsidTr="00AF03C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Çevre Ölçme</w:t>
            </w:r>
          </w:p>
        </w:tc>
      </w:tr>
      <w:tr w:rsidR="0033031D" w:rsidRPr="00CF47AC" w:rsidTr="00AF03C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</w:tabs>
              <w:spacing w:line="240" w:lineRule="exact"/>
            </w:pPr>
            <w:r w:rsidRPr="0033031D">
              <w:t>Kare ve Dikdörtgenin Çevre Uzunlukları</w:t>
            </w:r>
          </w:p>
        </w:tc>
      </w:tr>
    </w:tbl>
    <w:p w:rsidR="0033031D" w:rsidRPr="00CF47AC" w:rsidRDefault="0033031D" w:rsidP="0033031D">
      <w:pPr>
        <w:ind w:firstLine="180"/>
        <w:rPr>
          <w:b/>
        </w:rPr>
      </w:pPr>
    </w:p>
    <w:p w:rsidR="0033031D" w:rsidRPr="00CF47AC" w:rsidRDefault="0033031D" w:rsidP="0033031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031D" w:rsidRPr="00CF47AC" w:rsidTr="00AF03C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D" w:rsidRPr="00CF47AC" w:rsidRDefault="0033031D" w:rsidP="00AF03C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31D" w:rsidRPr="0033031D" w:rsidRDefault="0033031D" w:rsidP="0033031D">
            <w:pPr>
              <w:autoSpaceDE w:val="0"/>
              <w:autoSpaceDN w:val="0"/>
              <w:adjustRightInd w:val="0"/>
              <w:rPr>
                <w:bCs/>
              </w:rPr>
            </w:pPr>
            <w:r w:rsidRPr="0033031D">
              <w:rPr>
                <w:bCs/>
              </w:rPr>
              <w:t>M.4.3.2.1. Kare ve dikdörtgenin çevre uzunlukları ile kenar uzunlukları arasındaki ilişkiyi açıklar.</w:t>
            </w:r>
          </w:p>
          <w:p w:rsidR="0033031D" w:rsidRPr="00764C4E" w:rsidRDefault="0033031D" w:rsidP="0033031D">
            <w:pPr>
              <w:autoSpaceDE w:val="0"/>
              <w:autoSpaceDN w:val="0"/>
              <w:adjustRightInd w:val="0"/>
              <w:rPr>
                <w:bCs/>
              </w:rPr>
            </w:pPr>
            <w:r w:rsidRPr="0033031D">
              <w:rPr>
                <w:bCs/>
              </w:rPr>
              <w:t>M.4.3.2.2. Aynı çevre uzunluğuna sahip farklı geometrik şekiller oluşturur.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r w:rsidRPr="00CF47AC">
              <w:t>Anlatım, gösterip yaptırma, soru cevap, problem çözme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031D" w:rsidRPr="00CF47AC" w:rsidRDefault="0033031D" w:rsidP="00AF03C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r w:rsidRPr="00CF47AC">
              <w:t>Bilgisayar, akıllı tahta, ders kitabı</w:t>
            </w:r>
          </w:p>
        </w:tc>
      </w:tr>
      <w:tr w:rsidR="0033031D" w:rsidRPr="00CF47AC" w:rsidTr="00AF03C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031D" w:rsidRPr="00CF47AC" w:rsidRDefault="0033031D" w:rsidP="00AF0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031D" w:rsidRPr="00CF47AC" w:rsidTr="00AF0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AF03CE">
            <w:pPr>
              <w:jc w:val="center"/>
              <w:rPr>
                <w:b/>
              </w:rPr>
            </w:pPr>
          </w:p>
          <w:p w:rsidR="0033031D" w:rsidRPr="00CF47AC" w:rsidRDefault="0033031D" w:rsidP="00AF03C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031D" w:rsidRPr="00CF47AC" w:rsidTr="00AF0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Özlem ile Berkay’ın kestiği parçalar inceletilir ve çevre uzunluklarının eşit olup olamayacağı sorgulanır.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33031D">
              <w:rPr>
                <w:iCs/>
              </w:rPr>
              <w:t xml:space="preserve">Geometrik </w:t>
            </w:r>
            <w:r>
              <w:rPr>
                <w:iCs/>
              </w:rPr>
              <w:t>ş</w:t>
            </w:r>
            <w:r w:rsidRPr="0033031D">
              <w:rPr>
                <w:iCs/>
              </w:rPr>
              <w:t>ekillerin çevre uzunluklar</w:t>
            </w:r>
            <w:r>
              <w:rPr>
                <w:iCs/>
              </w:rPr>
              <w:t>ının</w:t>
            </w:r>
            <w:r w:rsidRPr="0033031D">
              <w:rPr>
                <w:iCs/>
              </w:rPr>
              <w:t>, kenar uzunluklar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 toplam</w:t>
            </w:r>
            <w:r>
              <w:rPr>
                <w:iCs/>
              </w:rPr>
              <w:t>ı</w:t>
            </w:r>
            <w:r w:rsidRPr="0033031D">
              <w:rPr>
                <w:iCs/>
              </w:rPr>
              <w:t>na e</w:t>
            </w:r>
            <w:r>
              <w:rPr>
                <w:iCs/>
              </w:rPr>
              <w:t>ş</w:t>
            </w:r>
            <w:r w:rsidRPr="0033031D">
              <w:rPr>
                <w:iCs/>
              </w:rPr>
              <w:t>it</w:t>
            </w:r>
            <w:r>
              <w:rPr>
                <w:iCs/>
              </w:rPr>
              <w:t xml:space="preserve"> olduğu hatırlatılır.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33031D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</w:t>
            </w:r>
          </w:p>
          <w:p w:rsidR="0033031D" w:rsidRPr="00D401DF" w:rsidRDefault="0033031D" w:rsidP="0034666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</w:t>
            </w:r>
          </w:p>
        </w:tc>
      </w:tr>
      <w:tr w:rsidR="0033031D" w:rsidRPr="00CF47AC" w:rsidTr="00AF0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031D" w:rsidRPr="00CF47AC" w:rsidRDefault="0033031D" w:rsidP="00AF03CE"/>
        </w:tc>
      </w:tr>
    </w:tbl>
    <w:p w:rsidR="0033031D" w:rsidRDefault="0033031D" w:rsidP="0033031D">
      <w:pPr>
        <w:pStyle w:val="Balk6"/>
        <w:ind w:firstLine="180"/>
        <w:rPr>
          <w:sz w:val="20"/>
        </w:rPr>
      </w:pPr>
    </w:p>
    <w:p w:rsidR="0033031D" w:rsidRPr="00CF47AC" w:rsidRDefault="0033031D" w:rsidP="003303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031D" w:rsidRPr="00CF47AC" w:rsidTr="00AF03C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031D" w:rsidRPr="00CF47AC" w:rsidRDefault="0033031D" w:rsidP="00AF03C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031D" w:rsidRPr="00CF47AC" w:rsidRDefault="0033031D" w:rsidP="00AF03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Pr="00D575DD" w:rsidRDefault="00236901" w:rsidP="00236901">
            <w:pPr>
              <w:autoSpaceDE w:val="0"/>
              <w:autoSpaceDN w:val="0"/>
              <w:adjustRightInd w:val="0"/>
              <w:rPr>
                <w:iCs/>
              </w:rPr>
            </w:pPr>
            <w:r w:rsidRPr="00236901">
              <w:rPr>
                <w:iCs/>
              </w:rPr>
              <w:t>Defterinize, çevre uzunlukları 10 birim olan iki dikdörtgen ve bir kare</w:t>
            </w:r>
            <w:r>
              <w:rPr>
                <w:iCs/>
              </w:rPr>
              <w:t xml:space="preserve"> </w:t>
            </w:r>
            <w:r w:rsidRPr="00236901">
              <w:rPr>
                <w:iCs/>
              </w:rPr>
              <w:t>çizin</w:t>
            </w:r>
            <w:r>
              <w:rPr>
                <w:iCs/>
              </w:rPr>
              <w:t>.</w:t>
            </w:r>
          </w:p>
        </w:tc>
      </w:tr>
    </w:tbl>
    <w:p w:rsidR="0033031D" w:rsidRDefault="0033031D" w:rsidP="0033031D">
      <w:pPr>
        <w:pStyle w:val="Balk6"/>
        <w:ind w:firstLine="180"/>
        <w:rPr>
          <w:sz w:val="20"/>
        </w:rPr>
      </w:pPr>
    </w:p>
    <w:p w:rsidR="0033031D" w:rsidRPr="00CF47AC" w:rsidRDefault="0033031D" w:rsidP="003303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031D" w:rsidRPr="00CF47AC" w:rsidTr="00AF03C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031D" w:rsidRPr="00CF47AC" w:rsidRDefault="0033031D" w:rsidP="00AF03C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031D" w:rsidRPr="00CF47AC" w:rsidRDefault="0033031D" w:rsidP="00AF03C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31D" w:rsidRDefault="0033031D" w:rsidP="0033031D">
            <w:pPr>
              <w:autoSpaceDE w:val="0"/>
              <w:autoSpaceDN w:val="0"/>
              <w:adjustRightInd w:val="0"/>
            </w:pPr>
            <w: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33031D" w:rsidRDefault="0033031D" w:rsidP="0033031D">
            <w:pPr>
              <w:autoSpaceDE w:val="0"/>
              <w:autoSpaceDN w:val="0"/>
              <w:adjustRightInd w:val="0"/>
            </w:pPr>
            <w:r>
              <w:t>b) Bir karenin çevre uzunluğunun, bir kenarının uzunluğunun dört katı olduğu buldurulur.</w:t>
            </w:r>
          </w:p>
          <w:p w:rsidR="0033031D" w:rsidRPr="00CF47AC" w:rsidRDefault="0033031D" w:rsidP="0033031D">
            <w:pPr>
              <w:autoSpaceDE w:val="0"/>
              <w:autoSpaceDN w:val="0"/>
              <w:adjustRightInd w:val="0"/>
            </w:pPr>
            <w:r>
              <w:t>c) Bu tür çalışmalarda kareli ya da noktalı kâğıt kullandırılacak (birim sayısıyla ilişkilendirme yapılarak) çalışmalara yer verilir.</w:t>
            </w:r>
          </w:p>
        </w:tc>
      </w:tr>
    </w:tbl>
    <w:p w:rsidR="0033031D" w:rsidRDefault="0033031D" w:rsidP="0033031D">
      <w:pPr>
        <w:tabs>
          <w:tab w:val="left" w:pos="3569"/>
        </w:tabs>
        <w:jc w:val="right"/>
        <w:rPr>
          <w:b/>
        </w:rPr>
      </w:pPr>
    </w:p>
    <w:p w:rsidR="0033031D" w:rsidRDefault="0033031D" w:rsidP="0033031D">
      <w:pPr>
        <w:tabs>
          <w:tab w:val="left" w:pos="3569"/>
        </w:tabs>
        <w:jc w:val="right"/>
        <w:rPr>
          <w:b/>
        </w:rPr>
      </w:pPr>
    </w:p>
    <w:p w:rsidR="0033031D" w:rsidRPr="00CF47AC" w:rsidRDefault="0033031D" w:rsidP="0033031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031D" w:rsidRPr="00CF47AC" w:rsidRDefault="0033031D" w:rsidP="0033031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3031D" w:rsidRPr="00CF47AC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031D" w:rsidRPr="00CF47AC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031D" w:rsidRDefault="0033031D" w:rsidP="003303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3031D" w:rsidRPr="00706E39" w:rsidRDefault="0033031D" w:rsidP="0033031D">
      <w:pPr>
        <w:tabs>
          <w:tab w:val="left" w:pos="3569"/>
        </w:tabs>
        <w:jc w:val="center"/>
        <w:rPr>
          <w:b/>
        </w:rPr>
      </w:pPr>
    </w:p>
    <w:p w:rsidR="0033031D" w:rsidRDefault="0033031D" w:rsidP="00841E37">
      <w:pPr>
        <w:tabs>
          <w:tab w:val="left" w:pos="3569"/>
        </w:tabs>
        <w:jc w:val="center"/>
        <w:rPr>
          <w:b/>
        </w:rPr>
      </w:pPr>
    </w:p>
    <w:p w:rsidR="005363A4" w:rsidRDefault="005363A4" w:rsidP="00841E37">
      <w:pPr>
        <w:tabs>
          <w:tab w:val="left" w:pos="3569"/>
        </w:tabs>
        <w:jc w:val="center"/>
        <w:rPr>
          <w:b/>
        </w:rPr>
      </w:pPr>
    </w:p>
    <w:p w:rsidR="005363A4" w:rsidRDefault="005363A4" w:rsidP="00841E37">
      <w:pPr>
        <w:tabs>
          <w:tab w:val="left" w:pos="3569"/>
        </w:tabs>
        <w:jc w:val="center"/>
        <w:rPr>
          <w:b/>
        </w:rPr>
      </w:pPr>
    </w:p>
    <w:p w:rsidR="005363A4" w:rsidRDefault="005363A4" w:rsidP="00841E37">
      <w:pPr>
        <w:tabs>
          <w:tab w:val="left" w:pos="3569"/>
        </w:tabs>
        <w:jc w:val="center"/>
        <w:rPr>
          <w:b/>
        </w:rPr>
      </w:pPr>
    </w:p>
    <w:p w:rsidR="005363A4" w:rsidRDefault="005363A4" w:rsidP="00841E37">
      <w:pPr>
        <w:tabs>
          <w:tab w:val="left" w:pos="3569"/>
        </w:tabs>
        <w:jc w:val="center"/>
        <w:rPr>
          <w:b/>
        </w:rPr>
      </w:pPr>
    </w:p>
    <w:p w:rsidR="005363A4" w:rsidRPr="00CF47AC" w:rsidRDefault="005363A4" w:rsidP="005363A4">
      <w:pPr>
        <w:jc w:val="right"/>
        <w:rPr>
          <w:b/>
        </w:rPr>
      </w:pPr>
      <w:r>
        <w:rPr>
          <w:b/>
        </w:rPr>
        <w:lastRenderedPageBreak/>
        <w:t>02-06</w:t>
      </w:r>
      <w:r>
        <w:rPr>
          <w:b/>
        </w:rPr>
        <w:t xml:space="preserve"> / 0</w:t>
      </w:r>
      <w:r>
        <w:rPr>
          <w:b/>
        </w:rPr>
        <w:t>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363A4" w:rsidRPr="00CF47AC" w:rsidRDefault="005363A4" w:rsidP="005363A4">
      <w:pPr>
        <w:rPr>
          <w:b/>
        </w:rPr>
      </w:pPr>
    </w:p>
    <w:p w:rsidR="005363A4" w:rsidRPr="00CF47AC" w:rsidRDefault="005363A4" w:rsidP="005363A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363A4" w:rsidRPr="00CF47AC" w:rsidRDefault="005363A4" w:rsidP="005363A4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>
        <w:rPr>
          <w:b/>
        </w:rPr>
        <w:t>31-32</w:t>
      </w:r>
      <w:r w:rsidRPr="00CF47AC">
        <w:rPr>
          <w:b/>
        </w:rPr>
        <w:t>)</w:t>
      </w:r>
    </w:p>
    <w:p w:rsidR="005363A4" w:rsidRPr="00CF47AC" w:rsidRDefault="005363A4" w:rsidP="005363A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363A4" w:rsidRPr="00CF47AC" w:rsidRDefault="005363A4" w:rsidP="005363A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363A4" w:rsidRPr="00CF47AC" w:rsidTr="00CB74F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Çevre Ölçme</w:t>
            </w:r>
          </w:p>
        </w:tc>
      </w:tr>
      <w:tr w:rsidR="005363A4" w:rsidRPr="00CF47AC" w:rsidTr="00CB74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</w:tabs>
              <w:spacing w:line="240" w:lineRule="exact"/>
            </w:pPr>
            <w:r w:rsidRPr="005363A4">
              <w:t xml:space="preserve">Çevre Uzunluğu </w:t>
            </w:r>
            <w:proofErr w:type="gramStart"/>
            <w:r w:rsidRPr="005363A4">
              <w:t>İle</w:t>
            </w:r>
            <w:proofErr w:type="gramEnd"/>
            <w:r w:rsidRPr="005363A4">
              <w:t xml:space="preserve"> İlgili Problemler</w:t>
            </w:r>
          </w:p>
        </w:tc>
      </w:tr>
    </w:tbl>
    <w:p w:rsidR="005363A4" w:rsidRPr="00CF47AC" w:rsidRDefault="005363A4" w:rsidP="005363A4">
      <w:pPr>
        <w:ind w:firstLine="180"/>
        <w:rPr>
          <w:b/>
        </w:rPr>
      </w:pPr>
    </w:p>
    <w:p w:rsidR="005363A4" w:rsidRPr="00CF47AC" w:rsidRDefault="005363A4" w:rsidP="005363A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3A4" w:rsidRPr="00CF47AC" w:rsidTr="00CB74F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A4" w:rsidRPr="00CF47AC" w:rsidRDefault="005363A4" w:rsidP="00CB74F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3A4" w:rsidRPr="00764C4E" w:rsidRDefault="005363A4" w:rsidP="00CB74F4">
            <w:pPr>
              <w:autoSpaceDE w:val="0"/>
              <w:autoSpaceDN w:val="0"/>
              <w:adjustRightInd w:val="0"/>
              <w:rPr>
                <w:bCs/>
              </w:rPr>
            </w:pPr>
            <w:r w:rsidRPr="005363A4">
              <w:rPr>
                <w:bCs/>
              </w:rPr>
              <w:t>M.4.3.2.3. Şekillerin çevre uzunluklarını hesaplamayla ilgili problemleri çözer.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r w:rsidRPr="00CF47AC">
              <w:t>Anlatım, gösterip yaptırma, soru cevap, problem çözme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3A4" w:rsidRPr="00CF47AC" w:rsidRDefault="005363A4" w:rsidP="00CB74F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r w:rsidRPr="00CF47AC">
              <w:t>Bilgisayar, akıllı tahta, ders kitabı</w:t>
            </w:r>
          </w:p>
        </w:tc>
      </w:tr>
      <w:tr w:rsidR="005363A4" w:rsidRPr="00CF47AC" w:rsidTr="00CB74F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63A4" w:rsidRPr="00CF47AC" w:rsidRDefault="005363A4" w:rsidP="00CB74F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363A4" w:rsidRPr="00CF47AC" w:rsidTr="00CB74F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CB74F4">
            <w:pPr>
              <w:jc w:val="center"/>
              <w:rPr>
                <w:b/>
              </w:rPr>
            </w:pPr>
          </w:p>
          <w:p w:rsidR="005363A4" w:rsidRPr="00CF47AC" w:rsidRDefault="005363A4" w:rsidP="00CB74F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363A4" w:rsidRPr="00CF47AC" w:rsidTr="00CB74F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5363A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ders kitabındaki örnek problemler incelenir: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Değerlendirme</w:t>
            </w:r>
          </w:p>
          <w:p w:rsidR="005363A4" w:rsidRDefault="005363A4" w:rsidP="005363A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Problemi Genişletme</w:t>
            </w:r>
          </w:p>
          <w:p w:rsidR="005363A4" w:rsidRPr="00D401DF" w:rsidRDefault="005363A4" w:rsidP="005363A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5363A4" w:rsidRPr="00CF47AC" w:rsidTr="00CB74F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63A4" w:rsidRPr="00CF47AC" w:rsidRDefault="005363A4" w:rsidP="00CB74F4"/>
        </w:tc>
      </w:tr>
    </w:tbl>
    <w:p w:rsidR="005363A4" w:rsidRDefault="005363A4" w:rsidP="005363A4">
      <w:pPr>
        <w:pStyle w:val="Balk6"/>
        <w:ind w:firstLine="180"/>
        <w:rPr>
          <w:sz w:val="20"/>
        </w:rPr>
      </w:pPr>
    </w:p>
    <w:p w:rsidR="005363A4" w:rsidRPr="00CF47AC" w:rsidRDefault="005363A4" w:rsidP="005363A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63A4" w:rsidRPr="00CF47AC" w:rsidTr="00CB74F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63A4" w:rsidRPr="00CF47AC" w:rsidRDefault="005363A4" w:rsidP="00CB74F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363A4" w:rsidRPr="00CF47AC" w:rsidRDefault="005363A4" w:rsidP="00CB74F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Pr="005363A4" w:rsidRDefault="005363A4" w:rsidP="005363A4">
            <w:pPr>
              <w:autoSpaceDE w:val="0"/>
              <w:autoSpaceDN w:val="0"/>
              <w:adjustRightInd w:val="0"/>
              <w:rPr>
                <w:iCs/>
              </w:rPr>
            </w:pPr>
            <w:r w:rsidRPr="005363A4">
              <w:rPr>
                <w:iCs/>
              </w:rPr>
              <w:t xml:space="preserve">Tabanı dikdörtgen biçiminde olan odanın duvarlarına </w:t>
            </w:r>
            <w:r>
              <w:rPr>
                <w:iCs/>
              </w:rPr>
              <w:t>4</w:t>
            </w:r>
            <w:r w:rsidRPr="005363A4">
              <w:rPr>
                <w:iCs/>
              </w:rPr>
              <w:t xml:space="preserve"> sıra şerit çekilmek isteniyor.</w:t>
            </w:r>
          </w:p>
          <w:p w:rsidR="005363A4" w:rsidRPr="00D575DD" w:rsidRDefault="005363A4" w:rsidP="005363A4">
            <w:pPr>
              <w:autoSpaceDE w:val="0"/>
              <w:autoSpaceDN w:val="0"/>
              <w:adjustRightInd w:val="0"/>
              <w:rPr>
                <w:iCs/>
              </w:rPr>
            </w:pPr>
            <w:r w:rsidRPr="005363A4">
              <w:rPr>
                <w:iCs/>
              </w:rPr>
              <w:t xml:space="preserve">Tabanın uzun kenarı </w:t>
            </w:r>
            <w:r>
              <w:rPr>
                <w:iCs/>
              </w:rPr>
              <w:t>20</w:t>
            </w:r>
            <w:r w:rsidRPr="005363A4">
              <w:rPr>
                <w:iCs/>
              </w:rPr>
              <w:t>0 cm, kısa kenarı 1</w:t>
            </w:r>
            <w:r>
              <w:rPr>
                <w:iCs/>
              </w:rPr>
              <w:t>2</w:t>
            </w:r>
            <w:r w:rsidRPr="005363A4">
              <w:rPr>
                <w:iCs/>
              </w:rPr>
              <w:t>0 cm uzunluğunda olduğuna göre</w:t>
            </w:r>
            <w:r>
              <w:rPr>
                <w:iCs/>
              </w:rPr>
              <w:t xml:space="preserve"> </w:t>
            </w:r>
            <w:r w:rsidRPr="005363A4">
              <w:rPr>
                <w:iCs/>
              </w:rPr>
              <w:t>kaç cm şeride ihtiyaç vardır?</w:t>
            </w:r>
            <w:bookmarkStart w:id="0" w:name="_GoBack"/>
            <w:bookmarkEnd w:id="0"/>
          </w:p>
        </w:tc>
      </w:tr>
    </w:tbl>
    <w:p w:rsidR="005363A4" w:rsidRDefault="005363A4" w:rsidP="005363A4">
      <w:pPr>
        <w:pStyle w:val="Balk6"/>
        <w:ind w:firstLine="180"/>
        <w:rPr>
          <w:sz w:val="20"/>
        </w:rPr>
      </w:pPr>
    </w:p>
    <w:p w:rsidR="005363A4" w:rsidRPr="00CF47AC" w:rsidRDefault="005363A4" w:rsidP="005363A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363A4" w:rsidRPr="00CF47AC" w:rsidTr="00CB74F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63A4" w:rsidRPr="00CF47AC" w:rsidRDefault="005363A4" w:rsidP="00CB74F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363A4" w:rsidRPr="00CF47AC" w:rsidRDefault="005363A4" w:rsidP="00CB74F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3A4" w:rsidRDefault="005363A4" w:rsidP="005363A4">
            <w:pPr>
              <w:autoSpaceDE w:val="0"/>
              <w:autoSpaceDN w:val="0"/>
              <w:adjustRightInd w:val="0"/>
            </w:pPr>
            <w:r>
              <w:t>a) Çemberin çevresine yer verilmez.</w:t>
            </w:r>
          </w:p>
          <w:p w:rsidR="005363A4" w:rsidRPr="00CF47AC" w:rsidRDefault="005363A4" w:rsidP="005363A4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5363A4" w:rsidRDefault="005363A4" w:rsidP="005363A4">
      <w:pPr>
        <w:tabs>
          <w:tab w:val="left" w:pos="3569"/>
        </w:tabs>
        <w:jc w:val="right"/>
        <w:rPr>
          <w:b/>
        </w:rPr>
      </w:pPr>
    </w:p>
    <w:p w:rsidR="005363A4" w:rsidRDefault="005363A4" w:rsidP="005363A4">
      <w:pPr>
        <w:tabs>
          <w:tab w:val="left" w:pos="3569"/>
        </w:tabs>
        <w:jc w:val="right"/>
        <w:rPr>
          <w:b/>
        </w:rPr>
      </w:pPr>
    </w:p>
    <w:p w:rsidR="005363A4" w:rsidRPr="00CF47AC" w:rsidRDefault="005363A4" w:rsidP="005363A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363A4" w:rsidRPr="00CF47AC" w:rsidRDefault="005363A4" w:rsidP="005363A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363A4" w:rsidRPr="00CF47AC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363A4" w:rsidRPr="00CF47AC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363A4" w:rsidRDefault="005363A4" w:rsidP="005363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363A4" w:rsidRPr="00706E39" w:rsidRDefault="005363A4" w:rsidP="005363A4">
      <w:pPr>
        <w:tabs>
          <w:tab w:val="left" w:pos="3569"/>
        </w:tabs>
        <w:jc w:val="center"/>
        <w:rPr>
          <w:b/>
        </w:rPr>
      </w:pPr>
    </w:p>
    <w:p w:rsidR="005363A4" w:rsidRPr="00706E39" w:rsidRDefault="005363A4" w:rsidP="005363A4">
      <w:pPr>
        <w:tabs>
          <w:tab w:val="left" w:pos="3569"/>
        </w:tabs>
        <w:jc w:val="center"/>
        <w:rPr>
          <w:b/>
        </w:rPr>
      </w:pPr>
    </w:p>
    <w:p w:rsidR="005363A4" w:rsidRPr="00706E39" w:rsidRDefault="005363A4" w:rsidP="00841E37">
      <w:pPr>
        <w:tabs>
          <w:tab w:val="left" w:pos="3569"/>
        </w:tabs>
        <w:jc w:val="center"/>
        <w:rPr>
          <w:b/>
        </w:rPr>
      </w:pPr>
    </w:p>
    <w:sectPr w:rsidR="005363A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D9D" w:rsidRDefault="00FF0D9D" w:rsidP="00161E3C">
      <w:r>
        <w:separator/>
      </w:r>
    </w:p>
  </w:endnote>
  <w:endnote w:type="continuationSeparator" w:id="0">
    <w:p w:rsidR="00FF0D9D" w:rsidRDefault="00FF0D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D9D" w:rsidRDefault="00FF0D9D" w:rsidP="00161E3C">
      <w:r>
        <w:separator/>
      </w:r>
    </w:p>
  </w:footnote>
  <w:footnote w:type="continuationSeparator" w:id="0">
    <w:p w:rsidR="00FF0D9D" w:rsidRDefault="00FF0D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37D"/>
    <w:multiLevelType w:val="hybridMultilevel"/>
    <w:tmpl w:val="B72482BA"/>
    <w:lvl w:ilvl="0" w:tplc="3224FBA6">
      <w:start w:val="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9303D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5769E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6162F8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36901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031D"/>
    <w:rsid w:val="00333395"/>
    <w:rsid w:val="003376A8"/>
    <w:rsid w:val="0034666D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1BA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3A4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97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3254F-6DB1-41F5-A8B8-742192366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2019-04-27T19:37:00Z</dcterms:created>
  <dcterms:modified xsi:type="dcterms:W3CDTF">2019-04-27T19:37:00Z</dcterms:modified>
</cp:coreProperties>
</file>