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64623B">
        <w:rPr>
          <w:b/>
        </w:rPr>
        <w:t>3</w:t>
      </w:r>
      <w:r w:rsidR="00785F7D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4623B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85F7D" w:rsidP="00C831B7">
            <w:pPr>
              <w:tabs>
                <w:tab w:val="left" w:pos="284"/>
              </w:tabs>
              <w:spacing w:line="240" w:lineRule="exact"/>
            </w:pPr>
            <w:r>
              <w:t>19 Mayıs</w:t>
            </w:r>
            <w:r w:rsidR="0064623B">
              <w:rPr>
                <w:iCs/>
                <w:color w:val="404040" w:themeColor="text1" w:themeTint="BF"/>
              </w:rPr>
              <w:t xml:space="preserve"> </w:t>
            </w:r>
            <w:r w:rsidR="00FF351E">
              <w:rPr>
                <w:iCs/>
                <w:color w:val="404040" w:themeColor="text1" w:themeTint="BF"/>
              </w:rPr>
              <w:t xml:space="preserve">(Etkinlik </w:t>
            </w:r>
            <w:r w:rsidR="003405E0">
              <w:rPr>
                <w:iCs/>
                <w:color w:val="404040" w:themeColor="text1" w:themeTint="BF"/>
              </w:rPr>
              <w:t>1</w:t>
            </w:r>
            <w:r w:rsidR="00A8694E">
              <w:rPr>
                <w:iCs/>
                <w:color w:val="404040" w:themeColor="text1" w:themeTint="BF"/>
              </w:rPr>
              <w:t>-2</w:t>
            </w:r>
            <w:r w:rsidR="00FF351E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F7D" w:rsidRPr="00785F7D" w:rsidRDefault="00785F7D" w:rsidP="00785F7D">
            <w:pPr>
              <w:rPr>
                <w:rFonts w:ascii="Tahoma" w:hAnsi="Tahoma" w:cs="Tahoma"/>
                <w:sz w:val="18"/>
                <w:szCs w:val="18"/>
              </w:rPr>
            </w:pPr>
            <w:r w:rsidRPr="00785F7D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785F7D" w:rsidRDefault="00785F7D" w:rsidP="00785F7D">
            <w:pPr>
              <w:rPr>
                <w:rFonts w:ascii="Tahoma" w:hAnsi="Tahoma" w:cs="Tahoma"/>
                <w:sz w:val="18"/>
                <w:szCs w:val="18"/>
              </w:rPr>
            </w:pPr>
            <w:r w:rsidRPr="00785F7D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785F7D" w:rsidRPr="00785F7D" w:rsidRDefault="00785F7D" w:rsidP="00785F7D">
            <w:pPr>
              <w:rPr>
                <w:rFonts w:ascii="Tahoma" w:hAnsi="Tahoma" w:cs="Tahoma"/>
                <w:sz w:val="18"/>
                <w:szCs w:val="18"/>
              </w:rPr>
            </w:pPr>
            <w:r w:rsidRPr="00785F7D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785F7D" w:rsidRPr="00785F7D" w:rsidRDefault="00785F7D" w:rsidP="00785F7D">
            <w:pPr>
              <w:rPr>
                <w:rFonts w:ascii="Tahoma" w:hAnsi="Tahoma" w:cs="Tahoma"/>
                <w:sz w:val="18"/>
                <w:szCs w:val="18"/>
              </w:rPr>
            </w:pPr>
            <w:r w:rsidRPr="00785F7D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785F7D" w:rsidRPr="00785F7D" w:rsidRDefault="00785F7D" w:rsidP="00785F7D">
            <w:pPr>
              <w:rPr>
                <w:rFonts w:ascii="Tahoma" w:hAnsi="Tahoma" w:cs="Tahoma"/>
                <w:sz w:val="18"/>
                <w:szCs w:val="18"/>
              </w:rPr>
            </w:pPr>
            <w:r w:rsidRPr="00785F7D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6D1FB9" w:rsidRPr="001422DA" w:rsidRDefault="00785F7D" w:rsidP="00785F7D">
            <w:pPr>
              <w:rPr>
                <w:rFonts w:ascii="Tahoma" w:hAnsi="Tahoma" w:cs="Tahoma"/>
                <w:sz w:val="18"/>
                <w:szCs w:val="18"/>
              </w:rPr>
            </w:pPr>
            <w:r w:rsidRPr="00785F7D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85F7D">
              <w:t>19 Mayıs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5C19" w:rsidRPr="00785F7D" w:rsidRDefault="00785F7D" w:rsidP="00785F7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5F7D">
              <w:rPr>
                <w:iCs/>
              </w:rPr>
              <w:t>“</w:t>
            </w:r>
            <w:r w:rsidRPr="00785F7D">
              <w:rPr>
                <w:iCs/>
              </w:rPr>
              <w:t>Mustafa Kemal Atatürk Samsun’a niçin çıkmıştır?</w:t>
            </w:r>
            <w:r w:rsidRPr="00785F7D">
              <w:rPr>
                <w:iCs/>
              </w:rPr>
              <w:t xml:space="preserve"> </w:t>
            </w:r>
            <w:r w:rsidRPr="00785F7D">
              <w:rPr>
                <w:iCs/>
              </w:rPr>
              <w:t>19 Mayıs Atatürk’ü Anma ve Gençlik ve Spor Bayramı okulunuzda</w:t>
            </w:r>
            <w:r w:rsidRPr="00785F7D">
              <w:rPr>
                <w:iCs/>
              </w:rPr>
              <w:t xml:space="preserve"> </w:t>
            </w:r>
            <w:r w:rsidRPr="00785F7D">
              <w:rPr>
                <w:iCs/>
              </w:rPr>
              <w:t>ve çevrenizde nasıl kutlanır?</w:t>
            </w:r>
            <w:r>
              <w:rPr>
                <w:iCs/>
              </w:rPr>
              <w:t>”</w:t>
            </w:r>
            <w:r w:rsidRPr="00785F7D">
              <w:rPr>
                <w:iCs/>
              </w:rPr>
              <w:t xml:space="preserve"> </w:t>
            </w:r>
            <w:r w:rsidR="0064623B" w:rsidRPr="00785F7D">
              <w:rPr>
                <w:iCs/>
              </w:rPr>
              <w:t>Sorularıyla öğrenciler konuşturulur.</w:t>
            </w:r>
          </w:p>
          <w:p w:rsidR="0064623B" w:rsidRDefault="00785F7D" w:rsidP="006462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</w:t>
            </w:r>
            <w:r w:rsidR="0064623B">
              <w:rPr>
                <w:iCs/>
              </w:rPr>
              <w:t xml:space="preserve"> </w:t>
            </w:r>
            <w:r>
              <w:rPr>
                <w:iCs/>
              </w:rPr>
              <w:t>vurgu v e tonlamalara</w:t>
            </w:r>
            <w:r w:rsidR="0064623B">
              <w:rPr>
                <w:iCs/>
              </w:rPr>
              <w:t xml:space="preserve"> dikkat edilerek sesli okutulur.</w:t>
            </w:r>
          </w:p>
          <w:p w:rsidR="0064623B" w:rsidRDefault="0064623B" w:rsidP="006462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4623B">
              <w:rPr>
                <w:iCs/>
              </w:rPr>
              <w:t>Kelimelerin anlamlarını tahmin edip y</w:t>
            </w:r>
            <w:r>
              <w:rPr>
                <w:iCs/>
              </w:rPr>
              <w:t>azmaları istenir</w:t>
            </w:r>
            <w:r w:rsidRPr="0064623B">
              <w:rPr>
                <w:iCs/>
              </w:rPr>
              <w:t>. Yeni öğren</w:t>
            </w:r>
            <w:r>
              <w:rPr>
                <w:iCs/>
              </w:rPr>
              <w:t xml:space="preserve">ilen </w:t>
            </w:r>
            <w:r w:rsidRPr="0064623B">
              <w:rPr>
                <w:iCs/>
              </w:rPr>
              <w:t xml:space="preserve">kelimeler sözlük </w:t>
            </w:r>
            <w:r>
              <w:rPr>
                <w:iCs/>
              </w:rPr>
              <w:t>defterlerine ekletilir</w:t>
            </w:r>
            <w:r w:rsidRPr="0064623B">
              <w:rPr>
                <w:iCs/>
              </w:rPr>
              <w:t>.</w:t>
            </w:r>
            <w:r>
              <w:rPr>
                <w:iCs/>
              </w:rPr>
              <w:t xml:space="preserve"> (Etkinlik 1)</w:t>
            </w:r>
          </w:p>
          <w:p w:rsidR="0064623B" w:rsidRPr="0043725C" w:rsidRDefault="0064623B" w:rsidP="006462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Sorular </w:t>
            </w:r>
            <w:r w:rsidR="00785F7D">
              <w:rPr>
                <w:iCs/>
              </w:rPr>
              <w:t>şiire</w:t>
            </w:r>
            <w:r>
              <w:rPr>
                <w:iCs/>
              </w:rPr>
              <w:t xml:space="preserve"> göre cevaplatılır.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687874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A041CB" w:rsidRDefault="00A041CB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64623B" w:rsidRDefault="0064623B" w:rsidP="0050195F">
      <w:pPr>
        <w:rPr>
          <w:b/>
        </w:rPr>
      </w:pPr>
    </w:p>
    <w:p w:rsidR="006D1FB9" w:rsidRDefault="006D1FB9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64623B">
        <w:rPr>
          <w:b/>
        </w:rPr>
        <w:t>3</w:t>
      </w:r>
      <w:r w:rsidR="00785F7D">
        <w:rPr>
          <w:b/>
        </w:rPr>
        <w:t>3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A8694E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64623B" w:rsidP="0083125C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785F7D" w:rsidP="0083125C">
            <w:pPr>
              <w:tabs>
                <w:tab w:val="left" w:pos="284"/>
              </w:tabs>
              <w:spacing w:line="240" w:lineRule="exact"/>
            </w:pPr>
            <w:r>
              <w:t>19 Mayıs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AB5C19">
              <w:rPr>
                <w:iCs/>
                <w:color w:val="404040" w:themeColor="text1" w:themeTint="BF"/>
              </w:rPr>
              <w:t>3-4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F7D" w:rsidRPr="00785F7D" w:rsidRDefault="00785F7D" w:rsidP="00785F7D">
            <w:pPr>
              <w:rPr>
                <w:rFonts w:ascii="Tahoma" w:hAnsi="Tahoma" w:cs="Tahoma"/>
                <w:sz w:val="18"/>
                <w:szCs w:val="18"/>
              </w:rPr>
            </w:pPr>
            <w:r w:rsidRPr="00785F7D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785F7D" w:rsidRPr="00785F7D" w:rsidRDefault="00785F7D" w:rsidP="00785F7D">
            <w:pPr>
              <w:rPr>
                <w:rFonts w:ascii="Tahoma" w:hAnsi="Tahoma" w:cs="Tahoma"/>
                <w:sz w:val="18"/>
                <w:szCs w:val="18"/>
              </w:rPr>
            </w:pPr>
            <w:r w:rsidRPr="00785F7D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8D68BE" w:rsidRPr="001422DA" w:rsidRDefault="00785F7D" w:rsidP="00785F7D">
            <w:pPr>
              <w:rPr>
                <w:rFonts w:ascii="Tahoma" w:hAnsi="Tahoma" w:cs="Tahoma"/>
                <w:sz w:val="18"/>
                <w:szCs w:val="18"/>
              </w:rPr>
            </w:pPr>
            <w:r w:rsidRPr="00785F7D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85F7D">
              <w:t>19 Mayıs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FB9" w:rsidRDefault="00785F7D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Şiirin konusu ve ana duygusu buldurulur</w:t>
            </w:r>
            <w:r w:rsidR="0064623B">
              <w:rPr>
                <w:iCs/>
              </w:rPr>
              <w:t>.</w:t>
            </w:r>
            <w:r w:rsidR="0064623B" w:rsidRPr="0064623B">
              <w:rPr>
                <w:iCs/>
              </w:rPr>
              <w:t xml:space="preserve"> </w:t>
            </w:r>
            <w:r w:rsidR="006D1FB9">
              <w:rPr>
                <w:iCs/>
              </w:rPr>
              <w:t xml:space="preserve">(Etkinlik </w:t>
            </w:r>
            <w:r w:rsidR="00BE29C4">
              <w:rPr>
                <w:iCs/>
              </w:rPr>
              <w:t>3</w:t>
            </w:r>
            <w:r w:rsidR="006D1FB9">
              <w:rPr>
                <w:iCs/>
              </w:rPr>
              <w:t>)</w:t>
            </w:r>
          </w:p>
          <w:p w:rsidR="00AB5C19" w:rsidRPr="0050195F" w:rsidRDefault="00785F7D" w:rsidP="006D1F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Dinlenen metne uygun iki yeni başlık buldurulur.</w:t>
            </w:r>
            <w:r w:rsidR="00AB5C19">
              <w:rPr>
                <w:iCs/>
              </w:rPr>
              <w:t xml:space="preserve"> (</w:t>
            </w:r>
            <w:r w:rsidR="0064623B">
              <w:rPr>
                <w:iCs/>
              </w:rPr>
              <w:t>E</w:t>
            </w:r>
            <w:r w:rsidR="00AB5C19">
              <w:rPr>
                <w:iCs/>
              </w:rPr>
              <w:t>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B06B3A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6D1FB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B06B3A" w:rsidRDefault="00B06B3A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8D68BE" w:rsidRDefault="008D68BE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64623B">
        <w:rPr>
          <w:b/>
        </w:rPr>
        <w:t>3</w:t>
      </w:r>
      <w:r w:rsidR="00785F7D">
        <w:rPr>
          <w:b/>
        </w:rPr>
        <w:t>3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A8694E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64623B" w:rsidP="00C42945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785F7D" w:rsidP="00C42945">
            <w:pPr>
              <w:tabs>
                <w:tab w:val="left" w:pos="284"/>
              </w:tabs>
              <w:spacing w:line="240" w:lineRule="exact"/>
            </w:pPr>
            <w:r>
              <w:t>19 Mayıs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AB5C19">
              <w:rPr>
                <w:iCs/>
                <w:color w:val="404040" w:themeColor="text1" w:themeTint="BF"/>
              </w:rPr>
              <w:t>5-6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F7D" w:rsidRDefault="00785F7D" w:rsidP="00785F7D">
            <w:r>
              <w:t>T.3.2.3. Çerçevesi belirli bir konu hakkında konuşur.</w:t>
            </w:r>
          </w:p>
          <w:p w:rsidR="00785F7D" w:rsidRDefault="00785F7D" w:rsidP="00785F7D">
            <w:r>
              <w:t>T.3.2.4. Konuşma stratejilerini uygular.</w:t>
            </w:r>
          </w:p>
          <w:p w:rsidR="00B31E0A" w:rsidRPr="000704FA" w:rsidRDefault="00785F7D" w:rsidP="0064623B">
            <w:r w:rsidRPr="00785F7D">
              <w:t>T.3.3.8. Kelimelerin zıt anlamlılarını bulur.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85F7D">
              <w:t>19 Mayıs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5008" w:rsidRPr="00785F7D" w:rsidRDefault="00785F7D" w:rsidP="00785F7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85F7D">
              <w:rPr>
                <w:iCs/>
              </w:rPr>
              <w:t>Atatürk’ün “Ben sporcunun zeki, çevik ve aynı zamanda</w:t>
            </w:r>
            <w:r w:rsidRPr="00785F7D">
              <w:rPr>
                <w:iCs/>
              </w:rPr>
              <w:t xml:space="preserve"> </w:t>
            </w:r>
            <w:r w:rsidRPr="00785F7D">
              <w:rPr>
                <w:iCs/>
              </w:rPr>
              <w:t xml:space="preserve">ahlaklı olanını severim.” sözü hakkındaki düşüncelerini </w:t>
            </w:r>
            <w:r>
              <w:rPr>
                <w:iCs/>
              </w:rPr>
              <w:t>anlatmaları istenir.</w:t>
            </w:r>
            <w:r w:rsidRPr="00785F7D">
              <w:rPr>
                <w:iCs/>
              </w:rPr>
              <w:t xml:space="preserve"> </w:t>
            </w:r>
            <w:r w:rsidR="00E26AB9" w:rsidRPr="00785F7D">
              <w:rPr>
                <w:iCs/>
              </w:rPr>
              <w:t xml:space="preserve">(Etkinlik </w:t>
            </w:r>
            <w:r w:rsidR="00BE29C4" w:rsidRPr="00785F7D">
              <w:rPr>
                <w:iCs/>
              </w:rPr>
              <w:t>5</w:t>
            </w:r>
            <w:r w:rsidR="00E26AB9" w:rsidRPr="00785F7D">
              <w:rPr>
                <w:iCs/>
              </w:rPr>
              <w:t>)</w:t>
            </w:r>
          </w:p>
          <w:p w:rsidR="00AB5C19" w:rsidRPr="00D82623" w:rsidRDefault="0064623B" w:rsidP="00AB5C1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</w:t>
            </w:r>
            <w:r w:rsidR="00AB5C19">
              <w:rPr>
                <w:iCs/>
              </w:rPr>
              <w:t xml:space="preserve"> anlamlı sözcükler etkinliği yaptırılır.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843494" w:rsidP="00B31E0A">
            <w:r w:rsidRPr="00843494">
              <w:t>Öğrencilerin temalar çerçevesinde kendi belirledikleri ya da öğretmen tarafından belirlenen bir konu hakkında konuşma yapmaları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64623B">
        <w:rPr>
          <w:b/>
        </w:rPr>
        <w:t>3</w:t>
      </w:r>
      <w:r w:rsidR="00785F7D">
        <w:rPr>
          <w:b/>
        </w:rPr>
        <w:t>3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A8694E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4623B" w:rsidP="00683C21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785F7D" w:rsidP="00683C21">
            <w:pPr>
              <w:tabs>
                <w:tab w:val="left" w:pos="284"/>
              </w:tabs>
              <w:spacing w:line="240" w:lineRule="exact"/>
            </w:pPr>
            <w:r>
              <w:t>19 Mayıs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 w:rsidR="003405E0">
              <w:rPr>
                <w:iCs/>
                <w:color w:val="404040" w:themeColor="text1" w:themeTint="BF"/>
              </w:rPr>
              <w:t>7</w:t>
            </w:r>
            <w:r w:rsidR="00843494">
              <w:rPr>
                <w:iCs/>
                <w:color w:val="404040" w:themeColor="text1" w:themeTint="BF"/>
              </w:rPr>
              <w:t>-8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F7D" w:rsidRDefault="00785F7D" w:rsidP="00785F7D">
            <w:r>
              <w:t>T.3.4.10. Görsellerdeki olayları ilişkilendirerek yazı yazar.</w:t>
            </w:r>
          </w:p>
          <w:p w:rsidR="004047FA" w:rsidRPr="00BF7FA3" w:rsidRDefault="00785F7D" w:rsidP="00785F7D">
            <w:r>
              <w:t>T.3.4.1. Şiir yazar.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85F7D">
              <w:t>19 Mayıs</w:t>
            </w:r>
            <w:r>
              <w:t xml:space="preserve">” </w:t>
            </w:r>
            <w:r w:rsidR="00BE7DD8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D50" w:rsidRPr="00785F7D" w:rsidRDefault="00785F7D" w:rsidP="00785F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85F7D">
              <w:rPr>
                <w:iCs/>
              </w:rPr>
              <w:t>Görsellerde verilen olayların oluş sırasına göre bir</w:t>
            </w:r>
            <w:r w:rsidRPr="00785F7D">
              <w:rPr>
                <w:iCs/>
              </w:rPr>
              <w:t xml:space="preserve"> </w:t>
            </w:r>
            <w:r w:rsidRPr="00785F7D">
              <w:rPr>
                <w:iCs/>
              </w:rPr>
              <w:t xml:space="preserve">hikâye </w:t>
            </w:r>
            <w:r>
              <w:rPr>
                <w:iCs/>
              </w:rPr>
              <w:t>yazmaları istenir.</w:t>
            </w:r>
            <w:r w:rsidRPr="00785F7D">
              <w:rPr>
                <w:iCs/>
              </w:rPr>
              <w:t xml:space="preserve"> </w:t>
            </w:r>
            <w:r w:rsidR="00255B0C" w:rsidRPr="00785F7D">
              <w:rPr>
                <w:iCs/>
              </w:rPr>
              <w:t xml:space="preserve">(Etkinlik </w:t>
            </w:r>
            <w:r w:rsidR="00843494" w:rsidRPr="00785F7D">
              <w:rPr>
                <w:iCs/>
              </w:rPr>
              <w:t>7</w:t>
            </w:r>
            <w:r w:rsidR="00255B0C" w:rsidRPr="00785F7D">
              <w:rPr>
                <w:iCs/>
              </w:rPr>
              <w:t>)</w:t>
            </w:r>
          </w:p>
          <w:p w:rsidR="00255B0C" w:rsidRPr="00785F7D" w:rsidRDefault="00785F7D" w:rsidP="00785F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785F7D">
              <w:rPr>
                <w:iCs/>
              </w:rPr>
              <w:t>“19 Mayıs Atatürk’ü Anma ve Gençlik ve Spor Bayramı”</w:t>
            </w:r>
            <w:r w:rsidRPr="00785F7D">
              <w:rPr>
                <w:iCs/>
              </w:rPr>
              <w:t xml:space="preserve"> </w:t>
            </w:r>
            <w:r w:rsidRPr="00785F7D">
              <w:rPr>
                <w:iCs/>
              </w:rPr>
              <w:t>konulu iki kıtalık bir şiir yaz</w:t>
            </w:r>
            <w:r>
              <w:rPr>
                <w:iCs/>
              </w:rPr>
              <w:t>maları istenir</w:t>
            </w:r>
            <w:r w:rsidR="0064623B" w:rsidRPr="00785F7D">
              <w:rPr>
                <w:iCs/>
              </w:rPr>
              <w:t xml:space="preserve">. </w:t>
            </w:r>
            <w:r w:rsidR="00255B0C" w:rsidRPr="00785F7D">
              <w:rPr>
                <w:iCs/>
              </w:rPr>
              <w:t xml:space="preserve">(Etkinlik </w:t>
            </w:r>
            <w:r w:rsidR="00843494" w:rsidRPr="00785F7D">
              <w:rPr>
                <w:iCs/>
              </w:rPr>
              <w:t>8</w:t>
            </w:r>
            <w:r w:rsidR="00255B0C" w:rsidRPr="00785F7D">
              <w:rPr>
                <w:iCs/>
              </w:rPr>
              <w:t>)</w:t>
            </w:r>
          </w:p>
          <w:p w:rsidR="006D1FB9" w:rsidRPr="004803E8" w:rsidRDefault="006D1FB9" w:rsidP="004803E8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64623B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B7E" w:rsidRDefault="00584B7E" w:rsidP="00161E3C">
      <w:r>
        <w:separator/>
      </w:r>
    </w:p>
  </w:endnote>
  <w:endnote w:type="continuationSeparator" w:id="0">
    <w:p w:rsidR="00584B7E" w:rsidRDefault="00584B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B7E" w:rsidRDefault="00584B7E" w:rsidP="00161E3C">
      <w:r>
        <w:separator/>
      </w:r>
    </w:p>
  </w:footnote>
  <w:footnote w:type="continuationSeparator" w:id="0">
    <w:p w:rsidR="00584B7E" w:rsidRDefault="00584B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94CD9"/>
    <w:rsid w:val="000A71A4"/>
    <w:rsid w:val="000B2D78"/>
    <w:rsid w:val="000E2B76"/>
    <w:rsid w:val="000E6385"/>
    <w:rsid w:val="000F2537"/>
    <w:rsid w:val="00102DAB"/>
    <w:rsid w:val="00111A65"/>
    <w:rsid w:val="001136F6"/>
    <w:rsid w:val="00117B9D"/>
    <w:rsid w:val="00131BE7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4F48"/>
    <w:rsid w:val="001A68F4"/>
    <w:rsid w:val="001A77D1"/>
    <w:rsid w:val="001B1277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5B0C"/>
    <w:rsid w:val="00256787"/>
    <w:rsid w:val="0026256D"/>
    <w:rsid w:val="00277BBC"/>
    <w:rsid w:val="0029700A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5C6B"/>
    <w:rsid w:val="00306061"/>
    <w:rsid w:val="003071B4"/>
    <w:rsid w:val="003147BE"/>
    <w:rsid w:val="00320787"/>
    <w:rsid w:val="00324FCD"/>
    <w:rsid w:val="00333395"/>
    <w:rsid w:val="003371DC"/>
    <w:rsid w:val="003376A8"/>
    <w:rsid w:val="003405E0"/>
    <w:rsid w:val="00352025"/>
    <w:rsid w:val="00354E35"/>
    <w:rsid w:val="0036435A"/>
    <w:rsid w:val="00364FB8"/>
    <w:rsid w:val="00365F8D"/>
    <w:rsid w:val="003668B4"/>
    <w:rsid w:val="0037363B"/>
    <w:rsid w:val="00375327"/>
    <w:rsid w:val="0038487E"/>
    <w:rsid w:val="0038513E"/>
    <w:rsid w:val="00387E2C"/>
    <w:rsid w:val="003974BA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3F6552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E8"/>
    <w:rsid w:val="004979A9"/>
    <w:rsid w:val="004A186F"/>
    <w:rsid w:val="004A23F0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35008"/>
    <w:rsid w:val="00543709"/>
    <w:rsid w:val="005438B3"/>
    <w:rsid w:val="00543AFE"/>
    <w:rsid w:val="0054427E"/>
    <w:rsid w:val="0055508F"/>
    <w:rsid w:val="00556D34"/>
    <w:rsid w:val="00560FE8"/>
    <w:rsid w:val="005706E6"/>
    <w:rsid w:val="00573F5C"/>
    <w:rsid w:val="00580247"/>
    <w:rsid w:val="00581A00"/>
    <w:rsid w:val="005841AF"/>
    <w:rsid w:val="00584B7E"/>
    <w:rsid w:val="0059067F"/>
    <w:rsid w:val="005A2A8D"/>
    <w:rsid w:val="005A563A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623B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87874"/>
    <w:rsid w:val="00690284"/>
    <w:rsid w:val="006D0A79"/>
    <w:rsid w:val="006D1FB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279F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85F7D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3494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D68BE"/>
    <w:rsid w:val="008F4097"/>
    <w:rsid w:val="008F4DEA"/>
    <w:rsid w:val="009000D4"/>
    <w:rsid w:val="009013C4"/>
    <w:rsid w:val="00901913"/>
    <w:rsid w:val="00902B99"/>
    <w:rsid w:val="00907CA1"/>
    <w:rsid w:val="00911CEB"/>
    <w:rsid w:val="00923E56"/>
    <w:rsid w:val="009251D8"/>
    <w:rsid w:val="00930070"/>
    <w:rsid w:val="00930D6F"/>
    <w:rsid w:val="00934419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BB9"/>
    <w:rsid w:val="009E6C98"/>
    <w:rsid w:val="009E6E54"/>
    <w:rsid w:val="009F21AF"/>
    <w:rsid w:val="009F42EE"/>
    <w:rsid w:val="009F52CF"/>
    <w:rsid w:val="00A041CB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8694E"/>
    <w:rsid w:val="00AA03D4"/>
    <w:rsid w:val="00AB1423"/>
    <w:rsid w:val="00AB3713"/>
    <w:rsid w:val="00AB407C"/>
    <w:rsid w:val="00AB489D"/>
    <w:rsid w:val="00AB5C19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B3A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55CCE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29C4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72DDD"/>
    <w:rsid w:val="00C76706"/>
    <w:rsid w:val="00C831B7"/>
    <w:rsid w:val="00C87DAA"/>
    <w:rsid w:val="00C90E0C"/>
    <w:rsid w:val="00C9328A"/>
    <w:rsid w:val="00CA2A9D"/>
    <w:rsid w:val="00CA32DC"/>
    <w:rsid w:val="00CA6637"/>
    <w:rsid w:val="00CB01EF"/>
    <w:rsid w:val="00CB09F9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2D50"/>
    <w:rsid w:val="00DB3744"/>
    <w:rsid w:val="00DB3D31"/>
    <w:rsid w:val="00DB49AC"/>
    <w:rsid w:val="00DB5BBA"/>
    <w:rsid w:val="00DD100B"/>
    <w:rsid w:val="00DD66B0"/>
    <w:rsid w:val="00DD760F"/>
    <w:rsid w:val="00DE0A78"/>
    <w:rsid w:val="00DE2E39"/>
    <w:rsid w:val="00E06AD0"/>
    <w:rsid w:val="00E17633"/>
    <w:rsid w:val="00E20363"/>
    <w:rsid w:val="00E251B6"/>
    <w:rsid w:val="00E26AB9"/>
    <w:rsid w:val="00E31913"/>
    <w:rsid w:val="00E42134"/>
    <w:rsid w:val="00E4503F"/>
    <w:rsid w:val="00E51F0E"/>
    <w:rsid w:val="00E63D16"/>
    <w:rsid w:val="00E6496E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165E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6972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1157A-377B-4331-A84B-29EFA0DFE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2019-05-11T11:13:00Z</dcterms:created>
  <dcterms:modified xsi:type="dcterms:W3CDTF">2019-05-11T11:13:00Z</dcterms:modified>
</cp:coreProperties>
</file>