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0443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B4B5E">
        <w:rPr>
          <w:b/>
        </w:rPr>
        <w:t>3</w:t>
      </w:r>
      <w:r w:rsidR="003A606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03EC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40755" w:rsidP="00042BEA">
            <w:pPr>
              <w:tabs>
                <w:tab w:val="left" w:pos="284"/>
              </w:tabs>
              <w:spacing w:line="240" w:lineRule="exact"/>
            </w:pPr>
            <w:r>
              <w:t>Beğeniler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3A6064" w:rsidP="002A0001">
            <w:r w:rsidRPr="003A6064">
              <w:t>G.4.3.2. Bir sanat eserini seçmesindeki tercih sebebini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440755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40755">
              <w:rPr>
                <w:iCs/>
              </w:rPr>
              <w:t>Farklı üsluplarda yapılmış sanat eseri örnekleri öğrencilere seçtiril</w:t>
            </w:r>
            <w:r>
              <w:rPr>
                <w:iCs/>
              </w:rPr>
              <w:t>ir</w:t>
            </w:r>
            <w:r w:rsidRPr="00440755">
              <w:rPr>
                <w:iCs/>
              </w:rPr>
              <w:t>. Öğrencilerin seçtikleri o eseri niçin tercih ettiklerini açıklamaları sağlan</w:t>
            </w:r>
            <w:r>
              <w:rPr>
                <w:iCs/>
              </w:rPr>
              <w:t>ır</w:t>
            </w:r>
            <w:r w:rsidRPr="00440755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A6064" w:rsidP="003A6064">
            <w:pPr>
              <w:autoSpaceDE w:val="0"/>
              <w:autoSpaceDN w:val="0"/>
              <w:adjustRightInd w:val="0"/>
            </w:pPr>
            <w:r>
              <w:t>Farklı üsluplarda yapılmış sanat eseri örnekleri öğrencilere seçtirilebilir. Öğrencilerin seçtikleri o eseri</w:t>
            </w:r>
            <w:r>
              <w:t xml:space="preserve"> </w:t>
            </w:r>
            <w:r>
              <w:t>niçin tercih ettiklerini açıklamaları sağlanabilir.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0443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824" w:rsidRDefault="000C0824" w:rsidP="00161E3C">
      <w:r>
        <w:separator/>
      </w:r>
    </w:p>
  </w:endnote>
  <w:endnote w:type="continuationSeparator" w:id="0">
    <w:p w:rsidR="000C0824" w:rsidRDefault="000C08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824" w:rsidRDefault="000C0824" w:rsidP="00161E3C">
      <w:r>
        <w:separator/>
      </w:r>
    </w:p>
  </w:footnote>
  <w:footnote w:type="continuationSeparator" w:id="0">
    <w:p w:rsidR="000C0824" w:rsidRDefault="000C08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C0824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91BA9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A6064"/>
    <w:rsid w:val="003B4B5E"/>
    <w:rsid w:val="003B5443"/>
    <w:rsid w:val="003C2E8E"/>
    <w:rsid w:val="003C36F1"/>
    <w:rsid w:val="003C464E"/>
    <w:rsid w:val="003D2C17"/>
    <w:rsid w:val="003E18E0"/>
    <w:rsid w:val="003E6734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0755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C7DEB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E42CF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0C2"/>
    <w:rsid w:val="0067551D"/>
    <w:rsid w:val="00675E72"/>
    <w:rsid w:val="006816BA"/>
    <w:rsid w:val="00690284"/>
    <w:rsid w:val="006B3178"/>
    <w:rsid w:val="006B5E18"/>
    <w:rsid w:val="006D07AE"/>
    <w:rsid w:val="006D0A79"/>
    <w:rsid w:val="006D38C1"/>
    <w:rsid w:val="006D64C9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749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A03EC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0632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577E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2D99"/>
    <w:rsid w:val="00EB6AB9"/>
    <w:rsid w:val="00EC285B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C4C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02FDE-12DC-4F61-A888-3C2BDB07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2019-05-11T17:08:00Z</dcterms:created>
  <dcterms:modified xsi:type="dcterms:W3CDTF">2019-05-11T17:08:00Z</dcterms:modified>
</cp:coreProperties>
</file>