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043" w:rsidRPr="00CF47AC" w:rsidRDefault="00F54043" w:rsidP="00F54043">
      <w:pPr>
        <w:jc w:val="right"/>
        <w:rPr>
          <w:b/>
        </w:rPr>
      </w:pPr>
      <w:r>
        <w:rPr>
          <w:b/>
        </w:rPr>
        <w:t>09-13 / 05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F54043" w:rsidRPr="00CF47AC" w:rsidRDefault="00F54043" w:rsidP="00F54043">
      <w:pPr>
        <w:rPr>
          <w:b/>
        </w:rPr>
      </w:pPr>
    </w:p>
    <w:p w:rsidR="00F54043" w:rsidRPr="00CF47AC" w:rsidRDefault="00F54043" w:rsidP="00F5404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54043" w:rsidRPr="00CF47AC" w:rsidRDefault="00F54043" w:rsidP="00F54043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32-33</w:t>
      </w:r>
      <w:r w:rsidRPr="00CF47AC">
        <w:rPr>
          <w:b/>
        </w:rPr>
        <w:t>)</w:t>
      </w:r>
    </w:p>
    <w:p w:rsidR="00F54043" w:rsidRPr="00CF47AC" w:rsidRDefault="00F54043" w:rsidP="00F5404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54043" w:rsidRPr="00CF47AC" w:rsidRDefault="00F54043" w:rsidP="00F5404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54043" w:rsidRPr="00CF47AC" w:rsidTr="00307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220" w:lineRule="exact"/>
            </w:pPr>
            <w:r>
              <w:t xml:space="preserve">40 + 40 </w:t>
            </w:r>
            <w:proofErr w:type="gramStart"/>
            <w:r>
              <w:t>+  40</w:t>
            </w:r>
            <w:proofErr w:type="gramEnd"/>
          </w:p>
        </w:tc>
      </w:tr>
      <w:tr w:rsidR="00F54043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54043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F54043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Alan Ölçme</w:t>
            </w:r>
          </w:p>
        </w:tc>
      </w:tr>
      <w:tr w:rsidR="00F54043" w:rsidRPr="00CF47AC" w:rsidTr="00307D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</w:tabs>
              <w:spacing w:line="240" w:lineRule="exact"/>
            </w:pPr>
            <w:r w:rsidRPr="00F54043">
              <w:t>Kare ve Dikdörtgenin Alanı</w:t>
            </w:r>
          </w:p>
        </w:tc>
      </w:tr>
    </w:tbl>
    <w:p w:rsidR="00F54043" w:rsidRPr="00CF47AC" w:rsidRDefault="00F54043" w:rsidP="00F54043">
      <w:pPr>
        <w:ind w:firstLine="180"/>
        <w:rPr>
          <w:b/>
        </w:rPr>
      </w:pPr>
    </w:p>
    <w:p w:rsidR="00F54043" w:rsidRPr="00CF47AC" w:rsidRDefault="00F54043" w:rsidP="00F5404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54043" w:rsidRPr="00CF47AC" w:rsidTr="00307D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043" w:rsidRPr="00CF47AC" w:rsidRDefault="00F54043" w:rsidP="00307D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043" w:rsidRPr="00764C4E" w:rsidRDefault="00F54043" w:rsidP="00307D6E">
            <w:pPr>
              <w:autoSpaceDE w:val="0"/>
              <w:autoSpaceDN w:val="0"/>
              <w:adjustRightInd w:val="0"/>
              <w:rPr>
                <w:bCs/>
              </w:rPr>
            </w:pPr>
            <w:r w:rsidRPr="00F54043">
              <w:rPr>
                <w:bCs/>
              </w:rPr>
              <w:t>M.4.3.3.2. Kare ve dikdörtgenin alanını toplama ve çarpma işlemleri ile ilişkilendirir.</w:t>
            </w:r>
          </w:p>
        </w:tc>
      </w:tr>
      <w:tr w:rsidR="00F54043" w:rsidRPr="00CF47AC" w:rsidTr="00307D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4043" w:rsidRPr="00CF47AC" w:rsidRDefault="00F54043" w:rsidP="00307D6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54043" w:rsidRPr="00CF47AC" w:rsidRDefault="00F54043" w:rsidP="00307D6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r w:rsidRPr="00CF47AC">
              <w:t>Anlatım, gösterip yaptırma, soru cevap, problem çözme</w:t>
            </w:r>
          </w:p>
        </w:tc>
      </w:tr>
      <w:tr w:rsidR="00F54043" w:rsidRPr="00CF47AC" w:rsidTr="00307D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4043" w:rsidRPr="00CF47AC" w:rsidRDefault="00F54043" w:rsidP="00307D6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r w:rsidRPr="00CF47AC">
              <w:t>Bilgisayar, akıllı tahta, ders kitabı</w:t>
            </w:r>
          </w:p>
        </w:tc>
      </w:tr>
      <w:tr w:rsidR="00F54043" w:rsidRPr="00CF47AC" w:rsidTr="00307D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4043" w:rsidRPr="00CF47AC" w:rsidRDefault="00F54043" w:rsidP="00307D6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54043" w:rsidRPr="00CF47AC" w:rsidRDefault="00F54043" w:rsidP="00307D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54043" w:rsidRPr="00CF47AC" w:rsidTr="00307D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043" w:rsidRDefault="00F54043" w:rsidP="00307D6E">
            <w:pPr>
              <w:jc w:val="center"/>
              <w:rPr>
                <w:b/>
              </w:rPr>
            </w:pPr>
          </w:p>
          <w:p w:rsidR="00F54043" w:rsidRPr="00CF47AC" w:rsidRDefault="00F54043" w:rsidP="00307D6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54043" w:rsidRPr="00CF47AC" w:rsidTr="00307D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4043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F54043">
              <w:rPr>
                <w:iCs/>
              </w:rPr>
              <w:t>Ders kitabındaki Mehmet Bey'in, hangi bahçesinin büyük olduğunu belirlerken nasıl bir yol izlemesi gerektiği sorgulanır.</w:t>
            </w:r>
          </w:p>
          <w:p w:rsidR="00F54043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F54043" w:rsidRPr="00F54043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F54043">
              <w:rPr>
                <w:iCs/>
              </w:rPr>
              <w:t>Bir kare ya da dikdörtgenin alan</w:t>
            </w:r>
            <w:r>
              <w:rPr>
                <w:iCs/>
              </w:rPr>
              <w:t>ı</w:t>
            </w:r>
            <w:r w:rsidRPr="00F54043">
              <w:rPr>
                <w:iCs/>
              </w:rPr>
              <w:t xml:space="preserve"> bulunurken a</w:t>
            </w:r>
            <w:r>
              <w:rPr>
                <w:iCs/>
              </w:rPr>
              <w:t>ş</w:t>
            </w:r>
            <w:r w:rsidRPr="00F54043">
              <w:rPr>
                <w:iCs/>
              </w:rPr>
              <w:t>a</w:t>
            </w:r>
            <w:r>
              <w:rPr>
                <w:iCs/>
              </w:rPr>
              <w:t>ğı</w:t>
            </w:r>
            <w:r w:rsidRPr="00F54043">
              <w:rPr>
                <w:iCs/>
              </w:rPr>
              <w:t>daki yollar</w:t>
            </w:r>
            <w:r>
              <w:rPr>
                <w:iCs/>
              </w:rPr>
              <w:t>ın</w:t>
            </w:r>
            <w:r w:rsidRPr="00F54043">
              <w:rPr>
                <w:iCs/>
              </w:rPr>
              <w:t xml:space="preserve"> izlenebi</w:t>
            </w:r>
            <w:r>
              <w:rPr>
                <w:iCs/>
              </w:rPr>
              <w:t>leceği belirtilir:</w:t>
            </w:r>
          </w:p>
          <w:p w:rsidR="00F54043" w:rsidRPr="00F54043" w:rsidRDefault="00F54043" w:rsidP="00F5404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F54043">
              <w:rPr>
                <w:rFonts w:hint="eastAsia"/>
                <w:iCs/>
              </w:rPr>
              <w:t>•</w:t>
            </w:r>
            <w:r w:rsidRPr="00F54043">
              <w:rPr>
                <w:iCs/>
              </w:rPr>
              <w:t xml:space="preserve"> Birim kareleri sayma</w:t>
            </w:r>
          </w:p>
          <w:p w:rsidR="00F54043" w:rsidRPr="00F54043" w:rsidRDefault="00F54043" w:rsidP="00F5404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F54043">
              <w:rPr>
                <w:rFonts w:hint="eastAsia"/>
                <w:iCs/>
              </w:rPr>
              <w:t>•</w:t>
            </w:r>
            <w:r w:rsidRPr="00F54043">
              <w:rPr>
                <w:iCs/>
              </w:rPr>
              <w:t xml:space="preserve"> Tekrarl</w:t>
            </w:r>
            <w:r>
              <w:rPr>
                <w:iCs/>
              </w:rPr>
              <w:t>ı</w:t>
            </w:r>
            <w:r w:rsidRPr="00F54043">
              <w:rPr>
                <w:iCs/>
              </w:rPr>
              <w:t xml:space="preserve"> toplama i</w:t>
            </w:r>
            <w:r>
              <w:rPr>
                <w:iCs/>
              </w:rPr>
              <w:t>ş</w:t>
            </w:r>
            <w:r w:rsidRPr="00F54043">
              <w:rPr>
                <w:iCs/>
              </w:rPr>
              <w:t>lemi yapma</w:t>
            </w:r>
          </w:p>
          <w:p w:rsidR="00F54043" w:rsidRDefault="00F54043" w:rsidP="00F5404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F54043">
              <w:rPr>
                <w:rFonts w:hint="eastAsia"/>
                <w:iCs/>
              </w:rPr>
              <w:t>•</w:t>
            </w:r>
            <w:r w:rsidRPr="00F54043">
              <w:rPr>
                <w:iCs/>
              </w:rPr>
              <w:t xml:space="preserve"> Çarpma i</w:t>
            </w:r>
            <w:r>
              <w:rPr>
                <w:iCs/>
              </w:rPr>
              <w:t>ş</w:t>
            </w:r>
            <w:r w:rsidRPr="00F54043">
              <w:rPr>
                <w:iCs/>
              </w:rPr>
              <w:t>lemi yapma</w:t>
            </w:r>
          </w:p>
          <w:p w:rsidR="00F54043" w:rsidRPr="00F54043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54043" w:rsidRPr="00D401DF" w:rsidRDefault="00F54043" w:rsidP="00F5404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F54043" w:rsidRPr="00CF47AC" w:rsidTr="00307D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4043" w:rsidRPr="00CF47AC" w:rsidRDefault="00F54043" w:rsidP="00307D6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54043" w:rsidRPr="00CF47AC" w:rsidRDefault="00F54043" w:rsidP="00307D6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54043" w:rsidRPr="00CF47AC" w:rsidRDefault="00F54043" w:rsidP="00307D6E"/>
        </w:tc>
      </w:tr>
    </w:tbl>
    <w:p w:rsidR="00F54043" w:rsidRDefault="00F54043" w:rsidP="00F54043">
      <w:pPr>
        <w:pStyle w:val="Balk6"/>
        <w:ind w:firstLine="180"/>
        <w:rPr>
          <w:sz w:val="20"/>
        </w:rPr>
      </w:pPr>
    </w:p>
    <w:p w:rsidR="00F54043" w:rsidRPr="00CF47AC" w:rsidRDefault="00F54043" w:rsidP="00F5404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54043" w:rsidRPr="00CF47AC" w:rsidTr="00307D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54043" w:rsidRPr="00CF47AC" w:rsidRDefault="00F54043" w:rsidP="00307D6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54043" w:rsidRPr="00CF47AC" w:rsidRDefault="00F54043" w:rsidP="00307D6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043" w:rsidRPr="00D575DD" w:rsidRDefault="00F54043" w:rsidP="00307D6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alıştırmalardan yararlanılır.</w:t>
            </w:r>
          </w:p>
        </w:tc>
      </w:tr>
    </w:tbl>
    <w:p w:rsidR="00F54043" w:rsidRDefault="00F54043" w:rsidP="00F54043">
      <w:pPr>
        <w:pStyle w:val="Balk6"/>
        <w:ind w:firstLine="180"/>
        <w:rPr>
          <w:sz w:val="20"/>
        </w:rPr>
      </w:pPr>
    </w:p>
    <w:p w:rsidR="00F54043" w:rsidRPr="00CF47AC" w:rsidRDefault="00F54043" w:rsidP="00F5404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54043" w:rsidRPr="00CF47AC" w:rsidTr="00F54043">
        <w:trPr>
          <w:trHeight w:val="63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54043" w:rsidRPr="00CF47AC" w:rsidRDefault="00F54043" w:rsidP="00307D6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54043" w:rsidRPr="00CF47AC" w:rsidRDefault="00F54043" w:rsidP="00307D6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043" w:rsidRDefault="00F54043" w:rsidP="00F54043">
            <w:pPr>
              <w:autoSpaceDE w:val="0"/>
              <w:autoSpaceDN w:val="0"/>
              <w:adjustRightInd w:val="0"/>
            </w:pPr>
            <w:r>
              <w:t xml:space="preserve">a) Kare ve dikdörtgenin alanlarını </w:t>
            </w:r>
            <w:proofErr w:type="spellStart"/>
            <w:r>
              <w:t>birimkareleri</w:t>
            </w:r>
            <w:proofErr w:type="spellEnd"/>
            <w:r>
              <w:t xml:space="preserve"> sayarak hesaplar.</w:t>
            </w:r>
          </w:p>
          <w:p w:rsidR="00F54043" w:rsidRDefault="00F54043" w:rsidP="00F54043">
            <w:pPr>
              <w:autoSpaceDE w:val="0"/>
              <w:autoSpaceDN w:val="0"/>
              <w:adjustRightInd w:val="0"/>
            </w:pPr>
            <w:r>
              <w:t>b) Sayma, tekrarlı toplama ve çarpma işlemleri yapılarak alan hesaplama çalışmaları yapılır.</w:t>
            </w:r>
          </w:p>
          <w:p w:rsidR="00F54043" w:rsidRPr="00CF47AC" w:rsidRDefault="00F54043" w:rsidP="00F54043">
            <w:pPr>
              <w:autoSpaceDE w:val="0"/>
              <w:autoSpaceDN w:val="0"/>
              <w:adjustRightInd w:val="0"/>
            </w:pPr>
            <w:r>
              <w:t>c) Bu çalışmalar yapılırken satır-sütun ilişkisinden yararlanılır.</w:t>
            </w:r>
          </w:p>
        </w:tc>
      </w:tr>
    </w:tbl>
    <w:p w:rsidR="00F54043" w:rsidRDefault="00F54043" w:rsidP="00F54043">
      <w:pPr>
        <w:tabs>
          <w:tab w:val="left" w:pos="3569"/>
        </w:tabs>
        <w:jc w:val="right"/>
        <w:rPr>
          <w:b/>
        </w:rPr>
      </w:pPr>
    </w:p>
    <w:p w:rsidR="00F54043" w:rsidRDefault="00F54043" w:rsidP="00F54043">
      <w:pPr>
        <w:tabs>
          <w:tab w:val="left" w:pos="3569"/>
        </w:tabs>
        <w:jc w:val="right"/>
        <w:rPr>
          <w:b/>
        </w:rPr>
      </w:pPr>
    </w:p>
    <w:p w:rsidR="00F54043" w:rsidRPr="00CF47AC" w:rsidRDefault="00F54043" w:rsidP="00F5404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54043" w:rsidRPr="00CF47AC" w:rsidRDefault="00F54043" w:rsidP="00F5404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F54043" w:rsidRPr="00CF47AC" w:rsidRDefault="00F54043" w:rsidP="00F5404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54043" w:rsidRPr="00CF47AC" w:rsidRDefault="00F54043" w:rsidP="00F5404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54043" w:rsidRDefault="00F54043" w:rsidP="00F5404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54043" w:rsidRPr="00706E39" w:rsidRDefault="00F54043" w:rsidP="00F54043">
      <w:pPr>
        <w:tabs>
          <w:tab w:val="left" w:pos="3569"/>
        </w:tabs>
        <w:jc w:val="center"/>
        <w:rPr>
          <w:b/>
        </w:rPr>
      </w:pPr>
    </w:p>
    <w:p w:rsidR="00F54043" w:rsidRDefault="00F54043" w:rsidP="00F54043">
      <w:pPr>
        <w:tabs>
          <w:tab w:val="left" w:pos="3569"/>
        </w:tabs>
        <w:jc w:val="center"/>
        <w:rPr>
          <w:b/>
        </w:rPr>
      </w:pPr>
    </w:p>
    <w:p w:rsidR="004213D7" w:rsidRDefault="004213D7" w:rsidP="00F54043">
      <w:pPr>
        <w:tabs>
          <w:tab w:val="left" w:pos="3569"/>
        </w:tabs>
        <w:jc w:val="center"/>
        <w:rPr>
          <w:b/>
        </w:rPr>
      </w:pPr>
    </w:p>
    <w:p w:rsidR="004213D7" w:rsidRDefault="004213D7" w:rsidP="00F54043">
      <w:pPr>
        <w:tabs>
          <w:tab w:val="left" w:pos="3569"/>
        </w:tabs>
        <w:jc w:val="center"/>
        <w:rPr>
          <w:b/>
        </w:rPr>
      </w:pPr>
    </w:p>
    <w:p w:rsidR="004213D7" w:rsidRDefault="004213D7" w:rsidP="00F54043">
      <w:pPr>
        <w:tabs>
          <w:tab w:val="left" w:pos="3569"/>
        </w:tabs>
        <w:jc w:val="center"/>
        <w:rPr>
          <w:b/>
        </w:rPr>
      </w:pPr>
    </w:p>
    <w:p w:rsidR="004213D7" w:rsidRDefault="004213D7" w:rsidP="00F54043">
      <w:pPr>
        <w:tabs>
          <w:tab w:val="left" w:pos="3569"/>
        </w:tabs>
        <w:jc w:val="center"/>
        <w:rPr>
          <w:b/>
        </w:rPr>
      </w:pPr>
    </w:p>
    <w:p w:rsidR="004213D7" w:rsidRPr="00CF47AC" w:rsidRDefault="004213D7" w:rsidP="004213D7">
      <w:pPr>
        <w:jc w:val="right"/>
        <w:rPr>
          <w:b/>
        </w:rPr>
      </w:pPr>
      <w:r>
        <w:rPr>
          <w:b/>
        </w:rPr>
        <w:lastRenderedPageBreak/>
        <w:t>14</w:t>
      </w:r>
      <w:r>
        <w:rPr>
          <w:b/>
        </w:rPr>
        <w:t xml:space="preserve"> / 05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4213D7" w:rsidRPr="00CF47AC" w:rsidRDefault="004213D7" w:rsidP="004213D7">
      <w:pPr>
        <w:rPr>
          <w:b/>
        </w:rPr>
      </w:pPr>
    </w:p>
    <w:p w:rsidR="004213D7" w:rsidRPr="00CF47AC" w:rsidRDefault="004213D7" w:rsidP="004213D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213D7" w:rsidRPr="00CF47AC" w:rsidRDefault="004213D7" w:rsidP="004213D7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33</w:t>
      </w:r>
      <w:r w:rsidRPr="00CF47AC">
        <w:rPr>
          <w:b/>
        </w:rPr>
        <w:t>)</w:t>
      </w:r>
    </w:p>
    <w:p w:rsidR="004213D7" w:rsidRPr="00CF47AC" w:rsidRDefault="004213D7" w:rsidP="004213D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213D7" w:rsidRPr="00CF47AC" w:rsidRDefault="004213D7" w:rsidP="004213D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213D7" w:rsidRPr="00CF47AC" w:rsidTr="004D0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spacing w:line="220" w:lineRule="exact"/>
            </w:pPr>
            <w:r>
              <w:t>40</w:t>
            </w:r>
          </w:p>
        </w:tc>
      </w:tr>
      <w:tr w:rsidR="004213D7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213D7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4213D7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Tartma</w:t>
            </w:r>
          </w:p>
        </w:tc>
      </w:tr>
      <w:tr w:rsidR="004213D7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tabs>
                <w:tab w:val="left" w:pos="284"/>
              </w:tabs>
              <w:spacing w:line="240" w:lineRule="exact"/>
            </w:pPr>
            <w:r>
              <w:t>Tartma</w:t>
            </w:r>
          </w:p>
        </w:tc>
      </w:tr>
    </w:tbl>
    <w:p w:rsidR="004213D7" w:rsidRPr="00CF47AC" w:rsidRDefault="004213D7" w:rsidP="004213D7">
      <w:pPr>
        <w:ind w:firstLine="180"/>
        <w:rPr>
          <w:b/>
        </w:rPr>
      </w:pPr>
    </w:p>
    <w:p w:rsidR="004213D7" w:rsidRPr="00CF47AC" w:rsidRDefault="004213D7" w:rsidP="004213D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213D7" w:rsidRPr="00CF47AC" w:rsidTr="004D01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3D7" w:rsidRPr="00CF47AC" w:rsidRDefault="004213D7" w:rsidP="004D01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3D7" w:rsidRPr="00764C4E" w:rsidRDefault="004213D7" w:rsidP="004D0131">
            <w:pPr>
              <w:autoSpaceDE w:val="0"/>
              <w:autoSpaceDN w:val="0"/>
              <w:adjustRightInd w:val="0"/>
              <w:rPr>
                <w:bCs/>
              </w:rPr>
            </w:pPr>
            <w:r w:rsidRPr="004213D7">
              <w:rPr>
                <w:bCs/>
              </w:rPr>
              <w:t>M.4.3.5.1. Yarım ve çeyrek kilogramı gram cinsinden ifade eder.</w:t>
            </w:r>
          </w:p>
        </w:tc>
      </w:tr>
      <w:tr w:rsidR="004213D7" w:rsidRPr="00CF47AC" w:rsidTr="004D0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13D7" w:rsidRPr="00CF47AC" w:rsidRDefault="004213D7" w:rsidP="004D013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213D7" w:rsidRPr="00CF47AC" w:rsidRDefault="004213D7" w:rsidP="004D013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r w:rsidRPr="00CF47AC">
              <w:t>Anlatım, gösterip yaptırma, soru cevap, problem çözme</w:t>
            </w:r>
          </w:p>
        </w:tc>
      </w:tr>
      <w:tr w:rsidR="004213D7" w:rsidRPr="00CF47AC" w:rsidTr="004D0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13D7" w:rsidRPr="00CF47AC" w:rsidRDefault="004213D7" w:rsidP="004D013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r w:rsidRPr="00CF47AC">
              <w:t>Bilgisayar, akıllı tahta, ders kitabı</w:t>
            </w:r>
          </w:p>
        </w:tc>
      </w:tr>
      <w:tr w:rsidR="004213D7" w:rsidRPr="00CF47AC" w:rsidTr="004D01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213D7" w:rsidRPr="00CF47AC" w:rsidRDefault="004213D7" w:rsidP="004D013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213D7" w:rsidRPr="00CF47AC" w:rsidTr="004D01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13D7" w:rsidRDefault="004213D7" w:rsidP="004D0131">
            <w:pPr>
              <w:jc w:val="center"/>
              <w:rPr>
                <w:b/>
              </w:rPr>
            </w:pPr>
          </w:p>
          <w:p w:rsidR="004213D7" w:rsidRPr="00CF47AC" w:rsidRDefault="004213D7" w:rsidP="004D013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213D7" w:rsidRPr="00CF47AC" w:rsidTr="004D01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13D7" w:rsidRDefault="004213D7" w:rsidP="004213D7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F54043">
              <w:rPr>
                <w:iCs/>
              </w:rPr>
              <w:t xml:space="preserve">Ders kitabındaki </w:t>
            </w:r>
            <w:r>
              <w:rPr>
                <w:iCs/>
              </w:rPr>
              <w:t>örnek görselde belirtilen filin, köpeğin ve sineğin kütlelerini belirtirken aynı tartma birimlerinin kullanılıp kullanılamayacağı sorgulanır.</w:t>
            </w:r>
          </w:p>
          <w:p w:rsidR="004213D7" w:rsidRDefault="004213D7" w:rsidP="004213D7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4213D7">
              <w:rPr>
                <w:iCs/>
              </w:rPr>
              <w:t>Kilogram (kg) ve gram (g), tartma birimleri</w:t>
            </w:r>
            <w:r>
              <w:rPr>
                <w:iCs/>
              </w:rPr>
              <w:t xml:space="preserve"> olduğu hatırlatılır.</w:t>
            </w:r>
          </w:p>
          <w:p w:rsidR="004213D7" w:rsidRPr="004213D7" w:rsidRDefault="004213D7" w:rsidP="004213D7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</w:tc>
      </w:tr>
      <w:tr w:rsidR="004213D7" w:rsidRPr="00CF47AC" w:rsidTr="004D01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213D7" w:rsidRPr="00CF47AC" w:rsidRDefault="004213D7" w:rsidP="004D013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213D7" w:rsidRPr="00CF47AC" w:rsidRDefault="004213D7" w:rsidP="004D013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/>
        </w:tc>
      </w:tr>
    </w:tbl>
    <w:p w:rsidR="004213D7" w:rsidRDefault="004213D7" w:rsidP="004213D7">
      <w:pPr>
        <w:pStyle w:val="Balk6"/>
        <w:ind w:firstLine="180"/>
        <w:rPr>
          <w:sz w:val="20"/>
        </w:rPr>
      </w:pPr>
    </w:p>
    <w:p w:rsidR="004213D7" w:rsidRPr="00CF47AC" w:rsidRDefault="004213D7" w:rsidP="004213D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213D7" w:rsidRPr="00CF47AC" w:rsidTr="004D01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13D7" w:rsidRPr="00CF47AC" w:rsidRDefault="004213D7" w:rsidP="004D01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213D7" w:rsidRPr="00CF47AC" w:rsidRDefault="004213D7" w:rsidP="004D0131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13D7" w:rsidRPr="00D575DD" w:rsidRDefault="004213D7" w:rsidP="004D0131">
            <w:pPr>
              <w:autoSpaceDE w:val="0"/>
              <w:autoSpaceDN w:val="0"/>
              <w:adjustRightInd w:val="0"/>
              <w:rPr>
                <w:iCs/>
              </w:rPr>
            </w:pPr>
            <w:r w:rsidRPr="004213D7">
              <w:rPr>
                <w:iCs/>
              </w:rPr>
              <w:t xml:space="preserve">Yarım kilogram ve çeyrek kilogram kaç </w:t>
            </w:r>
            <w:proofErr w:type="gramStart"/>
            <w:r w:rsidRPr="004213D7">
              <w:rPr>
                <w:iCs/>
              </w:rPr>
              <w:t>gramdır ?</w:t>
            </w:r>
            <w:proofErr w:type="gramEnd"/>
          </w:p>
        </w:tc>
      </w:tr>
    </w:tbl>
    <w:p w:rsidR="004213D7" w:rsidRDefault="004213D7" w:rsidP="004213D7">
      <w:pPr>
        <w:pStyle w:val="Balk6"/>
        <w:ind w:firstLine="180"/>
        <w:rPr>
          <w:sz w:val="20"/>
        </w:rPr>
      </w:pPr>
    </w:p>
    <w:p w:rsidR="004213D7" w:rsidRPr="00CF47AC" w:rsidRDefault="004213D7" w:rsidP="004213D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213D7" w:rsidRPr="00CF47AC" w:rsidTr="004D0131">
        <w:trPr>
          <w:trHeight w:val="63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13D7" w:rsidRPr="00CF47AC" w:rsidRDefault="004213D7" w:rsidP="004D013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213D7" w:rsidRPr="00CF47AC" w:rsidRDefault="004213D7" w:rsidP="004D013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13D7" w:rsidRPr="00CF47AC" w:rsidRDefault="004213D7" w:rsidP="004D0131">
            <w:pPr>
              <w:autoSpaceDE w:val="0"/>
              <w:autoSpaceDN w:val="0"/>
              <w:adjustRightInd w:val="0"/>
            </w:pPr>
          </w:p>
        </w:tc>
      </w:tr>
    </w:tbl>
    <w:p w:rsidR="004213D7" w:rsidRDefault="004213D7" w:rsidP="004213D7">
      <w:pPr>
        <w:tabs>
          <w:tab w:val="left" w:pos="3569"/>
        </w:tabs>
        <w:jc w:val="right"/>
        <w:rPr>
          <w:b/>
        </w:rPr>
      </w:pPr>
    </w:p>
    <w:p w:rsidR="004213D7" w:rsidRDefault="004213D7" w:rsidP="004213D7">
      <w:pPr>
        <w:tabs>
          <w:tab w:val="left" w:pos="3569"/>
        </w:tabs>
        <w:jc w:val="right"/>
        <w:rPr>
          <w:b/>
        </w:rPr>
      </w:pPr>
    </w:p>
    <w:p w:rsidR="004213D7" w:rsidRPr="00CF47AC" w:rsidRDefault="004213D7" w:rsidP="004213D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213D7" w:rsidRPr="00CF47AC" w:rsidRDefault="004213D7" w:rsidP="004213D7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4213D7" w:rsidRPr="00CF47AC" w:rsidRDefault="004213D7" w:rsidP="004213D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213D7" w:rsidRPr="00CF47AC" w:rsidRDefault="004213D7" w:rsidP="004213D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213D7" w:rsidRDefault="004213D7" w:rsidP="004213D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213D7" w:rsidRPr="00706E39" w:rsidRDefault="004213D7" w:rsidP="004213D7">
      <w:pPr>
        <w:tabs>
          <w:tab w:val="left" w:pos="3569"/>
        </w:tabs>
        <w:jc w:val="center"/>
        <w:rPr>
          <w:b/>
        </w:rPr>
      </w:pPr>
    </w:p>
    <w:p w:rsidR="004213D7" w:rsidRPr="00706E39" w:rsidRDefault="004213D7" w:rsidP="004213D7">
      <w:pPr>
        <w:tabs>
          <w:tab w:val="left" w:pos="3569"/>
        </w:tabs>
        <w:jc w:val="center"/>
        <w:rPr>
          <w:b/>
        </w:rPr>
      </w:pPr>
    </w:p>
    <w:p w:rsidR="004213D7" w:rsidRDefault="004213D7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Pr="00CF47AC" w:rsidRDefault="005A1698" w:rsidP="005A1698">
      <w:pPr>
        <w:jc w:val="right"/>
        <w:rPr>
          <w:b/>
        </w:rPr>
      </w:pPr>
      <w:r>
        <w:rPr>
          <w:b/>
        </w:rPr>
        <w:lastRenderedPageBreak/>
        <w:t>1</w:t>
      </w:r>
      <w:r>
        <w:rPr>
          <w:b/>
        </w:rPr>
        <w:t>5</w:t>
      </w:r>
      <w:r>
        <w:rPr>
          <w:b/>
        </w:rPr>
        <w:t xml:space="preserve"> / 05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5A1698" w:rsidRPr="00CF47AC" w:rsidRDefault="005A1698" w:rsidP="005A1698">
      <w:pPr>
        <w:rPr>
          <w:b/>
        </w:rPr>
      </w:pPr>
    </w:p>
    <w:p w:rsidR="005A1698" w:rsidRPr="00CF47AC" w:rsidRDefault="005A1698" w:rsidP="005A1698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A1698" w:rsidRPr="00CF47AC" w:rsidRDefault="005A1698" w:rsidP="005A1698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33</w:t>
      </w:r>
      <w:r w:rsidRPr="00CF47AC">
        <w:rPr>
          <w:b/>
        </w:rPr>
        <w:t>)</w:t>
      </w:r>
    </w:p>
    <w:p w:rsidR="005A1698" w:rsidRPr="00CF47AC" w:rsidRDefault="005A1698" w:rsidP="005A169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A1698" w:rsidRPr="00CF47AC" w:rsidRDefault="005A1698" w:rsidP="005A169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1698" w:rsidRPr="00CF47AC" w:rsidTr="004D0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220" w:lineRule="exact"/>
            </w:pPr>
            <w:r>
              <w:t>40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Tartma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 w:rsidRPr="005A1698">
              <w:t>Kilogram ve Gramın Birlikte Kullanımı</w:t>
            </w:r>
          </w:p>
        </w:tc>
      </w:tr>
    </w:tbl>
    <w:p w:rsidR="005A1698" w:rsidRPr="00CF47AC" w:rsidRDefault="005A1698" w:rsidP="005A1698">
      <w:pPr>
        <w:ind w:firstLine="180"/>
        <w:rPr>
          <w:b/>
        </w:rPr>
      </w:pPr>
    </w:p>
    <w:p w:rsidR="005A1698" w:rsidRPr="00CF47AC" w:rsidRDefault="005A1698" w:rsidP="005A169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1698" w:rsidRPr="00CF47AC" w:rsidTr="004D01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98" w:rsidRPr="00CF47AC" w:rsidRDefault="005A1698" w:rsidP="004D01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698" w:rsidRPr="00764C4E" w:rsidRDefault="005A1698" w:rsidP="004D0131">
            <w:pPr>
              <w:autoSpaceDE w:val="0"/>
              <w:autoSpaceDN w:val="0"/>
              <w:adjustRightInd w:val="0"/>
              <w:rPr>
                <w:bCs/>
              </w:rPr>
            </w:pPr>
            <w:r w:rsidRPr="005A1698">
              <w:rPr>
                <w:bCs/>
              </w:rPr>
              <w:t>M.4.3.5.2. Kilogram ve gramı kütle ölçerken birlikte kullanır.</w:t>
            </w:r>
          </w:p>
        </w:tc>
      </w:tr>
      <w:tr w:rsidR="005A1698" w:rsidRPr="00CF47AC" w:rsidTr="004D0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1698" w:rsidRPr="00CF47AC" w:rsidRDefault="005A1698" w:rsidP="004D013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A1698" w:rsidRPr="00CF47AC" w:rsidRDefault="005A1698" w:rsidP="004D013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r w:rsidRPr="00CF47AC">
              <w:t>Anlatım, gösterip yaptırma, soru cevap, problem çözme</w:t>
            </w:r>
          </w:p>
        </w:tc>
      </w:tr>
      <w:tr w:rsidR="005A1698" w:rsidRPr="00CF47AC" w:rsidTr="004D0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1698" w:rsidRPr="00CF47AC" w:rsidRDefault="005A1698" w:rsidP="004D013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r w:rsidRPr="00CF47AC">
              <w:t>Bilgisayar, akıllı tahta, ders kitabı</w:t>
            </w:r>
          </w:p>
        </w:tc>
      </w:tr>
      <w:tr w:rsidR="005A1698" w:rsidRPr="00CF47AC" w:rsidTr="004D01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A1698" w:rsidRPr="00CF47AC" w:rsidTr="004D01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1698" w:rsidRDefault="005A1698" w:rsidP="004D0131">
            <w:pPr>
              <w:jc w:val="center"/>
              <w:rPr>
                <w:b/>
              </w:rPr>
            </w:pPr>
          </w:p>
          <w:p w:rsidR="005A1698" w:rsidRPr="00CF47AC" w:rsidRDefault="005A1698" w:rsidP="004D013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A1698" w:rsidRPr="00CF47AC" w:rsidTr="004D01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Default="005A1698" w:rsidP="005A1698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F54043">
              <w:rPr>
                <w:iCs/>
              </w:rPr>
              <w:t xml:space="preserve">Ders kitabındaki </w:t>
            </w:r>
            <w:r>
              <w:rPr>
                <w:iCs/>
              </w:rPr>
              <w:t>etkinlik yaptırılır.</w:t>
            </w:r>
          </w:p>
          <w:p w:rsidR="005A1698" w:rsidRDefault="005A1698" w:rsidP="005A1698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5A1698">
              <w:rPr>
                <w:iCs/>
              </w:rPr>
              <w:t>Bir kütle ifade edilirken kilogram (kg) ile gram</w:t>
            </w:r>
            <w:r>
              <w:rPr>
                <w:iCs/>
              </w:rPr>
              <w:t>ın</w:t>
            </w:r>
            <w:r w:rsidRPr="005A1698">
              <w:rPr>
                <w:iCs/>
              </w:rPr>
              <w:t xml:space="preserve"> (g) birlikte kullan</w:t>
            </w:r>
            <w:r>
              <w:rPr>
                <w:iCs/>
              </w:rPr>
              <w:t>ılabileceği belirtilir.</w:t>
            </w:r>
          </w:p>
          <w:p w:rsidR="005A1698" w:rsidRPr="004213D7" w:rsidRDefault="005A1698" w:rsidP="005A1698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5A1698">
              <w:rPr>
                <w:iCs/>
              </w:rPr>
              <w:t xml:space="preserve"> </w:t>
            </w: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</w:tc>
      </w:tr>
      <w:tr w:rsidR="005A1698" w:rsidRPr="00CF47AC" w:rsidTr="004D01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/>
        </w:tc>
      </w:tr>
    </w:tbl>
    <w:p w:rsidR="005A1698" w:rsidRDefault="005A1698" w:rsidP="005A1698">
      <w:pPr>
        <w:pStyle w:val="Balk6"/>
        <w:ind w:firstLine="180"/>
        <w:rPr>
          <w:sz w:val="20"/>
        </w:rPr>
      </w:pPr>
    </w:p>
    <w:p w:rsidR="005A1698" w:rsidRPr="00CF47AC" w:rsidRDefault="005A1698" w:rsidP="005A169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1698" w:rsidRPr="00CF47AC" w:rsidTr="004D01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1698" w:rsidRPr="00CF47AC" w:rsidRDefault="005A1698" w:rsidP="004D01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A1698" w:rsidRPr="00CF47AC" w:rsidRDefault="005A1698" w:rsidP="004D0131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1698" w:rsidRPr="005A1698" w:rsidRDefault="005A1698" w:rsidP="005A1698">
            <w:pPr>
              <w:autoSpaceDE w:val="0"/>
              <w:autoSpaceDN w:val="0"/>
              <w:adjustRightInd w:val="0"/>
              <w:rPr>
                <w:iCs/>
              </w:rPr>
            </w:pPr>
            <w:r w:rsidRPr="005A1698">
              <w:rPr>
                <w:iCs/>
              </w:rPr>
              <w:t>Aşağıdaki ağırlıkları toplayınız.</w:t>
            </w:r>
          </w:p>
          <w:p w:rsidR="005A1698" w:rsidRPr="00D575DD" w:rsidRDefault="005A1698" w:rsidP="005A1698">
            <w:pPr>
              <w:autoSpaceDE w:val="0"/>
              <w:autoSpaceDN w:val="0"/>
              <w:adjustRightInd w:val="0"/>
              <w:rPr>
                <w:iCs/>
              </w:rPr>
            </w:pPr>
            <w:r w:rsidRPr="005A1698">
              <w:rPr>
                <w:iCs/>
              </w:rPr>
              <w:t>4 kg + 750 g + 100 g</w:t>
            </w:r>
          </w:p>
        </w:tc>
      </w:tr>
    </w:tbl>
    <w:p w:rsidR="005A1698" w:rsidRDefault="005A1698" w:rsidP="005A1698">
      <w:pPr>
        <w:pStyle w:val="Balk6"/>
        <w:ind w:firstLine="180"/>
        <w:rPr>
          <w:sz w:val="20"/>
        </w:rPr>
      </w:pPr>
    </w:p>
    <w:p w:rsidR="005A1698" w:rsidRPr="00CF47AC" w:rsidRDefault="005A1698" w:rsidP="005A169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1698" w:rsidRPr="00CF47AC" w:rsidTr="004D0131">
        <w:trPr>
          <w:trHeight w:val="63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A1698" w:rsidRPr="00CF47AC" w:rsidRDefault="005A1698" w:rsidP="004D013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autoSpaceDE w:val="0"/>
              <w:autoSpaceDN w:val="0"/>
              <w:adjustRightInd w:val="0"/>
            </w:pPr>
          </w:p>
        </w:tc>
      </w:tr>
    </w:tbl>
    <w:p w:rsidR="005A1698" w:rsidRDefault="005A1698" w:rsidP="005A1698">
      <w:pPr>
        <w:tabs>
          <w:tab w:val="left" w:pos="3569"/>
        </w:tabs>
        <w:jc w:val="right"/>
        <w:rPr>
          <w:b/>
        </w:rPr>
      </w:pPr>
    </w:p>
    <w:p w:rsidR="005A1698" w:rsidRDefault="005A1698" w:rsidP="005A1698">
      <w:pPr>
        <w:tabs>
          <w:tab w:val="left" w:pos="3569"/>
        </w:tabs>
        <w:jc w:val="right"/>
        <w:rPr>
          <w:b/>
        </w:rPr>
      </w:pPr>
    </w:p>
    <w:p w:rsidR="005A1698" w:rsidRPr="00CF47AC" w:rsidRDefault="005A1698" w:rsidP="005A169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A1698" w:rsidRPr="00CF47AC" w:rsidRDefault="005A1698" w:rsidP="005A169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A1698" w:rsidRPr="00CF47AC" w:rsidRDefault="005A1698" w:rsidP="005A169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A1698" w:rsidRPr="00CF47AC" w:rsidRDefault="005A1698" w:rsidP="005A169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A1698" w:rsidRDefault="005A1698" w:rsidP="005A169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A1698" w:rsidRPr="00706E39" w:rsidRDefault="005A1698" w:rsidP="005A1698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Default="005A1698" w:rsidP="00F54043">
      <w:pPr>
        <w:tabs>
          <w:tab w:val="left" w:pos="3569"/>
        </w:tabs>
        <w:jc w:val="center"/>
        <w:rPr>
          <w:b/>
        </w:rPr>
      </w:pPr>
    </w:p>
    <w:p w:rsidR="005A1698" w:rsidRPr="00CF47AC" w:rsidRDefault="005A1698" w:rsidP="005A1698">
      <w:pPr>
        <w:jc w:val="right"/>
        <w:rPr>
          <w:b/>
        </w:rPr>
      </w:pPr>
      <w:r>
        <w:rPr>
          <w:b/>
        </w:rPr>
        <w:lastRenderedPageBreak/>
        <w:t>1</w:t>
      </w:r>
      <w:r>
        <w:rPr>
          <w:b/>
        </w:rPr>
        <w:t>6-17</w:t>
      </w:r>
      <w:r>
        <w:rPr>
          <w:b/>
        </w:rPr>
        <w:t xml:space="preserve"> / 05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5A1698" w:rsidRPr="00CF47AC" w:rsidRDefault="005A1698" w:rsidP="005A1698">
      <w:pPr>
        <w:rPr>
          <w:b/>
        </w:rPr>
      </w:pPr>
    </w:p>
    <w:p w:rsidR="005A1698" w:rsidRPr="00CF47AC" w:rsidRDefault="005A1698" w:rsidP="005A1698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A1698" w:rsidRPr="00CF47AC" w:rsidRDefault="005A1698" w:rsidP="005A1698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33</w:t>
      </w:r>
      <w:r w:rsidRPr="00CF47AC">
        <w:rPr>
          <w:b/>
        </w:rPr>
        <w:t>)</w:t>
      </w:r>
    </w:p>
    <w:p w:rsidR="005A1698" w:rsidRPr="00CF47AC" w:rsidRDefault="005A1698" w:rsidP="005A169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A1698" w:rsidRPr="00CF47AC" w:rsidRDefault="005A1698" w:rsidP="005A169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1698" w:rsidRPr="00CF47AC" w:rsidTr="004D0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220" w:lineRule="exact"/>
            </w:pPr>
            <w:r>
              <w:t>40</w:t>
            </w:r>
            <w:r w:rsidR="009B11A4">
              <w:t xml:space="preserve"> + 40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Tartma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9B11A4" w:rsidP="004D0131">
            <w:pPr>
              <w:tabs>
                <w:tab w:val="left" w:pos="284"/>
              </w:tabs>
              <w:spacing w:line="240" w:lineRule="exact"/>
            </w:pPr>
            <w:r w:rsidRPr="009B11A4">
              <w:t>Ton ve Miligramın Kullanıldığı Yerler</w:t>
            </w:r>
          </w:p>
        </w:tc>
      </w:tr>
    </w:tbl>
    <w:p w:rsidR="005A1698" w:rsidRPr="00CF47AC" w:rsidRDefault="005A1698" w:rsidP="005A1698">
      <w:pPr>
        <w:ind w:firstLine="180"/>
        <w:rPr>
          <w:b/>
        </w:rPr>
      </w:pPr>
    </w:p>
    <w:p w:rsidR="005A1698" w:rsidRPr="00CF47AC" w:rsidRDefault="005A1698" w:rsidP="005A169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1698" w:rsidRPr="00CF47AC" w:rsidTr="004D01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98" w:rsidRPr="00CF47AC" w:rsidRDefault="005A1698" w:rsidP="004D01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698" w:rsidRPr="00764C4E" w:rsidRDefault="009B11A4" w:rsidP="004D0131">
            <w:pPr>
              <w:autoSpaceDE w:val="0"/>
              <w:autoSpaceDN w:val="0"/>
              <w:adjustRightInd w:val="0"/>
              <w:rPr>
                <w:bCs/>
              </w:rPr>
            </w:pPr>
            <w:r w:rsidRPr="009B11A4">
              <w:rPr>
                <w:bCs/>
              </w:rPr>
              <w:t>M.4.3.5.3. Ton ve miligramın kullanıldığı yerleri belirler.</w:t>
            </w:r>
          </w:p>
        </w:tc>
      </w:tr>
      <w:tr w:rsidR="005A1698" w:rsidRPr="00CF47AC" w:rsidTr="004D0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1698" w:rsidRPr="00CF47AC" w:rsidRDefault="005A1698" w:rsidP="004D013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A1698" w:rsidRPr="00CF47AC" w:rsidRDefault="005A1698" w:rsidP="004D013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r w:rsidRPr="00CF47AC">
              <w:t>Anlatım, gösterip yaptırma, soru cevap, problem çözme</w:t>
            </w:r>
          </w:p>
        </w:tc>
      </w:tr>
      <w:tr w:rsidR="005A1698" w:rsidRPr="00CF47AC" w:rsidTr="004D0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1698" w:rsidRPr="00CF47AC" w:rsidRDefault="005A1698" w:rsidP="004D013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r w:rsidRPr="00CF47AC">
              <w:t>Bilgisayar, akıllı tahta, ders kitabı</w:t>
            </w:r>
          </w:p>
        </w:tc>
      </w:tr>
      <w:tr w:rsidR="005A1698" w:rsidRPr="00CF47AC" w:rsidTr="004D01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A1698" w:rsidRPr="00CF47AC" w:rsidTr="004D01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1698" w:rsidRDefault="005A1698" w:rsidP="004D0131">
            <w:pPr>
              <w:jc w:val="center"/>
              <w:rPr>
                <w:b/>
              </w:rPr>
            </w:pPr>
          </w:p>
          <w:p w:rsidR="005A1698" w:rsidRPr="00CF47AC" w:rsidRDefault="005A1698" w:rsidP="004D013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A1698" w:rsidRPr="00CF47AC" w:rsidTr="004D01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9B11A4" w:rsidRDefault="009B11A4" w:rsidP="009B11A4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9B11A4">
              <w:rPr>
                <w:iCs/>
              </w:rPr>
              <w:t>Çok büyük kütleler belirtilirken “ton” birimi kullan</w:t>
            </w:r>
            <w:r w:rsidRPr="009B11A4">
              <w:rPr>
                <w:iCs/>
              </w:rPr>
              <w:t>ı</w:t>
            </w:r>
            <w:r w:rsidRPr="009B11A4">
              <w:rPr>
                <w:iCs/>
              </w:rPr>
              <w:t>l</w:t>
            </w:r>
            <w:r w:rsidRPr="009B11A4">
              <w:rPr>
                <w:iCs/>
              </w:rPr>
              <w:t>dığı, t</w:t>
            </w:r>
            <w:r w:rsidRPr="009B11A4">
              <w:rPr>
                <w:iCs/>
              </w:rPr>
              <w:t>on</w:t>
            </w:r>
            <w:r w:rsidRPr="009B11A4">
              <w:rPr>
                <w:iCs/>
              </w:rPr>
              <w:t>un</w:t>
            </w:r>
            <w:r w:rsidRPr="009B11A4">
              <w:rPr>
                <w:iCs/>
              </w:rPr>
              <w:t>, k</w:t>
            </w:r>
            <w:r w:rsidRPr="009B11A4">
              <w:rPr>
                <w:iCs/>
              </w:rPr>
              <w:t>ı</w:t>
            </w:r>
            <w:r w:rsidRPr="009B11A4">
              <w:rPr>
                <w:iCs/>
              </w:rPr>
              <w:t xml:space="preserve">saca “t” olarak </w:t>
            </w:r>
            <w:r w:rsidRPr="009B11A4">
              <w:rPr>
                <w:iCs/>
              </w:rPr>
              <w:t>gösterildiği, ç</w:t>
            </w:r>
            <w:r w:rsidRPr="009B11A4">
              <w:rPr>
                <w:iCs/>
              </w:rPr>
              <w:t>ok küçük kütleler belirtilirken “miligram” birimi</w:t>
            </w:r>
            <w:r w:rsidRPr="009B11A4">
              <w:rPr>
                <w:iCs/>
              </w:rPr>
              <w:t>nin</w:t>
            </w:r>
            <w:r w:rsidRPr="009B11A4">
              <w:rPr>
                <w:iCs/>
              </w:rPr>
              <w:t xml:space="preserve"> </w:t>
            </w:r>
            <w:r w:rsidRPr="009B11A4">
              <w:rPr>
                <w:iCs/>
              </w:rPr>
              <w:t>kullanıldığı, m</w:t>
            </w:r>
            <w:r w:rsidRPr="009B11A4">
              <w:rPr>
                <w:iCs/>
              </w:rPr>
              <w:t>iligram</w:t>
            </w:r>
            <w:r w:rsidRPr="009B11A4">
              <w:rPr>
                <w:iCs/>
              </w:rPr>
              <w:t>ın</w:t>
            </w:r>
            <w:r w:rsidRPr="009B11A4">
              <w:rPr>
                <w:iCs/>
              </w:rPr>
              <w:t>, k</w:t>
            </w:r>
            <w:r w:rsidRPr="009B11A4">
              <w:rPr>
                <w:iCs/>
              </w:rPr>
              <w:t>ı</w:t>
            </w:r>
            <w:r w:rsidRPr="009B11A4">
              <w:rPr>
                <w:iCs/>
              </w:rPr>
              <w:t>saca “mg”</w:t>
            </w:r>
            <w:r w:rsidRPr="009B11A4">
              <w:rPr>
                <w:iCs/>
              </w:rPr>
              <w:t xml:space="preserve"> </w:t>
            </w:r>
            <w:r w:rsidRPr="009B11A4">
              <w:rPr>
                <w:iCs/>
              </w:rPr>
              <w:t>olarak</w:t>
            </w:r>
            <w:r>
              <w:rPr>
                <w:iCs/>
              </w:rPr>
              <w:t xml:space="preserve"> gösterildiği</w:t>
            </w:r>
            <w:r w:rsidRPr="009B11A4">
              <w:rPr>
                <w:iCs/>
              </w:rPr>
              <w:t xml:space="preserve"> belirtilir.</w:t>
            </w:r>
          </w:p>
          <w:p w:rsidR="005A1698" w:rsidRDefault="005A1698" w:rsidP="005A1698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5A1698">
              <w:rPr>
                <w:iCs/>
              </w:rPr>
              <w:t xml:space="preserve"> </w:t>
            </w: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B11A4" w:rsidRPr="004213D7" w:rsidRDefault="009B11A4" w:rsidP="005A1698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yapılır.</w:t>
            </w:r>
            <w:bookmarkStart w:id="0" w:name="_GoBack"/>
            <w:bookmarkEnd w:id="0"/>
          </w:p>
        </w:tc>
      </w:tr>
      <w:tr w:rsidR="005A1698" w:rsidRPr="00CF47AC" w:rsidTr="004D01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/>
        </w:tc>
      </w:tr>
    </w:tbl>
    <w:p w:rsidR="005A1698" w:rsidRDefault="005A1698" w:rsidP="005A1698">
      <w:pPr>
        <w:pStyle w:val="Balk6"/>
        <w:ind w:firstLine="180"/>
        <w:rPr>
          <w:sz w:val="20"/>
        </w:rPr>
      </w:pPr>
    </w:p>
    <w:p w:rsidR="005A1698" w:rsidRPr="00CF47AC" w:rsidRDefault="005A1698" w:rsidP="005A169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1698" w:rsidRPr="00CF47AC" w:rsidTr="004D01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1698" w:rsidRPr="00CF47AC" w:rsidRDefault="005A1698" w:rsidP="004D01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A1698" w:rsidRPr="00CF47AC" w:rsidRDefault="005A1698" w:rsidP="004D0131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1698" w:rsidRPr="00D575DD" w:rsidRDefault="009B11A4" w:rsidP="004D0131">
            <w:pPr>
              <w:autoSpaceDE w:val="0"/>
              <w:autoSpaceDN w:val="0"/>
              <w:adjustRightInd w:val="0"/>
              <w:rPr>
                <w:iCs/>
              </w:rPr>
            </w:pPr>
            <w:r w:rsidRPr="009B11A4">
              <w:rPr>
                <w:iCs/>
              </w:rPr>
              <w:t>Kamyon ve balinanın kütleleri ne ile ölçülür?</w:t>
            </w:r>
          </w:p>
        </w:tc>
      </w:tr>
    </w:tbl>
    <w:p w:rsidR="005A1698" w:rsidRDefault="005A1698" w:rsidP="005A1698">
      <w:pPr>
        <w:pStyle w:val="Balk6"/>
        <w:ind w:firstLine="180"/>
        <w:rPr>
          <w:sz w:val="20"/>
        </w:rPr>
      </w:pPr>
    </w:p>
    <w:p w:rsidR="005A1698" w:rsidRPr="00CF47AC" w:rsidRDefault="005A1698" w:rsidP="005A169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1698" w:rsidRPr="00CF47AC" w:rsidTr="004D0131">
        <w:trPr>
          <w:trHeight w:val="63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A1698" w:rsidRPr="00CF47AC" w:rsidRDefault="005A1698" w:rsidP="004D013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9B11A4" w:rsidP="004D0131">
            <w:pPr>
              <w:autoSpaceDE w:val="0"/>
              <w:autoSpaceDN w:val="0"/>
              <w:adjustRightInd w:val="0"/>
            </w:pPr>
            <w:r w:rsidRPr="009B11A4">
              <w:t>Tonun ve miligramın kısaltma kullanılarak gösterimine yer verilir.</w:t>
            </w:r>
          </w:p>
        </w:tc>
      </w:tr>
    </w:tbl>
    <w:p w:rsidR="005A1698" w:rsidRDefault="005A1698" w:rsidP="005A1698">
      <w:pPr>
        <w:tabs>
          <w:tab w:val="left" w:pos="3569"/>
        </w:tabs>
        <w:jc w:val="right"/>
        <w:rPr>
          <w:b/>
        </w:rPr>
      </w:pPr>
    </w:p>
    <w:p w:rsidR="005A1698" w:rsidRDefault="005A1698" w:rsidP="005A1698">
      <w:pPr>
        <w:tabs>
          <w:tab w:val="left" w:pos="3569"/>
        </w:tabs>
        <w:jc w:val="right"/>
        <w:rPr>
          <w:b/>
        </w:rPr>
      </w:pPr>
    </w:p>
    <w:p w:rsidR="005A1698" w:rsidRPr="00CF47AC" w:rsidRDefault="005A1698" w:rsidP="005A169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A1698" w:rsidRPr="00CF47AC" w:rsidRDefault="005A1698" w:rsidP="005A169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A1698" w:rsidRPr="00CF47AC" w:rsidRDefault="005A1698" w:rsidP="005A169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A1698" w:rsidRPr="00CF47AC" w:rsidRDefault="005A1698" w:rsidP="005A169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A1698" w:rsidRDefault="005A1698" w:rsidP="005A169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A1698" w:rsidRPr="00706E39" w:rsidRDefault="005A1698" w:rsidP="00F54043">
      <w:pPr>
        <w:tabs>
          <w:tab w:val="left" w:pos="3569"/>
        </w:tabs>
        <w:jc w:val="center"/>
        <w:rPr>
          <w:b/>
        </w:rPr>
      </w:pPr>
    </w:p>
    <w:p w:rsidR="00F54043" w:rsidRPr="00706E39" w:rsidRDefault="00F54043" w:rsidP="00841E37">
      <w:pPr>
        <w:tabs>
          <w:tab w:val="left" w:pos="3569"/>
        </w:tabs>
        <w:jc w:val="center"/>
        <w:rPr>
          <w:b/>
        </w:rPr>
      </w:pPr>
    </w:p>
    <w:sectPr w:rsidR="00F5404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B72" w:rsidRDefault="00CC7B72" w:rsidP="00161E3C">
      <w:r>
        <w:separator/>
      </w:r>
    </w:p>
  </w:endnote>
  <w:endnote w:type="continuationSeparator" w:id="0">
    <w:p w:rsidR="00CC7B72" w:rsidRDefault="00CC7B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B72" w:rsidRDefault="00CC7B72" w:rsidP="00161E3C">
      <w:r>
        <w:separator/>
      </w:r>
    </w:p>
  </w:footnote>
  <w:footnote w:type="continuationSeparator" w:id="0">
    <w:p w:rsidR="00CC7B72" w:rsidRDefault="00CC7B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37D"/>
    <w:multiLevelType w:val="hybridMultilevel"/>
    <w:tmpl w:val="B72482BA"/>
    <w:lvl w:ilvl="0" w:tplc="3224FBA6">
      <w:start w:val="2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966D6F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79303D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7F24AA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120A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12CF9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702A23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001790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544955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35769E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AC260F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905CB3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805306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6162F8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6246C9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2"/>
  </w:num>
  <w:num w:numId="5">
    <w:abstractNumId w:val="9"/>
  </w:num>
  <w:num w:numId="6">
    <w:abstractNumId w:val="8"/>
  </w:num>
  <w:num w:numId="7">
    <w:abstractNumId w:val="14"/>
  </w:num>
  <w:num w:numId="8">
    <w:abstractNumId w:val="12"/>
  </w:num>
  <w:num w:numId="9">
    <w:abstractNumId w:val="5"/>
  </w:num>
  <w:num w:numId="10">
    <w:abstractNumId w:val="7"/>
  </w:num>
  <w:num w:numId="11">
    <w:abstractNumId w:val="3"/>
  </w:num>
  <w:num w:numId="12">
    <w:abstractNumId w:val="11"/>
  </w:num>
  <w:num w:numId="13">
    <w:abstractNumId w:val="1"/>
  </w:num>
  <w:num w:numId="14">
    <w:abstractNumId w:val="6"/>
  </w:num>
  <w:num w:numId="1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677D1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0F477B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C6D0D"/>
    <w:rsid w:val="001D15F9"/>
    <w:rsid w:val="001D24BD"/>
    <w:rsid w:val="001F0978"/>
    <w:rsid w:val="001F1BBD"/>
    <w:rsid w:val="001F2A3A"/>
    <w:rsid w:val="001F55DF"/>
    <w:rsid w:val="00223E57"/>
    <w:rsid w:val="00224B69"/>
    <w:rsid w:val="00236901"/>
    <w:rsid w:val="00240C29"/>
    <w:rsid w:val="002416F7"/>
    <w:rsid w:val="00241F51"/>
    <w:rsid w:val="00251955"/>
    <w:rsid w:val="00254638"/>
    <w:rsid w:val="0025523B"/>
    <w:rsid w:val="00256787"/>
    <w:rsid w:val="00264470"/>
    <w:rsid w:val="00277BBC"/>
    <w:rsid w:val="00281CD1"/>
    <w:rsid w:val="00297ED5"/>
    <w:rsid w:val="002B35D5"/>
    <w:rsid w:val="002B484C"/>
    <w:rsid w:val="002B67A3"/>
    <w:rsid w:val="002C5630"/>
    <w:rsid w:val="002C62AD"/>
    <w:rsid w:val="002D59F1"/>
    <w:rsid w:val="002E7ABF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031D"/>
    <w:rsid w:val="00333395"/>
    <w:rsid w:val="003376A8"/>
    <w:rsid w:val="0034666D"/>
    <w:rsid w:val="0034751B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213D7"/>
    <w:rsid w:val="004371BA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0D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3A4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76D55"/>
    <w:rsid w:val="00580247"/>
    <w:rsid w:val="00581A00"/>
    <w:rsid w:val="005841AF"/>
    <w:rsid w:val="0059067F"/>
    <w:rsid w:val="005A1698"/>
    <w:rsid w:val="005A17A9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1CA1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54335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26131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1A4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0E2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C7B72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01DF"/>
    <w:rsid w:val="00D42779"/>
    <w:rsid w:val="00D5301F"/>
    <w:rsid w:val="00D5641F"/>
    <w:rsid w:val="00D575DD"/>
    <w:rsid w:val="00D577E5"/>
    <w:rsid w:val="00D63128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6FC"/>
    <w:rsid w:val="00DF6F8A"/>
    <w:rsid w:val="00E17633"/>
    <w:rsid w:val="00E20363"/>
    <w:rsid w:val="00E251B6"/>
    <w:rsid w:val="00E31913"/>
    <w:rsid w:val="00E36D70"/>
    <w:rsid w:val="00E42134"/>
    <w:rsid w:val="00E43B5A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54043"/>
    <w:rsid w:val="00F635F3"/>
    <w:rsid w:val="00F66FA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E6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3ABBF-2EB9-472D-BD6E-1B04D849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2019-05-11T19:19:00Z</dcterms:created>
  <dcterms:modified xsi:type="dcterms:W3CDTF">2019-05-11T19:19:00Z</dcterms:modified>
</cp:coreProperties>
</file>