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95912">
        <w:rPr>
          <w:b/>
        </w:rPr>
        <w:t>3</w:t>
      </w:r>
      <w:r w:rsidR="00366478">
        <w:rPr>
          <w:b/>
        </w:rPr>
        <w:t>4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46E48" w:rsidP="00042BEA">
            <w:pPr>
              <w:tabs>
                <w:tab w:val="left" w:pos="284"/>
              </w:tabs>
              <w:spacing w:line="240" w:lineRule="exact"/>
            </w:pPr>
            <w:r>
              <w:t>Küresel Bağlantılar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366478" w:rsidP="00042BEA">
            <w:pPr>
              <w:tabs>
                <w:tab w:val="left" w:pos="284"/>
              </w:tabs>
              <w:spacing w:line="240" w:lineRule="exact"/>
            </w:pPr>
            <w:r w:rsidRPr="00366478">
              <w:t>Türk Cumhuriyetleri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366478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366478">
              <w:rPr>
                <w:bCs/>
              </w:rPr>
              <w:t>SB.4.7.2. Türkiye’nin komşuları ve diğer Türk Cumhuriyetleri ile olan ilişkilerini kavrar.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6582" w:rsidRDefault="00C46E48" w:rsidP="003664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366478" w:rsidRPr="00366478">
              <w:rPr>
                <w:iCs/>
              </w:rPr>
              <w:t>Türkiye Cumhuriyeti dışında bugün bağımsız olarak varlığını</w:t>
            </w:r>
            <w:r w:rsidR="00366478">
              <w:rPr>
                <w:iCs/>
              </w:rPr>
              <w:t xml:space="preserve"> </w:t>
            </w:r>
            <w:r w:rsidR="00366478" w:rsidRPr="00366478">
              <w:rPr>
                <w:iCs/>
              </w:rPr>
              <w:t>sürdüren başka hangi Türk devletlerini biliyorsunuz?</w:t>
            </w:r>
            <w:r w:rsidR="00366478">
              <w:rPr>
                <w:iCs/>
              </w:rPr>
              <w:t>” Sorusuyla öğrenciler konuşturulur.</w:t>
            </w:r>
          </w:p>
          <w:p w:rsidR="00366478" w:rsidRDefault="00366478" w:rsidP="003664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66478">
              <w:rPr>
                <w:iCs/>
              </w:rPr>
              <w:t>Günümüzde Türkiye dışında başka ülkelerde de Türk</w:t>
            </w:r>
            <w:r w:rsidRPr="00366478">
              <w:rPr>
                <w:iCs/>
              </w:rPr>
              <w:t xml:space="preserve"> </w:t>
            </w:r>
            <w:r w:rsidRPr="00366478">
              <w:rPr>
                <w:iCs/>
              </w:rPr>
              <w:t>topluluklar</w:t>
            </w:r>
            <w:r w:rsidRPr="00366478">
              <w:rPr>
                <w:iCs/>
              </w:rPr>
              <w:t>ının olduğu, b</w:t>
            </w:r>
            <w:r w:rsidRPr="00366478">
              <w:rPr>
                <w:iCs/>
              </w:rPr>
              <w:t>unların başında Kuzey Kıbrıs Türk</w:t>
            </w:r>
            <w:r w:rsidRPr="00366478">
              <w:rPr>
                <w:iCs/>
              </w:rPr>
              <w:t xml:space="preserve"> </w:t>
            </w:r>
            <w:r w:rsidRPr="00366478">
              <w:rPr>
                <w:iCs/>
              </w:rPr>
              <w:t xml:space="preserve">Cumhuriyeti’nde yaşayan Kıbrıs </w:t>
            </w:r>
            <w:proofErr w:type="spellStart"/>
            <w:r w:rsidRPr="00366478">
              <w:rPr>
                <w:iCs/>
              </w:rPr>
              <w:t>Türkleri</w:t>
            </w:r>
            <w:r w:rsidRPr="00366478">
              <w:rPr>
                <w:iCs/>
              </w:rPr>
              <w:t>’nin</w:t>
            </w:r>
            <w:proofErr w:type="spellEnd"/>
            <w:r w:rsidRPr="00366478">
              <w:rPr>
                <w:iCs/>
              </w:rPr>
              <w:t xml:space="preserve"> geldiği, </w:t>
            </w:r>
            <w:r w:rsidRPr="00366478">
              <w:rPr>
                <w:iCs/>
              </w:rPr>
              <w:t>Asya kıtasında</w:t>
            </w:r>
            <w:r w:rsidRPr="00366478">
              <w:rPr>
                <w:iCs/>
              </w:rPr>
              <w:t xml:space="preserve"> </w:t>
            </w:r>
            <w:r w:rsidRPr="00366478">
              <w:rPr>
                <w:iCs/>
              </w:rPr>
              <w:t>yaşayan Azeriler, Kırgızlar, Kazaklar, Özbekler ve</w:t>
            </w:r>
            <w:r w:rsidRPr="00366478">
              <w:rPr>
                <w:iCs/>
              </w:rPr>
              <w:t xml:space="preserve"> </w:t>
            </w:r>
            <w:r w:rsidRPr="00366478">
              <w:rPr>
                <w:iCs/>
              </w:rPr>
              <w:t>Türkmenler</w:t>
            </w:r>
            <w:r w:rsidRPr="00366478">
              <w:rPr>
                <w:iCs/>
              </w:rPr>
              <w:t>in</w:t>
            </w:r>
            <w:r w:rsidRPr="00366478">
              <w:rPr>
                <w:iCs/>
              </w:rPr>
              <w:t xml:space="preserve"> de diğer önemli Türk toplulukları</w:t>
            </w:r>
            <w:r w:rsidRPr="00366478">
              <w:rPr>
                <w:iCs/>
              </w:rPr>
              <w:t>ndan olduğu belirtilir.</w:t>
            </w:r>
            <w:r w:rsidRPr="00366478">
              <w:rPr>
                <w:iCs/>
              </w:rPr>
              <w:t xml:space="preserve"> Uzun süre</w:t>
            </w:r>
            <w:r w:rsidRPr="00366478">
              <w:rPr>
                <w:iCs/>
              </w:rPr>
              <w:t xml:space="preserve"> </w:t>
            </w:r>
            <w:r w:rsidRPr="00366478">
              <w:rPr>
                <w:iCs/>
              </w:rPr>
              <w:t>Sovyetler Birliği’nin sınırları içinde yaşamış olan bu topluluklar</w:t>
            </w:r>
            <w:r w:rsidRPr="00366478">
              <w:rPr>
                <w:iCs/>
              </w:rPr>
              <w:t>ın</w:t>
            </w:r>
            <w:r w:rsidRPr="00366478">
              <w:rPr>
                <w:iCs/>
              </w:rPr>
              <w:t xml:space="preserve"> Sovyetlerin 1991’de</w:t>
            </w:r>
            <w:r w:rsidRPr="00366478">
              <w:rPr>
                <w:iCs/>
              </w:rPr>
              <w:t xml:space="preserve"> </w:t>
            </w:r>
            <w:r w:rsidRPr="00366478">
              <w:rPr>
                <w:iCs/>
              </w:rPr>
              <w:t xml:space="preserve">dağılması üzerine bağımsızlıklarını </w:t>
            </w:r>
            <w:proofErr w:type="gramStart"/>
            <w:r>
              <w:rPr>
                <w:iCs/>
              </w:rPr>
              <w:t xml:space="preserve">kazandığı, </w:t>
            </w:r>
            <w:r w:rsidRPr="00366478">
              <w:rPr>
                <w:iCs/>
              </w:rPr>
              <w:t xml:space="preserve"> Azerbaycan</w:t>
            </w:r>
            <w:proofErr w:type="gramEnd"/>
            <w:r w:rsidRPr="00366478">
              <w:rPr>
                <w:iCs/>
              </w:rPr>
              <w:t>, Kırgızistan, Kazakistan,</w:t>
            </w:r>
            <w:r>
              <w:rPr>
                <w:iCs/>
              </w:rPr>
              <w:t xml:space="preserve"> </w:t>
            </w:r>
            <w:r w:rsidRPr="00366478">
              <w:rPr>
                <w:iCs/>
              </w:rPr>
              <w:t xml:space="preserve">Özbekistan ve Türkmenistan adlarıyla kendi devletlerini </w:t>
            </w:r>
            <w:r>
              <w:rPr>
                <w:iCs/>
              </w:rPr>
              <w:t>kurdukları belirtilir.</w:t>
            </w:r>
          </w:p>
          <w:p w:rsidR="00366478" w:rsidRDefault="00366478" w:rsidP="003664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Atlastan bu ülkelerin yerleri tespit edilir.</w:t>
            </w:r>
          </w:p>
          <w:p w:rsidR="00366478" w:rsidRPr="0085254F" w:rsidRDefault="00366478" w:rsidP="003664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kitabından bu ülkelerle ilgili bilgiler okutulur.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6478" w:rsidRDefault="00366478" w:rsidP="00366478">
            <w:r>
              <w:t xml:space="preserve">Türk devletlerini </w:t>
            </w:r>
            <w:r>
              <w:t>söyleyin.</w:t>
            </w:r>
          </w:p>
          <w:p w:rsidR="00366478" w:rsidRDefault="00366478" w:rsidP="00366478"/>
          <w:p w:rsidR="0061010E" w:rsidRPr="00CF47AC" w:rsidRDefault="00366478" w:rsidP="00366478">
            <w:r>
              <w:t>Türkiye’de öğrenim gören Türkmenistanlı öğrencilerin iki ülke arasındaki ilişkilere</w:t>
            </w:r>
            <w:r>
              <w:t xml:space="preserve"> </w:t>
            </w:r>
            <w:r>
              <w:t>katkıları neler olabilir?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CB0713">
            <w:pPr>
              <w:autoSpaceDE w:val="0"/>
              <w:autoSpaceDN w:val="0"/>
              <w:adjustRightInd w:val="0"/>
            </w:pP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781" w:rsidRDefault="00AF1781" w:rsidP="00161E3C">
      <w:r>
        <w:separator/>
      </w:r>
    </w:p>
  </w:endnote>
  <w:endnote w:type="continuationSeparator" w:id="0">
    <w:p w:rsidR="00AF1781" w:rsidRDefault="00AF17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781" w:rsidRDefault="00AF1781" w:rsidP="00161E3C">
      <w:r>
        <w:separator/>
      </w:r>
    </w:p>
  </w:footnote>
  <w:footnote w:type="continuationSeparator" w:id="0">
    <w:p w:rsidR="00AF1781" w:rsidRDefault="00AF17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F52F87"/>
    <w:multiLevelType w:val="hybridMultilevel"/>
    <w:tmpl w:val="51023E54"/>
    <w:lvl w:ilvl="0" w:tplc="629EC99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66478"/>
    <w:rsid w:val="003719A8"/>
    <w:rsid w:val="00375327"/>
    <w:rsid w:val="00376909"/>
    <w:rsid w:val="0038487E"/>
    <w:rsid w:val="0038513E"/>
    <w:rsid w:val="00387E2C"/>
    <w:rsid w:val="003A0964"/>
    <w:rsid w:val="003A6582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3047"/>
    <w:rsid w:val="003E7F98"/>
    <w:rsid w:val="003F39A9"/>
    <w:rsid w:val="00403844"/>
    <w:rsid w:val="0040463F"/>
    <w:rsid w:val="004056DA"/>
    <w:rsid w:val="004100D6"/>
    <w:rsid w:val="00410174"/>
    <w:rsid w:val="00420B69"/>
    <w:rsid w:val="004302AC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3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37937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4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D1"/>
    <w:rsid w:val="00844298"/>
    <w:rsid w:val="00850276"/>
    <w:rsid w:val="0085254F"/>
    <w:rsid w:val="00860769"/>
    <w:rsid w:val="00862670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2DF4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A315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781"/>
    <w:rsid w:val="00AF1F70"/>
    <w:rsid w:val="00AF3153"/>
    <w:rsid w:val="00AF7516"/>
    <w:rsid w:val="00B05699"/>
    <w:rsid w:val="00B06D0A"/>
    <w:rsid w:val="00B112A9"/>
    <w:rsid w:val="00B12DA3"/>
    <w:rsid w:val="00B13689"/>
    <w:rsid w:val="00B16518"/>
    <w:rsid w:val="00B16D79"/>
    <w:rsid w:val="00B24F86"/>
    <w:rsid w:val="00B31D5F"/>
    <w:rsid w:val="00B31FC5"/>
    <w:rsid w:val="00B4373D"/>
    <w:rsid w:val="00B51330"/>
    <w:rsid w:val="00B7703A"/>
    <w:rsid w:val="00B77EE8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46E48"/>
    <w:rsid w:val="00C5038C"/>
    <w:rsid w:val="00C65B84"/>
    <w:rsid w:val="00C87DAA"/>
    <w:rsid w:val="00C90471"/>
    <w:rsid w:val="00CA2A9D"/>
    <w:rsid w:val="00CA32DC"/>
    <w:rsid w:val="00CA38E6"/>
    <w:rsid w:val="00CA6637"/>
    <w:rsid w:val="00CB01EF"/>
    <w:rsid w:val="00CB0713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95912"/>
    <w:rsid w:val="00FA43A4"/>
    <w:rsid w:val="00FA4E6E"/>
    <w:rsid w:val="00FA7CB0"/>
    <w:rsid w:val="00FB3AF3"/>
    <w:rsid w:val="00FC39AB"/>
    <w:rsid w:val="00FD1B48"/>
    <w:rsid w:val="00FE2ABB"/>
    <w:rsid w:val="00FE3AF3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B26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0001F-354D-4290-BDB8-92D64084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2019-05-18T13:28:00Z</dcterms:created>
  <dcterms:modified xsi:type="dcterms:W3CDTF">2019-05-18T13:28:00Z</dcterms:modified>
</cp:coreProperties>
</file>