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1B1B17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344B72">
        <w:rPr>
          <w:b/>
        </w:rPr>
        <w:t>3</w:t>
      </w:r>
      <w:r w:rsidR="004D1884">
        <w:rPr>
          <w:b/>
        </w:rPr>
        <w:t>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4D1884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44B72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D1884" w:rsidP="009071C2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T.2.1.7. Sözlü yönergeleri uygular.</w:t>
            </w:r>
          </w:p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FD2934" w:rsidRPr="001422DA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D1884">
              <w:t>Kara Kutu</w:t>
            </w:r>
            <w:r w:rsidR="00344B72">
              <w:t xml:space="preserve">” </w:t>
            </w:r>
            <w:r w:rsidR="004D1884">
              <w:t>dinleme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E2E" w:rsidRPr="004D1884" w:rsidRDefault="00D85AA0" w:rsidP="004D188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D1884">
              <w:rPr>
                <w:iCs/>
              </w:rPr>
              <w:t>“</w:t>
            </w:r>
            <w:r w:rsidR="004D1884" w:rsidRPr="004D1884">
              <w:rPr>
                <w:iCs/>
              </w:rPr>
              <w:t>Sizce teknolojik ürünlerin faydaları kadar zararları da olabilir mi?</w:t>
            </w:r>
            <w:r w:rsidRPr="004D1884">
              <w:rPr>
                <w:iCs/>
              </w:rPr>
              <w:t>” Sorusuyla öğrenciler konuşturulur.</w:t>
            </w:r>
          </w:p>
          <w:p w:rsidR="00D85AA0" w:rsidRDefault="004D1884" w:rsidP="00D85AA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resimler inceletilip metnin konusu tahmin ettirilir.</w:t>
            </w:r>
          </w:p>
          <w:p w:rsidR="004D1884" w:rsidRPr="00C43AF9" w:rsidRDefault="004D1884" w:rsidP="00D85AA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D1884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4D1884">
              <w:rPr>
                <w:iCs/>
              </w:rPr>
              <w:t xml:space="preserve"> vurgu, tonlama ve telaffuza dikkat ederek</w:t>
            </w:r>
            <w:r>
              <w:rPr>
                <w:iCs/>
              </w:rPr>
              <w:t xml:space="preserve">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4A0E2E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D85AA0" w:rsidRDefault="00D85AA0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</w:t>
      </w:r>
      <w:r w:rsidR="004D1884">
        <w:rPr>
          <w:b/>
        </w:rPr>
        <w:t>5-36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4D1884" w:rsidP="00EA22B7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4D1884" w:rsidP="00EA22B7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  <w:r w:rsidR="000C2C18">
              <w:t xml:space="preserve"> </w:t>
            </w:r>
            <w:r w:rsidR="0011427D">
              <w:t>(Etkinlik 1</w:t>
            </w:r>
            <w:r w:rsidR="00F3595D"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DA36EF" w:rsidRPr="001422DA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D1884">
              <w:t>Kara Kutu</w:t>
            </w:r>
            <w:r w:rsidR="007F5BAB">
              <w:t xml:space="preserve">” </w:t>
            </w:r>
            <w:r w:rsidR="004D1884">
              <w:t>dinleme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4D1884" w:rsidP="00C43AF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</w:t>
            </w:r>
            <w:r w:rsidR="00C43AF9">
              <w:rPr>
                <w:iCs/>
              </w:rPr>
              <w:t xml:space="preserve"> (Etkinlik 1)</w:t>
            </w:r>
          </w:p>
          <w:p w:rsidR="00B73F73" w:rsidRPr="000A57E5" w:rsidRDefault="004D1884" w:rsidP="004A0E2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</w:t>
            </w:r>
            <w:r w:rsidR="002136EE">
              <w:rPr>
                <w:iCs/>
              </w:rPr>
              <w:t>.</w:t>
            </w:r>
            <w:r w:rsidR="004A0E2E">
              <w:rPr>
                <w:iCs/>
              </w:rPr>
              <w:t xml:space="preserve"> </w:t>
            </w:r>
            <w:r w:rsidR="00B73F73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5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344B72">
        <w:rPr>
          <w:b/>
        </w:rPr>
        <w:t>3</w:t>
      </w:r>
      <w:r w:rsidR="004D1884">
        <w:rPr>
          <w:b/>
        </w:rPr>
        <w:t>5-36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4D1884" w:rsidP="00EA22B7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4D1884" w:rsidP="00EA22B7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  <w:r w:rsidR="002136EE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3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BA0" w:rsidRPr="001422DA" w:rsidRDefault="004D1884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T.2.1.3. Dinlediği/izlediği metni anlatır.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D1884">
              <w:t>Kara Kutu</w:t>
            </w:r>
            <w:r w:rsidR="00F3595D">
              <w:t xml:space="preserve">” </w:t>
            </w:r>
            <w:r w:rsidR="004D1884">
              <w:t>dinleme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3F73" w:rsidRPr="004D1884" w:rsidRDefault="004D1884" w:rsidP="004D188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D1884">
              <w:rPr>
                <w:iCs/>
              </w:rPr>
              <w:t>Metindeki olaylar anlattırılır. Metindeki olayları anlatırken “önce”, “sonra”, “daha sonra”, “en sonunda”</w:t>
            </w:r>
            <w:r>
              <w:rPr>
                <w:iCs/>
              </w:rPr>
              <w:t xml:space="preserve"> </w:t>
            </w:r>
            <w:r w:rsidRPr="004D1884">
              <w:rPr>
                <w:iCs/>
              </w:rPr>
              <w:t>gibi ifadeler kullan</w:t>
            </w:r>
            <w:r>
              <w:rPr>
                <w:iCs/>
              </w:rPr>
              <w:t>maları sağlanır.</w:t>
            </w:r>
            <w:r w:rsidR="00B73F73">
              <w:rPr>
                <w:iCs/>
              </w:rPr>
              <w:t xml:space="preserve"> (Etkinlik 3)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4D1884" w:rsidP="008E3DB8">
            <w:r w:rsidRPr="004D1884">
              <w:t>Olayların oluş sırasına göre anlatılması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85AA0" w:rsidRDefault="00D85AA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0C2C18" w:rsidRDefault="000C2C1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bookmarkStart w:id="7" w:name="_Hlk7639645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8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</w:t>
      </w:r>
      <w:r w:rsidR="004D1884">
        <w:rPr>
          <w:b/>
        </w:rPr>
        <w:t>5-36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4D1884" w:rsidP="00EA22B7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4D1884" w:rsidP="00EA22B7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  <w:r w:rsidR="000C2C18"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AE" w:rsidRPr="00B350AE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r w:rsidRPr="00B350AE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167991" w:rsidRPr="001422DA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r w:rsidRPr="00B350AE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D1884">
              <w:t>Kara Kutu</w:t>
            </w:r>
            <w:r>
              <w:t>”</w:t>
            </w:r>
            <w:r w:rsidR="001B1B17">
              <w:t xml:space="preserve"> </w:t>
            </w:r>
            <w:r w:rsidR="004D1884">
              <w:t>dinleme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2C18" w:rsidRPr="004D1884" w:rsidRDefault="004D1884" w:rsidP="004D188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D1884">
              <w:rPr>
                <w:iCs/>
              </w:rPr>
              <w:t>Teknolojiyi kullanan insanların, başka insanlara ve canlılara zarar vermemesi için neler yapmaları gerektiği</w:t>
            </w:r>
            <w:r>
              <w:rPr>
                <w:iCs/>
              </w:rPr>
              <w:t xml:space="preserve"> </w:t>
            </w:r>
            <w:r w:rsidRPr="004D1884">
              <w:rPr>
                <w:iCs/>
              </w:rPr>
              <w:t>hakkındaki düşüncelerini</w:t>
            </w:r>
            <w:r>
              <w:rPr>
                <w:iCs/>
              </w:rPr>
              <w:t xml:space="preserve"> yazmaları istenir. Yazdıklarını destekleyen bir resim yapmaları istenir. </w:t>
            </w:r>
            <w:r w:rsidR="00777BA0" w:rsidRPr="004A0E2E">
              <w:rPr>
                <w:iCs/>
              </w:rPr>
              <w:t xml:space="preserve">(Etkinlik </w:t>
            </w:r>
            <w:r>
              <w:rPr>
                <w:iCs/>
              </w:rPr>
              <w:t>4</w:t>
            </w:r>
            <w:r w:rsidR="00777BA0" w:rsidRPr="004A0E2E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61486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6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7"/>
    <w:bookmarkEnd w:id="8"/>
    <w:p w:rsidR="00781673" w:rsidRDefault="00781673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D85AA0" w:rsidRDefault="00D85AA0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344B72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344B72" w:rsidRDefault="00344B72" w:rsidP="00344B72">
      <w:pPr>
        <w:rPr>
          <w:b/>
        </w:rPr>
      </w:pPr>
    </w:p>
    <w:p w:rsidR="00344B72" w:rsidRDefault="00344B72" w:rsidP="00344B7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344B72" w:rsidRPr="00AF7516" w:rsidRDefault="00344B72" w:rsidP="00344B72">
      <w:pPr>
        <w:jc w:val="center"/>
        <w:rPr>
          <w:b/>
        </w:rPr>
      </w:pPr>
      <w:r>
        <w:rPr>
          <w:b/>
        </w:rPr>
        <w:t>(HAFTA 3</w:t>
      </w:r>
      <w:r w:rsidR="004D1884">
        <w:rPr>
          <w:b/>
        </w:rPr>
        <w:t>5-36</w:t>
      </w:r>
      <w:r>
        <w:rPr>
          <w:b/>
        </w:rPr>
        <w:t>)</w:t>
      </w:r>
    </w:p>
    <w:p w:rsidR="00344B72" w:rsidRDefault="00344B72" w:rsidP="00344B7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44B72" w:rsidRPr="00AF7516" w:rsidRDefault="00344B72" w:rsidP="00344B7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B72" w:rsidRPr="00AF7516" w:rsidTr="00451B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4D1884" w:rsidP="00451BA8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4D1884" w:rsidP="00451BA8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  <w:r w:rsidR="000C2C18">
              <w:rPr>
                <w:iCs/>
                <w:color w:val="404040" w:themeColor="text1" w:themeTint="BF"/>
              </w:rPr>
              <w:t xml:space="preserve"> </w:t>
            </w:r>
            <w:r w:rsidR="00344B72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</w:t>
            </w:r>
            <w:r w:rsidR="00344B7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344B72" w:rsidRPr="00AF7516" w:rsidRDefault="00344B72" w:rsidP="00344B72">
      <w:pPr>
        <w:ind w:firstLine="180"/>
        <w:rPr>
          <w:b/>
        </w:rPr>
      </w:pPr>
    </w:p>
    <w:p w:rsidR="00344B72" w:rsidRPr="00AF7516" w:rsidRDefault="00344B72" w:rsidP="00344B7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B72" w:rsidRPr="00AF7516" w:rsidTr="00451B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AE" w:rsidRPr="00B350AE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r w:rsidRPr="00B350AE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B350AE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r w:rsidRPr="00B350AE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344B72" w:rsidRPr="001422DA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r w:rsidRPr="00B350AE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D1884">
              <w:t>Kara Kutu</w:t>
            </w:r>
            <w:r>
              <w:t xml:space="preserve">” </w:t>
            </w:r>
            <w:r w:rsidR="004D1884">
              <w:t>dinleme metni</w:t>
            </w:r>
          </w:p>
        </w:tc>
      </w:tr>
      <w:tr w:rsidR="00344B72" w:rsidRPr="00AF7516" w:rsidTr="00451BA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44B72" w:rsidRPr="00AF7516" w:rsidTr="00451BA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44B72" w:rsidRPr="00AF7516" w:rsidTr="00451B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5D64E6" w:rsidRDefault="00B350AE" w:rsidP="000C2C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karikatürleri incelemeleri ve karikatürlerde verilen mesajları anlatmaları istenir</w:t>
            </w:r>
            <w:r w:rsidR="005D64E6">
              <w:rPr>
                <w:iCs/>
              </w:rPr>
              <w:t xml:space="preserve">. </w:t>
            </w:r>
            <w:r w:rsidR="00344B72" w:rsidRPr="005D64E6">
              <w:rPr>
                <w:iCs/>
              </w:rPr>
              <w:t xml:space="preserve">(Etkinlik </w:t>
            </w:r>
            <w:r>
              <w:rPr>
                <w:iCs/>
              </w:rPr>
              <w:t>5</w:t>
            </w:r>
            <w:r w:rsidR="00344B72" w:rsidRPr="005D64E6">
              <w:rPr>
                <w:iCs/>
              </w:rPr>
              <w:t>)</w:t>
            </w:r>
          </w:p>
          <w:p w:rsidR="00E50F09" w:rsidRPr="00CB05A6" w:rsidRDefault="00B350AE" w:rsidP="005D64E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Tema sonu değerlendirme çalışmaları yaptırılır.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/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B72" w:rsidRPr="00AF7516" w:rsidTr="00451B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344B72" w:rsidRPr="00AF7516" w:rsidRDefault="00344B72" w:rsidP="00451BA8">
            <w:pPr>
              <w:rPr>
                <w:b/>
              </w:rPr>
            </w:pPr>
          </w:p>
          <w:p w:rsidR="00344B72" w:rsidRPr="00AF7516" w:rsidRDefault="00344B72" w:rsidP="00451BA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>
              <w:t>Öğrencilerin derse katılımları gözlemlenecek.</w:t>
            </w:r>
          </w:p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B72" w:rsidRPr="00AF7516" w:rsidTr="00451B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44B72" w:rsidRPr="00AF7516" w:rsidRDefault="00344B72" w:rsidP="00451BA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2F0396" w:rsidRDefault="00344B72" w:rsidP="00451BA8"/>
        </w:tc>
      </w:tr>
    </w:tbl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44B72" w:rsidRPr="00706E39" w:rsidRDefault="00344B72" w:rsidP="00344B7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1B1B17">
      <w:pPr>
        <w:rPr>
          <w:b/>
        </w:rPr>
      </w:pPr>
    </w:p>
    <w:sectPr w:rsidR="00344B7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80A" w:rsidRDefault="00A9680A" w:rsidP="00161E3C">
      <w:r>
        <w:separator/>
      </w:r>
    </w:p>
  </w:endnote>
  <w:endnote w:type="continuationSeparator" w:id="0">
    <w:p w:rsidR="00A9680A" w:rsidRDefault="00A968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80A" w:rsidRDefault="00A9680A" w:rsidP="00161E3C">
      <w:r>
        <w:separator/>
      </w:r>
    </w:p>
  </w:footnote>
  <w:footnote w:type="continuationSeparator" w:id="0">
    <w:p w:rsidR="00A9680A" w:rsidRDefault="00A968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F3B55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3B65BBD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2"/>
  </w:num>
  <w:num w:numId="4">
    <w:abstractNumId w:val="20"/>
  </w:num>
  <w:num w:numId="5">
    <w:abstractNumId w:val="39"/>
  </w:num>
  <w:num w:numId="6">
    <w:abstractNumId w:val="38"/>
  </w:num>
  <w:num w:numId="7">
    <w:abstractNumId w:val="11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5"/>
  </w:num>
  <w:num w:numId="14">
    <w:abstractNumId w:val="19"/>
  </w:num>
  <w:num w:numId="15">
    <w:abstractNumId w:val="34"/>
  </w:num>
  <w:num w:numId="16">
    <w:abstractNumId w:val="23"/>
  </w:num>
  <w:num w:numId="17">
    <w:abstractNumId w:val="28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3"/>
  </w:num>
  <w:num w:numId="24">
    <w:abstractNumId w:val="0"/>
  </w:num>
  <w:num w:numId="25">
    <w:abstractNumId w:val="7"/>
  </w:num>
  <w:num w:numId="26">
    <w:abstractNumId w:val="17"/>
  </w:num>
  <w:num w:numId="27">
    <w:abstractNumId w:val="31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30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40"/>
  </w:num>
  <w:num w:numId="39">
    <w:abstractNumId w:val="8"/>
  </w:num>
  <w:num w:numId="40">
    <w:abstractNumId w:val="27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2C1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1D69"/>
    <w:rsid w:val="001825BF"/>
    <w:rsid w:val="0018362A"/>
    <w:rsid w:val="001A68F4"/>
    <w:rsid w:val="001A77D1"/>
    <w:rsid w:val="001B1B17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136EE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6714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44B72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0E2E"/>
    <w:rsid w:val="004A186F"/>
    <w:rsid w:val="004B0452"/>
    <w:rsid w:val="004B0CC7"/>
    <w:rsid w:val="004B1A8A"/>
    <w:rsid w:val="004B2EE6"/>
    <w:rsid w:val="004B3E33"/>
    <w:rsid w:val="004B4CCE"/>
    <w:rsid w:val="004B6F7B"/>
    <w:rsid w:val="004C1E3E"/>
    <w:rsid w:val="004C604A"/>
    <w:rsid w:val="004D01F3"/>
    <w:rsid w:val="004D1884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44B39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58"/>
    <w:rsid w:val="005C6967"/>
    <w:rsid w:val="005D264E"/>
    <w:rsid w:val="005D4BF8"/>
    <w:rsid w:val="005D4E54"/>
    <w:rsid w:val="005D64E6"/>
    <w:rsid w:val="005D72B5"/>
    <w:rsid w:val="005E28B2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1486"/>
    <w:rsid w:val="00662647"/>
    <w:rsid w:val="00662E7E"/>
    <w:rsid w:val="00664D6B"/>
    <w:rsid w:val="0067551D"/>
    <w:rsid w:val="00675E72"/>
    <w:rsid w:val="006816BA"/>
    <w:rsid w:val="00690284"/>
    <w:rsid w:val="006B1A67"/>
    <w:rsid w:val="006B4F5F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77BA0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7F5BAB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675A2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37BD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9680A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350AE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43AF9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5AA0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4098"/>
    <w:rsid w:val="00E4503F"/>
    <w:rsid w:val="00E50F09"/>
    <w:rsid w:val="00E51F0E"/>
    <w:rsid w:val="00E52FE9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B7EE0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C47B3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69B35-EA63-4089-BCC7-CB3967FC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2019-06-06T19:34:00Z</dcterms:created>
  <dcterms:modified xsi:type="dcterms:W3CDTF">2019-06-06T19:34:00Z</dcterms:modified>
</cp:coreProperties>
</file>