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82904">
      <w:pPr>
        <w:rPr>
          <w:b/>
        </w:rPr>
      </w:pPr>
      <w:bookmarkStart w:id="0" w:name="_Hlk525421178"/>
      <w:bookmarkStart w:id="1" w:name="_Hlk529649812"/>
      <w:r>
        <w:rPr>
          <w:b/>
        </w:rPr>
        <w:t xml:space="preserve">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Start w:id="2" w:name="_Hlk533179497"/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092BA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3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A101B">
        <w:rPr>
          <w:b/>
        </w:rPr>
        <w:t>3</w:t>
      </w:r>
      <w:r w:rsidR="003F704E">
        <w:rPr>
          <w:b/>
        </w:rPr>
        <w:t>6</w:t>
      </w:r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4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5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EA00F3">
              <w:t>+ 40</w:t>
            </w:r>
            <w:r w:rsidR="003F704E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770E1" w:rsidP="00042BEA">
            <w:pPr>
              <w:tabs>
                <w:tab w:val="left" w:pos="284"/>
              </w:tabs>
              <w:spacing w:line="240" w:lineRule="exact"/>
            </w:pPr>
            <w:r>
              <w:t>Doğadaki</w:t>
            </w:r>
            <w:r w:rsidR="0015281E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3F704E" w:rsidP="00042BEA">
            <w:pPr>
              <w:tabs>
                <w:tab w:val="left" w:pos="284"/>
              </w:tabs>
              <w:spacing w:line="240" w:lineRule="exact"/>
            </w:pPr>
            <w:r w:rsidRPr="003F704E">
              <w:t>Dünya’nın Şekli ve Hareketleri</w:t>
            </w:r>
          </w:p>
        </w:tc>
      </w:tr>
      <w:bookmarkEnd w:id="5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3F704E" w:rsidP="00E8025F">
            <w:r w:rsidRPr="003F704E">
              <w:t>HB.2.6.9. Dünya’nın şekli ve hareketlerinin insan yaşamına etkilerini araştırır.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74E5" w:rsidRDefault="000B74E5" w:rsidP="003E635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3F704E" w:rsidRPr="003F704E">
              <w:rPr>
                <w:iCs/>
              </w:rPr>
              <w:t>Güneş ne zaman doğar?</w:t>
            </w:r>
            <w:r w:rsidR="003E6352">
              <w:rPr>
                <w:iCs/>
              </w:rPr>
              <w:t>” Sorusuyla öğrenciler konuşturulur.</w:t>
            </w:r>
          </w:p>
          <w:p w:rsidR="003F704E" w:rsidRDefault="003F704E" w:rsidP="003F70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704E">
              <w:rPr>
                <w:iCs/>
              </w:rPr>
              <w:t>Dünya’nın şekli</w:t>
            </w:r>
            <w:r w:rsidRPr="003F704E">
              <w:rPr>
                <w:iCs/>
              </w:rPr>
              <w:t>nin</w:t>
            </w:r>
            <w:r w:rsidRPr="003F704E">
              <w:rPr>
                <w:iCs/>
              </w:rPr>
              <w:t xml:space="preserve"> yuvarlak</w:t>
            </w:r>
            <w:r w:rsidRPr="003F704E">
              <w:rPr>
                <w:iCs/>
              </w:rPr>
              <w:t xml:space="preserve"> olduğu</w:t>
            </w:r>
            <w:r w:rsidRPr="003F704E">
              <w:rPr>
                <w:iCs/>
              </w:rPr>
              <w:t xml:space="preserve"> ve iki türlü hareketi</w:t>
            </w:r>
            <w:r w:rsidRPr="003F704E">
              <w:rPr>
                <w:iCs/>
              </w:rPr>
              <w:t xml:space="preserve">nin olduğu </w:t>
            </w:r>
            <w:proofErr w:type="gramStart"/>
            <w:r w:rsidRPr="003F704E">
              <w:rPr>
                <w:iCs/>
              </w:rPr>
              <w:t>belirtilir</w:t>
            </w:r>
            <w:r>
              <w:rPr>
                <w:iCs/>
              </w:rPr>
              <w:t xml:space="preserve"> :</w:t>
            </w:r>
            <w:proofErr w:type="gramEnd"/>
          </w:p>
          <w:p w:rsidR="003F704E" w:rsidRPr="003F704E" w:rsidRDefault="003F704E" w:rsidP="003F704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F704E">
              <w:rPr>
                <w:iCs/>
              </w:rPr>
              <w:t>1. Dünya kendi ekseni etrafında döner.</w:t>
            </w:r>
          </w:p>
          <w:p w:rsidR="003E6352" w:rsidRDefault="003F704E" w:rsidP="003F704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F704E">
              <w:rPr>
                <w:iCs/>
              </w:rPr>
              <w:t>2. Dünya Güneş’in etrafında dolanır.</w:t>
            </w:r>
          </w:p>
          <w:p w:rsidR="003F704E" w:rsidRDefault="003F704E" w:rsidP="003F70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704E">
              <w:rPr>
                <w:iCs/>
              </w:rPr>
              <w:t>Dünya’nın kendi ekseni</w:t>
            </w:r>
            <w:r w:rsidRPr="003F704E">
              <w:rPr>
                <w:iCs/>
              </w:rPr>
              <w:t xml:space="preserve"> </w:t>
            </w:r>
            <w:r w:rsidRPr="003F704E">
              <w:rPr>
                <w:iCs/>
              </w:rPr>
              <w:t>etrafında dönmesi ile gece ve gündüz oluş</w:t>
            </w:r>
            <w:r w:rsidRPr="003F704E">
              <w:rPr>
                <w:iCs/>
              </w:rPr>
              <w:t>tuğu, d</w:t>
            </w:r>
            <w:r w:rsidRPr="003F704E">
              <w:rPr>
                <w:iCs/>
              </w:rPr>
              <w:t>ünya</w:t>
            </w:r>
            <w:r w:rsidRPr="003F704E">
              <w:rPr>
                <w:iCs/>
              </w:rPr>
              <w:t xml:space="preserve">nın </w:t>
            </w:r>
            <w:r w:rsidRPr="003F704E">
              <w:rPr>
                <w:iCs/>
              </w:rPr>
              <w:t>kendi ekseni etrafında dönüşünü 24 saatte tamamla</w:t>
            </w:r>
            <w:r>
              <w:rPr>
                <w:iCs/>
              </w:rPr>
              <w:t>dığı, b</w:t>
            </w:r>
            <w:r w:rsidRPr="003F704E">
              <w:rPr>
                <w:iCs/>
              </w:rPr>
              <w:t>u</w:t>
            </w:r>
            <w:r>
              <w:rPr>
                <w:iCs/>
              </w:rPr>
              <w:t xml:space="preserve"> </w:t>
            </w:r>
            <w:r w:rsidRPr="003F704E">
              <w:rPr>
                <w:iCs/>
              </w:rPr>
              <w:t>süre</w:t>
            </w:r>
            <w:r>
              <w:rPr>
                <w:iCs/>
              </w:rPr>
              <w:t>nin</w:t>
            </w:r>
            <w:r w:rsidRPr="003F704E">
              <w:rPr>
                <w:iCs/>
              </w:rPr>
              <w:t xml:space="preserve"> 1 gün</w:t>
            </w:r>
            <w:r>
              <w:rPr>
                <w:iCs/>
              </w:rPr>
              <w:t xml:space="preserve"> olduğu belirtilir.</w:t>
            </w:r>
          </w:p>
          <w:p w:rsidR="003F704E" w:rsidRPr="003F704E" w:rsidRDefault="003F704E" w:rsidP="003F70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704E">
              <w:rPr>
                <w:iCs/>
              </w:rPr>
              <w:t>Dünya’nın Güneş’in etrafında dolanması sonucu mevsimler</w:t>
            </w:r>
            <w:r>
              <w:rPr>
                <w:iCs/>
              </w:rPr>
              <w:t>in</w:t>
            </w:r>
            <w:r w:rsidRPr="003F704E">
              <w:rPr>
                <w:iCs/>
              </w:rPr>
              <w:t xml:space="preserve"> </w:t>
            </w:r>
            <w:r w:rsidRPr="003F704E">
              <w:rPr>
                <w:iCs/>
              </w:rPr>
              <w:t>oluş</w:t>
            </w:r>
            <w:r>
              <w:rPr>
                <w:iCs/>
              </w:rPr>
              <w:t xml:space="preserve">tuğu, </w:t>
            </w:r>
            <w:r w:rsidRPr="003F704E">
              <w:rPr>
                <w:iCs/>
              </w:rPr>
              <w:t>Dünya, Güneş’in etrafında dolanımını bir yılda tamaml</w:t>
            </w:r>
            <w:r>
              <w:rPr>
                <w:iCs/>
              </w:rPr>
              <w:t>adığı belirtilir.</w:t>
            </w:r>
          </w:p>
          <w:p w:rsidR="003F704E" w:rsidRPr="003F704E" w:rsidRDefault="003F704E" w:rsidP="003F70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704E">
              <w:rPr>
                <w:iCs/>
              </w:rPr>
              <w:t>Bir yılda dört mevsim vardır:</w:t>
            </w:r>
          </w:p>
          <w:p w:rsidR="003F704E" w:rsidRPr="003F704E" w:rsidRDefault="003F704E" w:rsidP="003F704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F704E">
              <w:rPr>
                <w:iCs/>
              </w:rPr>
              <w:t>1. İlkbahar</w:t>
            </w:r>
          </w:p>
          <w:p w:rsidR="003F704E" w:rsidRPr="003F704E" w:rsidRDefault="003F704E" w:rsidP="003F704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F704E">
              <w:rPr>
                <w:iCs/>
              </w:rPr>
              <w:t>2. Yaz</w:t>
            </w:r>
          </w:p>
          <w:p w:rsidR="003F704E" w:rsidRPr="003F704E" w:rsidRDefault="003F704E" w:rsidP="003F704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F704E">
              <w:rPr>
                <w:iCs/>
              </w:rPr>
              <w:t>3. Sonbahar</w:t>
            </w:r>
          </w:p>
          <w:p w:rsidR="003F704E" w:rsidRPr="003F704E" w:rsidRDefault="003F704E" w:rsidP="003F704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F704E">
              <w:rPr>
                <w:iCs/>
              </w:rPr>
              <w:t>4. Kış</w:t>
            </w:r>
          </w:p>
          <w:p w:rsidR="003F704E" w:rsidRDefault="003F704E" w:rsidP="003F70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704E">
              <w:rPr>
                <w:iCs/>
              </w:rPr>
              <w:t xml:space="preserve">Bir yılda 12 ay </w:t>
            </w:r>
            <w:r>
              <w:rPr>
                <w:iCs/>
              </w:rPr>
              <w:t>olduğu belirtilir.</w:t>
            </w:r>
          </w:p>
          <w:p w:rsidR="003F704E" w:rsidRDefault="003F704E" w:rsidP="003F70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12 ay şiiri okutulur.</w:t>
            </w:r>
          </w:p>
          <w:p w:rsidR="003F704E" w:rsidRDefault="003F704E" w:rsidP="003F70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mevsimlerle ilgili görseller inceletilir, metinleri okutulur.</w:t>
            </w:r>
          </w:p>
          <w:p w:rsidR="003F704E" w:rsidRPr="00B433CB" w:rsidRDefault="003F704E" w:rsidP="003F704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ve ünitemizde neler öğrendik bölümleri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C52324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3F704E" w:rsidP="003C67D9">
            <w:r w:rsidRPr="003F704E">
              <w:t>Dünya’nın kaç türlü hareketi vardır?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F704E" w:rsidP="003F704E">
            <w:pPr>
              <w:autoSpaceDE w:val="0"/>
              <w:autoSpaceDN w:val="0"/>
              <w:adjustRightInd w:val="0"/>
            </w:pPr>
            <w:r>
              <w:t>Gün, ay, yıl ve mevsimlerin oluşum süreci basit bir şekilde ele alınır. Gün ve yılın oluşumu açıklanırken Dünya’nın kendi etrafında dönmesi (dönme) ve Güneş’in etrafında dolanması (dolanma) olgularından</w:t>
            </w:r>
            <w:r>
              <w:t xml:space="preserve"> </w:t>
            </w:r>
            <w:r>
              <w:t>yararlanılır.</w:t>
            </w:r>
          </w:p>
        </w:tc>
      </w:tr>
    </w:tbl>
    <w:p w:rsidR="00354E35" w:rsidRDefault="00E251B6" w:rsidP="003F704E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3F704E">
        <w:rPr>
          <w:b/>
        </w:rPr>
        <w:tab/>
      </w:r>
      <w:r w:rsidR="003F704E">
        <w:rPr>
          <w:b/>
        </w:rPr>
        <w:tab/>
      </w:r>
      <w:r w:rsidR="007861C9"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92BA4">
        <w:rPr>
          <w:b/>
        </w:rPr>
        <w:t>9</w:t>
      </w:r>
    </w:p>
    <w:p w:rsidR="0015281E" w:rsidRDefault="0015281E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3E6352" w:rsidRDefault="00020B87" w:rsidP="003F704E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3"/>
      <w:bookmarkEnd w:id="4"/>
      <w:r w:rsidR="00D664D1" w:rsidRPr="00AF7516">
        <w:rPr>
          <w:b/>
        </w:rPr>
        <w:t xml:space="preserve">    </w:t>
      </w:r>
      <w:bookmarkStart w:id="6" w:name="_GoBack"/>
      <w:bookmarkEnd w:id="1"/>
      <w:bookmarkEnd w:id="2"/>
      <w:bookmarkEnd w:id="6"/>
    </w:p>
    <w:sectPr w:rsidR="003E6352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305" w:rsidRDefault="00662305" w:rsidP="00161E3C">
      <w:r>
        <w:separator/>
      </w:r>
    </w:p>
  </w:endnote>
  <w:endnote w:type="continuationSeparator" w:id="0">
    <w:p w:rsidR="00662305" w:rsidRDefault="006623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305" w:rsidRDefault="00662305" w:rsidP="00161E3C">
      <w:r>
        <w:separator/>
      </w:r>
    </w:p>
  </w:footnote>
  <w:footnote w:type="continuationSeparator" w:id="0">
    <w:p w:rsidR="00662305" w:rsidRDefault="006623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D284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D5C0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3F51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F15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96BE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60FA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E7755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CA13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7079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757FF4"/>
    <w:multiLevelType w:val="hybridMultilevel"/>
    <w:tmpl w:val="1FB2485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FB7F7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BC7B2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E37A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8A62A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2B12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4"/>
  </w:num>
  <w:num w:numId="3">
    <w:abstractNumId w:val="18"/>
  </w:num>
  <w:num w:numId="4">
    <w:abstractNumId w:val="23"/>
  </w:num>
  <w:num w:numId="5">
    <w:abstractNumId w:val="43"/>
  </w:num>
  <w:num w:numId="6">
    <w:abstractNumId w:val="42"/>
  </w:num>
  <w:num w:numId="7">
    <w:abstractNumId w:val="17"/>
  </w:num>
  <w:num w:numId="8">
    <w:abstractNumId w:val="36"/>
  </w:num>
  <w:num w:numId="9">
    <w:abstractNumId w:val="32"/>
  </w:num>
  <w:num w:numId="10">
    <w:abstractNumId w:val="29"/>
  </w:num>
  <w:num w:numId="11">
    <w:abstractNumId w:val="10"/>
  </w:num>
  <w:num w:numId="12">
    <w:abstractNumId w:val="41"/>
  </w:num>
  <w:num w:numId="13">
    <w:abstractNumId w:val="12"/>
  </w:num>
  <w:num w:numId="14">
    <w:abstractNumId w:val="22"/>
  </w:num>
  <w:num w:numId="15">
    <w:abstractNumId w:val="38"/>
  </w:num>
  <w:num w:numId="16">
    <w:abstractNumId w:val="26"/>
  </w:num>
  <w:num w:numId="17">
    <w:abstractNumId w:val="31"/>
  </w:num>
  <w:num w:numId="18">
    <w:abstractNumId w:val="19"/>
  </w:num>
  <w:num w:numId="19">
    <w:abstractNumId w:val="21"/>
  </w:num>
  <w:num w:numId="20">
    <w:abstractNumId w:val="9"/>
  </w:num>
  <w:num w:numId="21">
    <w:abstractNumId w:val="1"/>
  </w:num>
  <w:num w:numId="22">
    <w:abstractNumId w:val="14"/>
  </w:num>
  <w:num w:numId="23">
    <w:abstractNumId w:val="37"/>
  </w:num>
  <w:num w:numId="24">
    <w:abstractNumId w:val="0"/>
  </w:num>
  <w:num w:numId="25">
    <w:abstractNumId w:val="15"/>
  </w:num>
  <w:num w:numId="26">
    <w:abstractNumId w:val="34"/>
  </w:num>
  <w:num w:numId="27">
    <w:abstractNumId w:val="30"/>
  </w:num>
  <w:num w:numId="28">
    <w:abstractNumId w:val="40"/>
  </w:num>
  <w:num w:numId="29">
    <w:abstractNumId w:val="6"/>
  </w:num>
  <w:num w:numId="30">
    <w:abstractNumId w:val="33"/>
  </w:num>
  <w:num w:numId="31">
    <w:abstractNumId w:val="8"/>
  </w:num>
  <w:num w:numId="32">
    <w:abstractNumId w:val="24"/>
  </w:num>
  <w:num w:numId="33">
    <w:abstractNumId w:val="5"/>
  </w:num>
  <w:num w:numId="34">
    <w:abstractNumId w:val="27"/>
  </w:num>
  <w:num w:numId="35">
    <w:abstractNumId w:val="2"/>
  </w:num>
  <w:num w:numId="36">
    <w:abstractNumId w:val="7"/>
  </w:num>
  <w:num w:numId="37">
    <w:abstractNumId w:val="45"/>
  </w:num>
  <w:num w:numId="38">
    <w:abstractNumId w:val="25"/>
  </w:num>
  <w:num w:numId="39">
    <w:abstractNumId w:val="3"/>
  </w:num>
  <w:num w:numId="40">
    <w:abstractNumId w:val="44"/>
  </w:num>
  <w:num w:numId="41">
    <w:abstractNumId w:val="16"/>
  </w:num>
  <w:num w:numId="42">
    <w:abstractNumId w:val="13"/>
  </w:num>
  <w:num w:numId="43">
    <w:abstractNumId w:val="11"/>
  </w:num>
  <w:num w:numId="44">
    <w:abstractNumId w:val="35"/>
  </w:num>
  <w:num w:numId="45">
    <w:abstractNumId w:val="20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730"/>
    <w:rsid w:val="00056CEF"/>
    <w:rsid w:val="00075A45"/>
    <w:rsid w:val="00081383"/>
    <w:rsid w:val="00092BA4"/>
    <w:rsid w:val="000A71A4"/>
    <w:rsid w:val="000B2D78"/>
    <w:rsid w:val="000B74E5"/>
    <w:rsid w:val="000C30F5"/>
    <w:rsid w:val="000C523E"/>
    <w:rsid w:val="000E2B76"/>
    <w:rsid w:val="000F2537"/>
    <w:rsid w:val="00102DAB"/>
    <w:rsid w:val="00111A65"/>
    <w:rsid w:val="001125DC"/>
    <w:rsid w:val="001136F6"/>
    <w:rsid w:val="001165E8"/>
    <w:rsid w:val="00117B9D"/>
    <w:rsid w:val="001357B0"/>
    <w:rsid w:val="0014739F"/>
    <w:rsid w:val="0015281E"/>
    <w:rsid w:val="00152A05"/>
    <w:rsid w:val="00157FD5"/>
    <w:rsid w:val="00161E3C"/>
    <w:rsid w:val="00163084"/>
    <w:rsid w:val="0017159E"/>
    <w:rsid w:val="0017211B"/>
    <w:rsid w:val="00175168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D34FE"/>
    <w:rsid w:val="001D41B4"/>
    <w:rsid w:val="001D5EE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101B"/>
    <w:rsid w:val="002B35D5"/>
    <w:rsid w:val="002B484C"/>
    <w:rsid w:val="002B60B0"/>
    <w:rsid w:val="002C5630"/>
    <w:rsid w:val="002D1F30"/>
    <w:rsid w:val="002E7851"/>
    <w:rsid w:val="002F18CB"/>
    <w:rsid w:val="002F334D"/>
    <w:rsid w:val="002F3A7E"/>
    <w:rsid w:val="00306061"/>
    <w:rsid w:val="00333395"/>
    <w:rsid w:val="003376A8"/>
    <w:rsid w:val="0034723C"/>
    <w:rsid w:val="00354E35"/>
    <w:rsid w:val="00363E21"/>
    <w:rsid w:val="00365F8D"/>
    <w:rsid w:val="00375327"/>
    <w:rsid w:val="003764AC"/>
    <w:rsid w:val="0038487E"/>
    <w:rsid w:val="0038513E"/>
    <w:rsid w:val="00387E2C"/>
    <w:rsid w:val="003A0964"/>
    <w:rsid w:val="003A12E5"/>
    <w:rsid w:val="003B1888"/>
    <w:rsid w:val="003B5443"/>
    <w:rsid w:val="003C29B0"/>
    <w:rsid w:val="003C2E8E"/>
    <w:rsid w:val="003C464E"/>
    <w:rsid w:val="003C67D9"/>
    <w:rsid w:val="003D2C17"/>
    <w:rsid w:val="003D49D3"/>
    <w:rsid w:val="003E18E0"/>
    <w:rsid w:val="003E2067"/>
    <w:rsid w:val="003E6352"/>
    <w:rsid w:val="003E7F98"/>
    <w:rsid w:val="003F39A9"/>
    <w:rsid w:val="003F704E"/>
    <w:rsid w:val="00403844"/>
    <w:rsid w:val="0040463F"/>
    <w:rsid w:val="004056DA"/>
    <w:rsid w:val="004100D6"/>
    <w:rsid w:val="00410174"/>
    <w:rsid w:val="00425A41"/>
    <w:rsid w:val="00435EA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70E1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0FC3"/>
    <w:rsid w:val="00531A87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5A85"/>
    <w:rsid w:val="005D7661"/>
    <w:rsid w:val="005E2D36"/>
    <w:rsid w:val="005F0061"/>
    <w:rsid w:val="005F3BC6"/>
    <w:rsid w:val="005F51AD"/>
    <w:rsid w:val="005F5ADF"/>
    <w:rsid w:val="00605A65"/>
    <w:rsid w:val="006077B6"/>
    <w:rsid w:val="00615F09"/>
    <w:rsid w:val="00621A84"/>
    <w:rsid w:val="00623C1F"/>
    <w:rsid w:val="0063145A"/>
    <w:rsid w:val="00635492"/>
    <w:rsid w:val="00640DB5"/>
    <w:rsid w:val="00651AEB"/>
    <w:rsid w:val="00652052"/>
    <w:rsid w:val="0066139F"/>
    <w:rsid w:val="00662305"/>
    <w:rsid w:val="00662647"/>
    <w:rsid w:val="00664A59"/>
    <w:rsid w:val="00664D6B"/>
    <w:rsid w:val="0067551D"/>
    <w:rsid w:val="00675E72"/>
    <w:rsid w:val="006816BA"/>
    <w:rsid w:val="0068791B"/>
    <w:rsid w:val="00690284"/>
    <w:rsid w:val="0069589D"/>
    <w:rsid w:val="006B0251"/>
    <w:rsid w:val="006C544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5C2"/>
    <w:rsid w:val="00744797"/>
    <w:rsid w:val="00744CF7"/>
    <w:rsid w:val="007464C2"/>
    <w:rsid w:val="00762E47"/>
    <w:rsid w:val="007776B6"/>
    <w:rsid w:val="007811E3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3AFB"/>
    <w:rsid w:val="007E4E5B"/>
    <w:rsid w:val="007E7C03"/>
    <w:rsid w:val="007F3DF5"/>
    <w:rsid w:val="00801947"/>
    <w:rsid w:val="00802BD6"/>
    <w:rsid w:val="00805ECC"/>
    <w:rsid w:val="008061BF"/>
    <w:rsid w:val="00806B0E"/>
    <w:rsid w:val="00811131"/>
    <w:rsid w:val="00824CAF"/>
    <w:rsid w:val="0083095E"/>
    <w:rsid w:val="00830CCC"/>
    <w:rsid w:val="0083531F"/>
    <w:rsid w:val="0083792C"/>
    <w:rsid w:val="008439E1"/>
    <w:rsid w:val="00844298"/>
    <w:rsid w:val="008472C3"/>
    <w:rsid w:val="00850276"/>
    <w:rsid w:val="00860769"/>
    <w:rsid w:val="008635D8"/>
    <w:rsid w:val="00864A9E"/>
    <w:rsid w:val="008757D4"/>
    <w:rsid w:val="00894ADA"/>
    <w:rsid w:val="00896CED"/>
    <w:rsid w:val="008A2D11"/>
    <w:rsid w:val="008A4904"/>
    <w:rsid w:val="008B3044"/>
    <w:rsid w:val="008B4028"/>
    <w:rsid w:val="008C1CED"/>
    <w:rsid w:val="008C6B62"/>
    <w:rsid w:val="008D48A5"/>
    <w:rsid w:val="008E192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3C7"/>
    <w:rsid w:val="00966506"/>
    <w:rsid w:val="00971DB3"/>
    <w:rsid w:val="009842E2"/>
    <w:rsid w:val="009922D4"/>
    <w:rsid w:val="00992D8D"/>
    <w:rsid w:val="00994F5F"/>
    <w:rsid w:val="009B1F3A"/>
    <w:rsid w:val="009C0ECC"/>
    <w:rsid w:val="009C40FB"/>
    <w:rsid w:val="009C67AA"/>
    <w:rsid w:val="009D0F6A"/>
    <w:rsid w:val="009E21B8"/>
    <w:rsid w:val="009E2D86"/>
    <w:rsid w:val="009E6C98"/>
    <w:rsid w:val="009F21AF"/>
    <w:rsid w:val="009F4E4C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A2C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B569B"/>
    <w:rsid w:val="00AC026D"/>
    <w:rsid w:val="00AD078E"/>
    <w:rsid w:val="00AD0C33"/>
    <w:rsid w:val="00AD158F"/>
    <w:rsid w:val="00AD2EAC"/>
    <w:rsid w:val="00AD63DA"/>
    <w:rsid w:val="00AE698A"/>
    <w:rsid w:val="00AE72D7"/>
    <w:rsid w:val="00AF03E1"/>
    <w:rsid w:val="00AF1F70"/>
    <w:rsid w:val="00AF3153"/>
    <w:rsid w:val="00AF7516"/>
    <w:rsid w:val="00B0696B"/>
    <w:rsid w:val="00B06D0A"/>
    <w:rsid w:val="00B112A9"/>
    <w:rsid w:val="00B12DA3"/>
    <w:rsid w:val="00B16D79"/>
    <w:rsid w:val="00B31D5F"/>
    <w:rsid w:val="00B31FC5"/>
    <w:rsid w:val="00B433CB"/>
    <w:rsid w:val="00B4373D"/>
    <w:rsid w:val="00B51330"/>
    <w:rsid w:val="00B656BA"/>
    <w:rsid w:val="00B7703A"/>
    <w:rsid w:val="00B77610"/>
    <w:rsid w:val="00B82265"/>
    <w:rsid w:val="00B85EB4"/>
    <w:rsid w:val="00B91DF4"/>
    <w:rsid w:val="00B94CA8"/>
    <w:rsid w:val="00BA207E"/>
    <w:rsid w:val="00BB08DE"/>
    <w:rsid w:val="00BB6B2D"/>
    <w:rsid w:val="00BB73C3"/>
    <w:rsid w:val="00BC1617"/>
    <w:rsid w:val="00BC380A"/>
    <w:rsid w:val="00BC66F6"/>
    <w:rsid w:val="00BD09A0"/>
    <w:rsid w:val="00BF29E2"/>
    <w:rsid w:val="00BF3D3A"/>
    <w:rsid w:val="00BF614F"/>
    <w:rsid w:val="00C20E50"/>
    <w:rsid w:val="00C30A1C"/>
    <w:rsid w:val="00C35A60"/>
    <w:rsid w:val="00C41158"/>
    <w:rsid w:val="00C5038C"/>
    <w:rsid w:val="00C5213F"/>
    <w:rsid w:val="00C52324"/>
    <w:rsid w:val="00C56CA0"/>
    <w:rsid w:val="00C65B84"/>
    <w:rsid w:val="00C87DAA"/>
    <w:rsid w:val="00C9142F"/>
    <w:rsid w:val="00CA0168"/>
    <w:rsid w:val="00CA2A9D"/>
    <w:rsid w:val="00CA32DC"/>
    <w:rsid w:val="00CA6637"/>
    <w:rsid w:val="00CB01EF"/>
    <w:rsid w:val="00CB0F5F"/>
    <w:rsid w:val="00CC0B0E"/>
    <w:rsid w:val="00CE2E36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43A2A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4A5"/>
    <w:rsid w:val="00DD100B"/>
    <w:rsid w:val="00DD66B0"/>
    <w:rsid w:val="00DE2E39"/>
    <w:rsid w:val="00E027FD"/>
    <w:rsid w:val="00E17633"/>
    <w:rsid w:val="00E20363"/>
    <w:rsid w:val="00E2353E"/>
    <w:rsid w:val="00E251B6"/>
    <w:rsid w:val="00E31913"/>
    <w:rsid w:val="00E42134"/>
    <w:rsid w:val="00E44F56"/>
    <w:rsid w:val="00E44F86"/>
    <w:rsid w:val="00E4503F"/>
    <w:rsid w:val="00E51F0E"/>
    <w:rsid w:val="00E57222"/>
    <w:rsid w:val="00E65E2C"/>
    <w:rsid w:val="00E7028A"/>
    <w:rsid w:val="00E77D68"/>
    <w:rsid w:val="00E8025F"/>
    <w:rsid w:val="00E8218F"/>
    <w:rsid w:val="00E86C1E"/>
    <w:rsid w:val="00EA00F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731"/>
    <w:rsid w:val="00F2017C"/>
    <w:rsid w:val="00F30663"/>
    <w:rsid w:val="00F353CD"/>
    <w:rsid w:val="00F35C9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7758F"/>
    <w:rsid w:val="00F80FE8"/>
    <w:rsid w:val="00F82904"/>
    <w:rsid w:val="00F91372"/>
    <w:rsid w:val="00F91635"/>
    <w:rsid w:val="00FA43A4"/>
    <w:rsid w:val="00FA4E6E"/>
    <w:rsid w:val="00FA7CB0"/>
    <w:rsid w:val="00FB3196"/>
    <w:rsid w:val="00FD1B48"/>
    <w:rsid w:val="00FE2ABB"/>
    <w:rsid w:val="00FE566E"/>
    <w:rsid w:val="00FE7876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A4FB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C589E-A46A-4771-A239-62BA49FCA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2019-06-06T19:26:00Z</dcterms:created>
  <dcterms:modified xsi:type="dcterms:W3CDTF">2019-06-06T19:26:00Z</dcterms:modified>
</cp:coreProperties>
</file>