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95912">
        <w:rPr>
          <w:b/>
        </w:rPr>
        <w:t>3</w:t>
      </w:r>
      <w:r w:rsidR="009277BC">
        <w:rPr>
          <w:b/>
        </w:rPr>
        <w:t>6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46E48" w:rsidP="00042BEA">
            <w:pPr>
              <w:tabs>
                <w:tab w:val="left" w:pos="284"/>
              </w:tabs>
              <w:spacing w:line="240" w:lineRule="exact"/>
            </w:pPr>
            <w:r>
              <w:t>Küresel Bağlantılar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9277BC" w:rsidP="00042BEA">
            <w:pPr>
              <w:tabs>
                <w:tab w:val="left" w:pos="284"/>
              </w:tabs>
              <w:spacing w:line="240" w:lineRule="exact"/>
            </w:pPr>
            <w:r w:rsidRPr="009277BC">
              <w:t>Dünya Farklılıklarla Güzel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9277BC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9277BC">
              <w:rPr>
                <w:bCs/>
              </w:rPr>
              <w:t>SB.4.7.4. Farklı kültürlere saygı gösterir.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2A2A" w:rsidRDefault="00C46E48" w:rsidP="00927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A2A">
              <w:rPr>
                <w:iCs/>
              </w:rPr>
              <w:t>“</w:t>
            </w:r>
            <w:r w:rsidR="009277BC" w:rsidRPr="009277BC">
              <w:rPr>
                <w:iCs/>
              </w:rPr>
              <w:t>Ülkeler arasındaki kültürel farklılıklar içinde size en ilginç</w:t>
            </w:r>
            <w:r w:rsidR="009277BC">
              <w:rPr>
                <w:iCs/>
              </w:rPr>
              <w:t xml:space="preserve"> </w:t>
            </w:r>
            <w:r w:rsidR="009277BC" w:rsidRPr="009277BC">
              <w:rPr>
                <w:iCs/>
              </w:rPr>
              <w:t>geleni hangisidir?</w:t>
            </w:r>
            <w:r w:rsidR="009277BC">
              <w:rPr>
                <w:iCs/>
              </w:rPr>
              <w:t>” Sorusuyla öğrencilerin konuşmaları sağlanır.</w:t>
            </w:r>
          </w:p>
          <w:p w:rsidR="009277BC" w:rsidRPr="009277BC" w:rsidRDefault="009277BC" w:rsidP="00927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77BC">
              <w:rPr>
                <w:iCs/>
              </w:rPr>
              <w:t>Bireylerin kendilerine özgü ve biricik olmaları gibi dünya üzerindeki ülkeler</w:t>
            </w:r>
            <w:r w:rsidRPr="009277BC">
              <w:rPr>
                <w:iCs/>
              </w:rPr>
              <w:t>in</w:t>
            </w:r>
            <w:r w:rsidRPr="009277BC">
              <w:rPr>
                <w:iCs/>
              </w:rPr>
              <w:t xml:space="preserve"> de</w:t>
            </w:r>
            <w:r w:rsidRPr="009277BC">
              <w:rPr>
                <w:iCs/>
              </w:rPr>
              <w:t xml:space="preserve"> </w:t>
            </w:r>
            <w:r w:rsidRPr="009277BC">
              <w:rPr>
                <w:iCs/>
              </w:rPr>
              <w:t>kendilerine özgü ve benzersiz</w:t>
            </w:r>
            <w:r w:rsidRPr="009277BC">
              <w:rPr>
                <w:iCs/>
              </w:rPr>
              <w:t xml:space="preserve"> olduğu, ü</w:t>
            </w:r>
            <w:r w:rsidRPr="009277BC">
              <w:rPr>
                <w:iCs/>
              </w:rPr>
              <w:t>lkeler</w:t>
            </w:r>
            <w:r w:rsidRPr="009277BC">
              <w:rPr>
                <w:iCs/>
              </w:rPr>
              <w:t>in</w:t>
            </w:r>
            <w:r w:rsidRPr="009277BC">
              <w:rPr>
                <w:iCs/>
              </w:rPr>
              <w:t xml:space="preserve"> özgün kimliklerini insanlarının kültürel özellikleriyle</w:t>
            </w:r>
            <w:r w:rsidRPr="009277BC">
              <w:rPr>
                <w:iCs/>
              </w:rPr>
              <w:t xml:space="preserve"> </w:t>
            </w:r>
            <w:r w:rsidRPr="009277BC">
              <w:rPr>
                <w:iCs/>
              </w:rPr>
              <w:t>kazan</w:t>
            </w:r>
            <w:r w:rsidRPr="009277BC">
              <w:rPr>
                <w:iCs/>
              </w:rPr>
              <w:t>dığı, d</w:t>
            </w:r>
            <w:r w:rsidRPr="009277BC">
              <w:rPr>
                <w:iCs/>
              </w:rPr>
              <w:t>illeri, bayrakları, geleneksel kıyafetleri, dinî inançları, bayramları,</w:t>
            </w:r>
            <w:r w:rsidRPr="009277BC">
              <w:rPr>
                <w:iCs/>
              </w:rPr>
              <w:t xml:space="preserve"> </w:t>
            </w:r>
            <w:r w:rsidRPr="009277BC">
              <w:rPr>
                <w:iCs/>
              </w:rPr>
              <w:t xml:space="preserve">yemekleri, müzikleri, dansları, düğün ve cenaze törenleriyle diğer ülkelerden </w:t>
            </w:r>
            <w:r>
              <w:rPr>
                <w:iCs/>
              </w:rPr>
              <w:t>ayrıldığı belirtilir.</w:t>
            </w:r>
          </w:p>
          <w:p w:rsidR="009277BC" w:rsidRDefault="009277BC" w:rsidP="00927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77BC">
              <w:rPr>
                <w:iCs/>
              </w:rPr>
              <w:t xml:space="preserve">Ülkelere özgü kültür ögeleri içinde geleneksel kıyafetlerin ayrı bir yeri </w:t>
            </w:r>
            <w:r>
              <w:rPr>
                <w:iCs/>
              </w:rPr>
              <w:t>olduğu belirtilir.</w:t>
            </w:r>
          </w:p>
          <w:p w:rsidR="009277BC" w:rsidRDefault="009277BC" w:rsidP="00927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ülke tanıtım görselleri inceletilir ve metinleri okutulur.</w:t>
            </w:r>
          </w:p>
          <w:p w:rsidR="009277BC" w:rsidRPr="0085254F" w:rsidRDefault="009277BC" w:rsidP="00927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öğrendiniz bölümü yaptırılır.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7BC" w:rsidRDefault="009277BC" w:rsidP="009277BC">
            <w:r>
              <w:t>Geleneksel Türk kıyafetleri ile diğer ülkelerin kıyafetleri arasındaki benzerlikler ve</w:t>
            </w:r>
          </w:p>
          <w:p w:rsidR="0061010E" w:rsidRPr="00CF47AC" w:rsidRDefault="009277BC" w:rsidP="009277BC">
            <w:proofErr w:type="gramStart"/>
            <w:r>
              <w:t>farklılıklar</w:t>
            </w:r>
            <w:proofErr w:type="gramEnd"/>
            <w:r>
              <w:t xml:space="preserve"> nelerdir?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82A2A" w:rsidP="00CB0713">
            <w:pPr>
              <w:autoSpaceDE w:val="0"/>
              <w:autoSpaceDN w:val="0"/>
              <w:adjustRightInd w:val="0"/>
            </w:pPr>
            <w:r w:rsidRPr="00482A2A">
              <w:t>Görsel ve yazılı iletişim araçları ile kültürel unsurlardan kıyafet, yemek, oyun, aile ilişkileri gibi konular üzerinde durulur.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B48" w:rsidRDefault="00667B48" w:rsidP="00161E3C">
      <w:r>
        <w:separator/>
      </w:r>
    </w:p>
  </w:endnote>
  <w:endnote w:type="continuationSeparator" w:id="0">
    <w:p w:rsidR="00667B48" w:rsidRDefault="00667B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B48" w:rsidRDefault="00667B48" w:rsidP="00161E3C">
      <w:r>
        <w:separator/>
      </w:r>
    </w:p>
  </w:footnote>
  <w:footnote w:type="continuationSeparator" w:id="0">
    <w:p w:rsidR="00667B48" w:rsidRDefault="00667B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66478"/>
    <w:rsid w:val="003719A8"/>
    <w:rsid w:val="00375327"/>
    <w:rsid w:val="00376909"/>
    <w:rsid w:val="0038487E"/>
    <w:rsid w:val="0038513E"/>
    <w:rsid w:val="00387E2C"/>
    <w:rsid w:val="003A0964"/>
    <w:rsid w:val="003A6582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3047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82A2A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1222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37937"/>
    <w:rsid w:val="00640DB5"/>
    <w:rsid w:val="006472A9"/>
    <w:rsid w:val="00651AEB"/>
    <w:rsid w:val="00652052"/>
    <w:rsid w:val="00653CCA"/>
    <w:rsid w:val="0066139F"/>
    <w:rsid w:val="00662647"/>
    <w:rsid w:val="00664D6B"/>
    <w:rsid w:val="00667B48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D1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277BC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A315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781"/>
    <w:rsid w:val="00AF1F70"/>
    <w:rsid w:val="00AF3153"/>
    <w:rsid w:val="00AF7516"/>
    <w:rsid w:val="00B05699"/>
    <w:rsid w:val="00B06D0A"/>
    <w:rsid w:val="00B112A9"/>
    <w:rsid w:val="00B12DA3"/>
    <w:rsid w:val="00B13689"/>
    <w:rsid w:val="00B16518"/>
    <w:rsid w:val="00B16D79"/>
    <w:rsid w:val="00B24F86"/>
    <w:rsid w:val="00B31D5F"/>
    <w:rsid w:val="00B31FC5"/>
    <w:rsid w:val="00B4373D"/>
    <w:rsid w:val="00B51330"/>
    <w:rsid w:val="00B7703A"/>
    <w:rsid w:val="00B77EE8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46E48"/>
    <w:rsid w:val="00C5038C"/>
    <w:rsid w:val="00C65B84"/>
    <w:rsid w:val="00C87DAA"/>
    <w:rsid w:val="00C90471"/>
    <w:rsid w:val="00CA2A9D"/>
    <w:rsid w:val="00CA32DC"/>
    <w:rsid w:val="00CA38E6"/>
    <w:rsid w:val="00CA6637"/>
    <w:rsid w:val="00CB01EF"/>
    <w:rsid w:val="00CB0713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95912"/>
    <w:rsid w:val="00FA43A4"/>
    <w:rsid w:val="00FA4E6E"/>
    <w:rsid w:val="00FA7CB0"/>
    <w:rsid w:val="00FB3AF3"/>
    <w:rsid w:val="00FC39AB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242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A62A-917E-47F6-9E87-316A8506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2019-06-06T20:37:00Z</dcterms:created>
  <dcterms:modified xsi:type="dcterms:W3CDTF">2019-06-06T20:37:00Z</dcterms:modified>
</cp:coreProperties>
</file>