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……………………………..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OKULU </w:t>
      </w:r>
    </w:p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proofErr w:type="gramStart"/>
      <w:r w:rsidRPr="00482558">
        <w:rPr>
          <w:rFonts w:ascii="Tahoma" w:hAnsi="Tahoma" w:cs="Tahoma"/>
          <w:spacing w:val="20"/>
          <w:sz w:val="36"/>
          <w:szCs w:val="36"/>
        </w:rPr>
        <w:t>201</w:t>
      </w:r>
      <w:r w:rsidR="007F753D">
        <w:rPr>
          <w:rFonts w:ascii="Tahoma" w:hAnsi="Tahoma" w:cs="Tahoma"/>
          <w:spacing w:val="20"/>
          <w:sz w:val="36"/>
          <w:szCs w:val="36"/>
        </w:rPr>
        <w:t>9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-</w:t>
      </w:r>
      <w:proofErr w:type="gramEnd"/>
      <w:r w:rsidRPr="00482558">
        <w:rPr>
          <w:rFonts w:ascii="Tahoma" w:hAnsi="Tahoma" w:cs="Tahoma"/>
          <w:spacing w:val="20"/>
          <w:sz w:val="36"/>
          <w:szCs w:val="36"/>
        </w:rPr>
        <w:t xml:space="preserve"> 20</w:t>
      </w:r>
      <w:r w:rsidR="007F753D">
        <w:rPr>
          <w:rFonts w:ascii="Tahoma" w:hAnsi="Tahoma" w:cs="Tahoma"/>
          <w:spacing w:val="20"/>
          <w:sz w:val="36"/>
          <w:szCs w:val="36"/>
        </w:rPr>
        <w:t>20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EĞİTİM-ÖĞRETİM YILI </w:t>
      </w:r>
    </w:p>
    <w:p w:rsidR="00482558" w:rsidRPr="00482558" w:rsidRDefault="0010419E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2</w:t>
      </w:r>
      <w:r w:rsidR="00482558" w:rsidRPr="00482558">
        <w:rPr>
          <w:rFonts w:ascii="Tahoma" w:hAnsi="Tahoma" w:cs="Tahoma"/>
          <w:spacing w:val="20"/>
          <w:sz w:val="36"/>
          <w:szCs w:val="36"/>
        </w:rPr>
        <w:t>-A SINIFI ÜNİTE-TEMA İŞLENİŞ TAKVİMİ</w:t>
      </w:r>
    </w:p>
    <w:p w:rsidR="00482558" w:rsidRPr="0088683C" w:rsidRDefault="00482558" w:rsidP="00482558">
      <w:pPr>
        <w:rPr>
          <w:rFonts w:ascii="Cambria" w:hAnsi="Cambria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6"/>
        <w:gridCol w:w="3851"/>
        <w:gridCol w:w="1671"/>
        <w:gridCol w:w="1682"/>
        <w:gridCol w:w="942"/>
      </w:tblGrid>
      <w:tr w:rsidR="00482558" w:rsidRPr="0088683C" w:rsidTr="0019105F">
        <w:trPr>
          <w:trHeight w:val="795"/>
        </w:trPr>
        <w:tc>
          <w:tcPr>
            <w:tcW w:w="5000" w:type="pct"/>
            <w:gridSpan w:val="5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HAYAT BİLGİSİ</w:t>
            </w:r>
            <w:r w:rsidRPr="00482558">
              <w:rPr>
                <w:rFonts w:ascii="Tahoma" w:hAnsi="Tahoma" w:cs="Tahoma"/>
                <w:b/>
              </w:rPr>
              <w:t xml:space="preserve"> </w:t>
            </w:r>
            <w:r w:rsidRPr="00482558">
              <w:rPr>
                <w:rFonts w:ascii="Tahoma" w:hAnsi="Tahoma" w:cs="Tahoma"/>
              </w:rPr>
              <w:t>(</w:t>
            </w:r>
            <w:r w:rsidR="0010419E">
              <w:rPr>
                <w:rFonts w:ascii="Tahoma" w:hAnsi="Tahoma" w:cs="Tahoma"/>
              </w:rPr>
              <w:t>Beşgen</w:t>
            </w:r>
            <w:r w:rsidR="007F753D">
              <w:rPr>
                <w:rFonts w:ascii="Tahoma" w:hAnsi="Tahoma" w:cs="Tahoma"/>
              </w:rPr>
              <w:t xml:space="preserve"> Yayın</w:t>
            </w:r>
            <w:r w:rsidR="0010419E">
              <w:rPr>
                <w:rFonts w:ascii="Tahoma" w:hAnsi="Tahoma" w:cs="Tahoma"/>
              </w:rPr>
              <w:t>cılık</w:t>
            </w:r>
            <w:r w:rsidRPr="00482558">
              <w:rPr>
                <w:rFonts w:ascii="Tahoma" w:hAnsi="Tahoma" w:cs="Tahoma"/>
              </w:rPr>
              <w:t>)</w:t>
            </w:r>
          </w:p>
        </w:tc>
      </w:tr>
      <w:tr w:rsidR="00482558" w:rsidRPr="0088683C" w:rsidTr="007638FC">
        <w:trPr>
          <w:trHeight w:val="913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ÜNİTE</w:t>
            </w: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72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424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İÇERİK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32"/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BAŞLANGIÇ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BİTİŞ</w:t>
            </w:r>
          </w:p>
        </w:tc>
        <w:tc>
          <w:tcPr>
            <w:tcW w:w="508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SAAT</w:t>
            </w:r>
          </w:p>
        </w:tc>
      </w:tr>
      <w:tr w:rsidR="00482558" w:rsidRPr="0088683C" w:rsidTr="007638FC">
        <w:trPr>
          <w:trHeight w:val="1793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1.ÜNİTE</w:t>
            </w:r>
          </w:p>
        </w:tc>
        <w:tc>
          <w:tcPr>
            <w:tcW w:w="2072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8B69F5" w:rsidRDefault="008B69F5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  <w:color w:val="0D0D0D" w:themeColor="text1" w:themeTint="F2"/>
              </w:rPr>
            </w:pPr>
            <w:r w:rsidRPr="008B69F5">
              <w:rPr>
                <w:rFonts w:ascii="Tahoma" w:hAnsi="Tahoma" w:cs="Tahoma"/>
                <w:iCs/>
                <w:color w:val="0D0D0D" w:themeColor="text1" w:themeTint="F2"/>
              </w:rPr>
              <w:t>Kendimizi Tanıyor, Tanıtıyoruz</w:t>
            </w:r>
          </w:p>
          <w:p w:rsidR="008B69F5" w:rsidRPr="008B69F5" w:rsidRDefault="008B69F5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8B69F5">
              <w:rPr>
                <w:rFonts w:ascii="Tahoma" w:hAnsi="Tahoma" w:cs="Tahoma"/>
                <w:iCs/>
                <w:color w:val="0D0D0D" w:themeColor="text1" w:themeTint="F2"/>
              </w:rPr>
              <w:t>Bireysel</w:t>
            </w:r>
            <w:r>
              <w:rPr>
                <w:rFonts w:ascii="Tahoma" w:hAnsi="Tahoma" w:cs="Tahoma"/>
                <w:iCs/>
                <w:color w:val="0D0D0D" w:themeColor="text1" w:themeTint="F2"/>
              </w:rPr>
              <w:t xml:space="preserve"> Farklılıklarımız</w:t>
            </w:r>
          </w:p>
          <w:p w:rsidR="008B69F5" w:rsidRPr="008B69F5" w:rsidRDefault="008B69F5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  <w:color w:val="0D0D0D" w:themeColor="text1" w:themeTint="F2"/>
              </w:rPr>
              <w:t>Okul Çantamı hazırlıyorum</w:t>
            </w:r>
          </w:p>
          <w:p w:rsidR="008B69F5" w:rsidRPr="008B69F5" w:rsidRDefault="008B69F5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  <w:color w:val="0D0D0D" w:themeColor="text1" w:themeTint="F2"/>
              </w:rPr>
              <w:t>Sınıfımızla İlgili Konular</w:t>
            </w:r>
          </w:p>
          <w:p w:rsidR="008B69F5" w:rsidRPr="008B69F5" w:rsidRDefault="008B69F5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  <w:color w:val="0D0D0D" w:themeColor="text1" w:themeTint="F2"/>
              </w:rPr>
              <w:t>Okulumuzun Yeri ve konumu</w:t>
            </w:r>
          </w:p>
          <w:p w:rsidR="008B69F5" w:rsidRPr="008B69F5" w:rsidRDefault="008B69F5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  <w:color w:val="0D0D0D" w:themeColor="text1" w:themeTint="F2"/>
              </w:rPr>
              <w:t>Bu Okul Hepimizin</w:t>
            </w:r>
          </w:p>
          <w:p w:rsidR="008B69F5" w:rsidRPr="008B69F5" w:rsidRDefault="008B69F5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  <w:color w:val="0D0D0D" w:themeColor="text1" w:themeTint="F2"/>
              </w:rPr>
              <w:t>Grup Çalışmalarımız</w:t>
            </w:r>
          </w:p>
          <w:p w:rsidR="008B69F5" w:rsidRPr="008B69F5" w:rsidRDefault="008B69F5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  <w:color w:val="0D0D0D" w:themeColor="text1" w:themeTint="F2"/>
              </w:rPr>
              <w:t>Okulda İletişim Kurarken</w:t>
            </w:r>
          </w:p>
          <w:p w:rsidR="008B69F5" w:rsidRPr="008B69F5" w:rsidRDefault="008B69F5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  <w:color w:val="0D0D0D" w:themeColor="text1" w:themeTint="F2"/>
              </w:rPr>
              <w:t>Oyun Oynarken</w:t>
            </w:r>
          </w:p>
          <w:p w:rsidR="008B69F5" w:rsidRPr="00482558" w:rsidRDefault="008B69F5" w:rsidP="008B69F5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  <w:color w:val="0D0D0D" w:themeColor="text1" w:themeTint="F2"/>
              </w:rPr>
              <w:t>Paramızı Harcarken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7F753D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09</w:t>
            </w:r>
            <w:r w:rsidR="00482558" w:rsidRPr="00482558">
              <w:rPr>
                <w:rFonts w:ascii="Tahoma" w:hAnsi="Tahoma" w:cs="Tahoma"/>
              </w:rPr>
              <w:t>.09.201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</w:t>
            </w:r>
            <w:r w:rsidR="0010419E">
              <w:rPr>
                <w:rFonts w:ascii="Tahoma" w:hAnsi="Tahoma" w:cs="Tahoma"/>
              </w:rPr>
              <w:t>1</w:t>
            </w:r>
            <w:r w:rsidRPr="00482558">
              <w:rPr>
                <w:rFonts w:ascii="Tahoma" w:hAnsi="Tahoma" w:cs="Tahoma"/>
              </w:rPr>
              <w:t>.1</w:t>
            </w:r>
            <w:r w:rsidR="0010419E">
              <w:rPr>
                <w:rFonts w:ascii="Tahoma" w:hAnsi="Tahoma" w:cs="Tahoma"/>
              </w:rPr>
              <w:t>1</w:t>
            </w:r>
            <w:r w:rsidRPr="00482558">
              <w:rPr>
                <w:rFonts w:ascii="Tahoma" w:hAnsi="Tahoma" w:cs="Tahoma"/>
              </w:rPr>
              <w:t>.201</w:t>
            </w:r>
            <w:r w:rsidR="007F753D">
              <w:rPr>
                <w:rFonts w:ascii="Tahoma" w:hAnsi="Tahoma" w:cs="Tahoma"/>
              </w:rPr>
              <w:t>9</w:t>
            </w:r>
          </w:p>
        </w:tc>
        <w:tc>
          <w:tcPr>
            <w:tcW w:w="508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10419E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32</w:t>
            </w:r>
          </w:p>
        </w:tc>
      </w:tr>
      <w:tr w:rsidR="00482558" w:rsidRPr="0088683C" w:rsidTr="007638FC">
        <w:trPr>
          <w:trHeight w:val="2697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2.ÜNİTE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626F95" w:rsidRPr="008B69F5" w:rsidRDefault="008B69F5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Akrabalarımız</w:t>
            </w:r>
          </w:p>
          <w:p w:rsidR="008B69F5" w:rsidRPr="008B69F5" w:rsidRDefault="008B69F5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Evimizin Adresini Bilirim</w:t>
            </w:r>
          </w:p>
          <w:p w:rsidR="008B69F5" w:rsidRPr="008B69F5" w:rsidRDefault="008B69F5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Evdeki Görev ve Sorumluluklarımız</w:t>
            </w:r>
          </w:p>
          <w:p w:rsidR="008B69F5" w:rsidRPr="008B69F5" w:rsidRDefault="008B69F5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Kaynakları Tasarruflu Kullanma Kararı Aldık</w:t>
            </w:r>
          </w:p>
          <w:p w:rsidR="008B69F5" w:rsidRPr="008B69F5" w:rsidRDefault="008B69F5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Kimin Yardıma İhtiyacı Var</w:t>
            </w:r>
          </w:p>
          <w:p w:rsidR="008B69F5" w:rsidRPr="008B69F5" w:rsidRDefault="008B69F5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Günlük Planımı Uyguluyorum</w:t>
            </w:r>
          </w:p>
          <w:p w:rsidR="008B69F5" w:rsidRPr="00482558" w:rsidRDefault="008B69F5" w:rsidP="008B69F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İstek ve İhtiyaçlarımız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7F753D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04.</w:t>
            </w:r>
            <w:r w:rsidR="00482558" w:rsidRPr="00482558">
              <w:rPr>
                <w:rFonts w:ascii="Tahoma" w:hAnsi="Tahoma" w:cs="Tahoma"/>
              </w:rPr>
              <w:t>1</w:t>
            </w:r>
            <w:r w:rsidR="0010419E"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10419E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  <w:r w:rsidR="00482558"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12</w:t>
            </w:r>
            <w:r w:rsidR="00482558" w:rsidRPr="00482558">
              <w:rPr>
                <w:rFonts w:ascii="Tahoma" w:hAnsi="Tahoma" w:cs="Tahoma"/>
              </w:rPr>
              <w:t>.20</w:t>
            </w:r>
            <w:r>
              <w:rPr>
                <w:rFonts w:ascii="Tahoma" w:hAnsi="Tahoma" w:cs="Tahoma"/>
              </w:rPr>
              <w:t>19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10419E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26</w:t>
            </w:r>
          </w:p>
        </w:tc>
      </w:tr>
      <w:tr w:rsidR="00482558" w:rsidRPr="0088683C" w:rsidTr="007638FC">
        <w:trPr>
          <w:trHeight w:val="2362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3.ÜNİTE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626F95" w:rsidRPr="008B69F5" w:rsidRDefault="008B69F5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Sağlıklı Büyüyelim ve Gelişelim</w:t>
            </w:r>
          </w:p>
          <w:p w:rsidR="008B69F5" w:rsidRPr="008B69F5" w:rsidRDefault="008B69F5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Öğün Listesi Hazırlayalım</w:t>
            </w:r>
          </w:p>
          <w:p w:rsidR="008B69F5" w:rsidRPr="008B69F5" w:rsidRDefault="008B69F5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Yemekte Görgü Kuralları</w:t>
            </w:r>
          </w:p>
          <w:p w:rsidR="008B69F5" w:rsidRDefault="008B69F5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Sağlık İçin Temizlik</w:t>
            </w:r>
          </w:p>
          <w:p w:rsidR="008B69F5" w:rsidRDefault="008B69F5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Sağlığımız İçin Çalışanlar</w:t>
            </w:r>
          </w:p>
          <w:p w:rsidR="008B69F5" w:rsidRDefault="008B69F5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Mevsim Meyveleri ve Sebzeleri</w:t>
            </w:r>
          </w:p>
          <w:p w:rsidR="008B69F5" w:rsidRPr="00626F95" w:rsidRDefault="008B69F5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Kıyafet Seçerken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10419E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25</w:t>
            </w:r>
            <w:r w:rsidR="00482558"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12</w:t>
            </w:r>
            <w:r w:rsidR="00482558" w:rsidRPr="00482558">
              <w:rPr>
                <w:rFonts w:ascii="Tahoma" w:hAnsi="Tahoma" w:cs="Tahoma"/>
              </w:rPr>
              <w:t>.20</w:t>
            </w:r>
            <w:r>
              <w:rPr>
                <w:rFonts w:ascii="Tahoma" w:hAnsi="Tahoma" w:cs="Tahoma"/>
              </w:rPr>
              <w:t>19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22316C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</w:t>
            </w:r>
            <w:r w:rsidR="00482558" w:rsidRPr="00482558">
              <w:rPr>
                <w:rFonts w:ascii="Tahoma" w:hAnsi="Tahoma" w:cs="Tahoma"/>
              </w:rPr>
              <w:t>.0</w:t>
            </w:r>
            <w:r w:rsidR="00626F95">
              <w:rPr>
                <w:rFonts w:ascii="Tahoma" w:hAnsi="Tahoma" w:cs="Tahoma"/>
              </w:rPr>
              <w:t>2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7F753D">
              <w:rPr>
                <w:rFonts w:ascii="Tahoma" w:hAnsi="Tahoma" w:cs="Tahoma"/>
              </w:rPr>
              <w:t>20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7F753D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</w:tr>
      <w:tr w:rsidR="00482558" w:rsidRPr="0088683C" w:rsidTr="007638FC">
        <w:trPr>
          <w:trHeight w:val="1793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4.ÜNİTE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D456C4" w:rsidRPr="008B69F5" w:rsidRDefault="008B69F5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Ulaşım Türleri ve Araçları</w:t>
            </w:r>
          </w:p>
          <w:p w:rsidR="008B69F5" w:rsidRDefault="008B69F5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Ulaşım Araçlarında Güvenlik</w:t>
            </w:r>
          </w:p>
          <w:p w:rsidR="008B69F5" w:rsidRDefault="008B69F5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Yardım Ederken</w:t>
            </w:r>
          </w:p>
          <w:p w:rsidR="008B69F5" w:rsidRDefault="008B69F5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Acil Durumlarda</w:t>
            </w:r>
          </w:p>
          <w:p w:rsidR="008B69F5" w:rsidRDefault="008B69F5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Teknolojiyi Kullanırken</w:t>
            </w:r>
          </w:p>
          <w:p w:rsidR="008B69F5" w:rsidRPr="00482558" w:rsidRDefault="008B69F5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Oyun Oynarken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22316C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</w:t>
            </w:r>
            <w:r w:rsidR="00482558" w:rsidRPr="00482558">
              <w:rPr>
                <w:rFonts w:ascii="Tahoma" w:hAnsi="Tahoma" w:cs="Tahoma"/>
              </w:rPr>
              <w:t>.0</w:t>
            </w:r>
            <w:r w:rsidR="00D456C4">
              <w:rPr>
                <w:rFonts w:ascii="Tahoma" w:hAnsi="Tahoma" w:cs="Tahoma"/>
              </w:rPr>
              <w:t>2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7F753D"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22316C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</w:t>
            </w:r>
            <w:r w:rsidR="00482558" w:rsidRPr="00482558">
              <w:rPr>
                <w:rFonts w:ascii="Tahoma" w:hAnsi="Tahoma" w:cs="Tahoma"/>
              </w:rPr>
              <w:t>.0</w:t>
            </w:r>
            <w:r w:rsidR="00D456C4">
              <w:rPr>
                <w:rFonts w:ascii="Tahoma" w:hAnsi="Tahoma" w:cs="Tahoma"/>
              </w:rPr>
              <w:t>3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7F753D">
              <w:rPr>
                <w:rFonts w:ascii="Tahoma" w:hAnsi="Tahoma" w:cs="Tahoma"/>
              </w:rPr>
              <w:t>20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22316C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</w:t>
            </w:r>
          </w:p>
        </w:tc>
      </w:tr>
      <w:tr w:rsidR="007948D9" w:rsidRPr="0088683C" w:rsidTr="007638FC">
        <w:trPr>
          <w:trHeight w:val="1793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P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lastRenderedPageBreak/>
              <w:t>5.ÜNİTE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8B69F5" w:rsidP="008B69F5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Türkiye’nin Yeri</w:t>
            </w:r>
          </w:p>
          <w:p w:rsidR="008B69F5" w:rsidRDefault="008B69F5" w:rsidP="008B69F5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Vatanımızın ve Milletimizin Sembolleri</w:t>
            </w:r>
          </w:p>
          <w:p w:rsidR="008B69F5" w:rsidRDefault="008B69F5" w:rsidP="008B69F5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Atatürk’ün Hayatından</w:t>
            </w:r>
          </w:p>
          <w:p w:rsidR="008B69F5" w:rsidRDefault="008B69F5" w:rsidP="008B69F5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Milli Günlerimiz, Bayramlarımız</w:t>
            </w:r>
          </w:p>
          <w:p w:rsidR="008B69F5" w:rsidRDefault="008B69F5" w:rsidP="008B69F5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Dini Günlerimiz, Bayramlarımız</w:t>
            </w:r>
          </w:p>
          <w:p w:rsidR="008B69F5" w:rsidRDefault="008B69F5" w:rsidP="008B69F5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Kültürel Ögelerimiz</w:t>
            </w:r>
          </w:p>
          <w:p w:rsidR="008B69F5" w:rsidRDefault="008B69F5" w:rsidP="008B69F5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Farklı Kültürler</w:t>
            </w:r>
          </w:p>
          <w:p w:rsidR="008B69F5" w:rsidRPr="00626F95" w:rsidRDefault="008B69F5" w:rsidP="008B69F5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Yakın Çevremizde Üretim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CE10E2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  <w:r w:rsidR="007948D9">
              <w:rPr>
                <w:rFonts w:ascii="Tahoma" w:hAnsi="Tahoma" w:cs="Tahoma"/>
              </w:rPr>
              <w:t>.03.20</w:t>
            </w:r>
            <w:r w:rsidR="007F753D"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CE10E2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30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4</w:t>
            </w:r>
            <w:r w:rsidR="007948D9">
              <w:rPr>
                <w:rFonts w:ascii="Tahoma" w:hAnsi="Tahoma" w:cs="Tahoma"/>
              </w:rPr>
              <w:t>.20</w:t>
            </w:r>
            <w:r w:rsidR="007F753D">
              <w:rPr>
                <w:rFonts w:ascii="Tahoma" w:hAnsi="Tahoma" w:cs="Tahoma"/>
              </w:rPr>
              <w:t>20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CE10E2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22</w:t>
            </w:r>
          </w:p>
        </w:tc>
      </w:tr>
      <w:tr w:rsidR="007948D9" w:rsidRPr="0088683C" w:rsidTr="007638FC">
        <w:trPr>
          <w:trHeight w:val="1793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P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6.ÜNİTE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8B69F5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Bitkilerin ve Hayvanların İhtiyaçları</w:t>
            </w:r>
          </w:p>
          <w:p w:rsidR="008B69F5" w:rsidRDefault="008B69F5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Bitki Yetiştirmenin, Hayvan Beslemenin Önemi</w:t>
            </w:r>
          </w:p>
          <w:p w:rsidR="008B69F5" w:rsidRDefault="008B69F5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Yakın Çevremizdeki Doğal Unsurlar</w:t>
            </w:r>
          </w:p>
          <w:p w:rsidR="008B69F5" w:rsidRDefault="008B69F5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Geri Dönüşümün Önemi</w:t>
            </w:r>
          </w:p>
          <w:p w:rsidR="008B69F5" w:rsidRDefault="008B69F5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Doğa Olayları</w:t>
            </w:r>
          </w:p>
          <w:p w:rsidR="008B69F5" w:rsidRDefault="008B69F5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Doğal Afetler</w:t>
            </w:r>
          </w:p>
          <w:p w:rsidR="008B69F5" w:rsidRDefault="008B69F5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Yönler</w:t>
            </w:r>
          </w:p>
          <w:p w:rsidR="008B69F5" w:rsidRPr="007948D9" w:rsidRDefault="008B69F5" w:rsidP="008B69F5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Dünya’nın Şekli ve Hareketleri</w:t>
            </w:r>
            <w:bookmarkStart w:id="0" w:name="_GoBack"/>
            <w:bookmarkEnd w:id="0"/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CE10E2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</w:t>
            </w:r>
            <w:r w:rsidR="007948D9">
              <w:rPr>
                <w:rFonts w:ascii="Tahoma" w:hAnsi="Tahoma" w:cs="Tahoma"/>
              </w:rPr>
              <w:t>.0</w:t>
            </w:r>
            <w:r w:rsidR="007F753D">
              <w:rPr>
                <w:rFonts w:ascii="Tahoma" w:hAnsi="Tahoma" w:cs="Tahoma"/>
              </w:rPr>
              <w:t>5</w:t>
            </w:r>
            <w:r w:rsidR="007948D9">
              <w:rPr>
                <w:rFonts w:ascii="Tahoma" w:hAnsi="Tahoma" w:cs="Tahoma"/>
              </w:rPr>
              <w:t>.20</w:t>
            </w:r>
            <w:r w:rsidR="007F753D"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7948D9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7F753D">
              <w:rPr>
                <w:rFonts w:ascii="Tahoma" w:hAnsi="Tahoma" w:cs="Tahoma"/>
              </w:rPr>
              <w:t>9</w:t>
            </w:r>
            <w:r>
              <w:rPr>
                <w:rFonts w:ascii="Tahoma" w:hAnsi="Tahoma" w:cs="Tahoma"/>
              </w:rPr>
              <w:t>.06.20</w:t>
            </w:r>
            <w:r w:rsidR="007F753D">
              <w:rPr>
                <w:rFonts w:ascii="Tahoma" w:hAnsi="Tahoma" w:cs="Tahoma"/>
              </w:rPr>
              <w:t>20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7948D9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CE10E2">
              <w:rPr>
                <w:rFonts w:ascii="Tahoma" w:hAnsi="Tahoma" w:cs="Tahoma"/>
              </w:rPr>
              <w:t>6</w:t>
            </w:r>
          </w:p>
        </w:tc>
      </w:tr>
      <w:tr w:rsidR="007638FC" w:rsidRPr="0088683C" w:rsidTr="007638FC">
        <w:trPr>
          <w:trHeight w:val="1793"/>
        </w:trPr>
        <w:tc>
          <w:tcPr>
            <w:tcW w:w="5000" w:type="pct"/>
            <w:gridSpan w:val="5"/>
            <w:tcBorders>
              <w:top w:val="threeDEngrave" w:sz="6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638FC" w:rsidRDefault="007638FC" w:rsidP="007638FC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TOPLAM = 144</w:t>
            </w:r>
          </w:p>
        </w:tc>
      </w:tr>
    </w:tbl>
    <w:p w:rsidR="00482558" w:rsidRPr="0088683C" w:rsidRDefault="00482558" w:rsidP="00482558">
      <w:pPr>
        <w:rPr>
          <w:rFonts w:ascii="Cambria" w:hAnsi="Cambria"/>
        </w:rPr>
      </w:pPr>
    </w:p>
    <w:p w:rsidR="004930BA" w:rsidRDefault="004930BA"/>
    <w:p w:rsidR="005F0810" w:rsidRDefault="005F0810"/>
    <w:p w:rsidR="005F0810" w:rsidRDefault="005F0810">
      <w:r>
        <w:t>www.mebders.com</w:t>
      </w:r>
    </w:p>
    <w:sectPr w:rsidR="005F0810" w:rsidSect="00F743D4">
      <w:pgSz w:w="11906" w:h="16838"/>
      <w:pgMar w:top="851" w:right="1247" w:bottom="96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7371EB"/>
    <w:multiLevelType w:val="hybridMultilevel"/>
    <w:tmpl w:val="A9406E7E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A32B8"/>
    <w:multiLevelType w:val="hybridMultilevel"/>
    <w:tmpl w:val="C77A32CE"/>
    <w:lvl w:ilvl="0" w:tplc="041F000B">
      <w:start w:val="1"/>
      <w:numFmt w:val="bullet"/>
      <w:lvlText w:val=""/>
      <w:lvlJc w:val="left"/>
      <w:pPr>
        <w:tabs>
          <w:tab w:val="num" w:pos="357"/>
        </w:tabs>
        <w:ind w:left="567" w:hanging="20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54917"/>
    <w:multiLevelType w:val="hybridMultilevel"/>
    <w:tmpl w:val="C7CE9EF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58"/>
    <w:rsid w:val="0010419E"/>
    <w:rsid w:val="00150237"/>
    <w:rsid w:val="0022316C"/>
    <w:rsid w:val="00482558"/>
    <w:rsid w:val="004930BA"/>
    <w:rsid w:val="005F0810"/>
    <w:rsid w:val="00626F95"/>
    <w:rsid w:val="007029A8"/>
    <w:rsid w:val="007638FC"/>
    <w:rsid w:val="007948D9"/>
    <w:rsid w:val="007F753D"/>
    <w:rsid w:val="008B69F5"/>
    <w:rsid w:val="00B5428E"/>
    <w:rsid w:val="00CE10E2"/>
    <w:rsid w:val="00D45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BD318"/>
  <w15:chartTrackingRefBased/>
  <w15:docId w15:val="{4C6AA6AF-D989-4A23-B116-4EBBDA23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2558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Ünite Süreleri</vt:lpstr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Ünite Süreleri</dc:title>
  <dc:subject/>
  <dc:creator>Muhammet Bozkurt;www.mebders.com</dc:creator>
  <cp:keywords/>
  <dc:description/>
  <cp:lastModifiedBy>Muhammet Bozkurt</cp:lastModifiedBy>
  <cp:revision>4</cp:revision>
  <dcterms:created xsi:type="dcterms:W3CDTF">2019-08-29T07:04:00Z</dcterms:created>
  <dcterms:modified xsi:type="dcterms:W3CDTF">2019-08-29T07:31:00Z</dcterms:modified>
</cp:coreProperties>
</file>