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630DBF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630DBF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3428"/>
        <w:gridCol w:w="1671"/>
        <w:gridCol w:w="1682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Koza Yayıncılık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4F13B3">
        <w:trPr>
          <w:trHeight w:val="91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DÜNYASI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iCs/>
                <w:color w:val="404040" w:themeColor="text1" w:themeTint="BF"/>
              </w:rPr>
              <w:t>Papi</w:t>
            </w:r>
            <w:proofErr w:type="spellEnd"/>
          </w:p>
          <w:p w:rsid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Paraşütle Oynamak Çok Eğlenceli</w:t>
            </w:r>
          </w:p>
          <w:p w:rsid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Uçurtma Tekerlemesi</w:t>
            </w:r>
          </w:p>
          <w:p w:rsid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Aferin</w:t>
            </w:r>
          </w:p>
          <w:p w:rsidR="00EF43E2" w:rsidRPr="00482558" w:rsidRDefault="00EF43E2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 Tiyatroya Gidiyor (Serbest Okuma)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4F13B3">
        <w:trPr>
          <w:trHeight w:val="2697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iCs/>
              </w:rPr>
              <w:t>Kamil</w:t>
            </w:r>
            <w:proofErr w:type="gramEnd"/>
          </w:p>
          <w:p w:rsid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Önce Atatürk</w:t>
            </w:r>
          </w:p>
          <w:p w:rsid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Çanakkale’den Sonra</w:t>
            </w:r>
          </w:p>
          <w:p w:rsid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Ali ve Ayşe İle İstiklal Marşı</w:t>
            </w:r>
          </w:p>
          <w:p w:rsidR="00EF43E2" w:rsidRPr="00482558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Asker Ağlamaz Arkadaş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30DBF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</w:t>
            </w:r>
          </w:p>
        </w:tc>
      </w:tr>
      <w:tr w:rsidR="00482558" w:rsidRPr="0088683C" w:rsidTr="004F13B3">
        <w:trPr>
          <w:trHeight w:val="2362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Cimrinin Kedileri</w:t>
            </w:r>
          </w:p>
          <w:p w:rsid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Dostlarımız Varsa</w:t>
            </w:r>
          </w:p>
          <w:p w:rsid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Yaşlı Kadın</w:t>
            </w:r>
          </w:p>
          <w:p w:rsid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Çocuklar</w:t>
            </w:r>
          </w:p>
          <w:p w:rsidR="00EF43E2" w:rsidRPr="00626F95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Sarman Kedinin Yavruları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D456C4" w:rsidRP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Yerli Malları Tutum Haftası</w:t>
            </w:r>
          </w:p>
          <w:p w:rsid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Kız Kulesi</w:t>
            </w:r>
          </w:p>
          <w:p w:rsid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Biri Var ki</w:t>
            </w:r>
          </w:p>
          <w:p w:rsid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Hoca Nasreddin</w:t>
            </w:r>
          </w:p>
          <w:p w:rsidR="00EF43E2" w:rsidRPr="00482558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Bayrak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30DB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4F13B3"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30DBF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883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EF43E2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Papatya ve Gelincik</w:t>
            </w:r>
          </w:p>
          <w:p w:rsidR="007948D9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Muhteşem Güneş</w:t>
            </w:r>
          </w:p>
          <w:p w:rsidR="00EF43E2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Küçük Penguen</w:t>
            </w:r>
          </w:p>
          <w:p w:rsidR="00EF43E2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Ormanlar</w:t>
            </w:r>
          </w:p>
          <w:p w:rsidR="00EF43E2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Miniktim Minnacıktım (Serbest Okuma)</w:t>
            </w:r>
          </w:p>
          <w:p w:rsidR="00EF43E2" w:rsidRPr="00626F95" w:rsidRDefault="00EF43E2" w:rsidP="00EF43E2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30DB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VATANDAŞLIK BİLİNCİ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EF43E2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Sepetimdeki Domatesler</w:t>
            </w:r>
            <w:r w:rsidR="004F13B3">
              <w:rPr>
                <w:rFonts w:ascii="Tahoma" w:hAnsi="Tahoma" w:cs="Tahoma"/>
                <w:iCs/>
              </w:rPr>
              <w:t xml:space="preserve"> Nereden Geldi</w:t>
            </w:r>
          </w:p>
          <w:p w:rsidR="004F13B3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Trafik</w:t>
            </w:r>
          </w:p>
          <w:p w:rsidR="004F13B3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Çiftçiyle Oğulları</w:t>
            </w:r>
          </w:p>
          <w:p w:rsidR="004F13B3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Para Nedir</w:t>
            </w:r>
          </w:p>
          <w:p w:rsidR="004F13B3" w:rsidRPr="007948D9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Kumbara (</w:t>
            </w:r>
            <w:r w:rsidR="00630DBF">
              <w:rPr>
                <w:rFonts w:ascii="Tahoma" w:hAnsi="Tahoma" w:cs="Tahoma"/>
                <w:iCs/>
              </w:rPr>
              <w:t>S</w:t>
            </w:r>
            <w:r>
              <w:rPr>
                <w:rFonts w:ascii="Tahoma" w:hAnsi="Tahoma" w:cs="Tahoma"/>
                <w:iCs/>
              </w:rPr>
              <w:t>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630DBF">
              <w:rPr>
                <w:rFonts w:ascii="Tahoma" w:hAnsi="Tahoma" w:cs="Tahoma"/>
              </w:rPr>
              <w:t>7</w:t>
            </w:r>
            <w:r w:rsidR="007948D9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F13B3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Selim ve Pelin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Gerçek Bir Meslek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Sporcu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Ne </w:t>
            </w:r>
            <w:proofErr w:type="gramStart"/>
            <w:r>
              <w:rPr>
                <w:rFonts w:ascii="Tahoma" w:hAnsi="Tahoma" w:cs="Tahoma"/>
                <w:iCs/>
              </w:rPr>
              <w:t>Yemelisiniz ?</w:t>
            </w:r>
            <w:proofErr w:type="gramEnd"/>
          </w:p>
          <w:p w:rsidR="004F13B3" w:rsidRPr="007948D9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Dağınık Karga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630DBF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630DBF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.05.20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</w:tr>
      <w:tr w:rsidR="004F13B3" w:rsidRPr="0088683C" w:rsidTr="00AA14FC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Atakan Televizyon Seyretmek istiyor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Bardaktan Telefon yapma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Teknoloji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Kara Kutu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Taşıtlara Sesleniş (Serbest Okuma)</w:t>
            </w:r>
          </w:p>
          <w:p w:rsidR="004F13B3" w:rsidRPr="007948D9" w:rsidRDefault="004F13B3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630DBF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30DBF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630DBF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630DBF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54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AA14FC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630DBF">
              <w:rPr>
                <w:rFonts w:ascii="Tahoma" w:hAnsi="Tahoma" w:cs="Tahoma"/>
              </w:rPr>
              <w:t>56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C570E"/>
    <w:rsid w:val="00482558"/>
    <w:rsid w:val="004930BA"/>
    <w:rsid w:val="004F13B3"/>
    <w:rsid w:val="005F0810"/>
    <w:rsid w:val="00626F95"/>
    <w:rsid w:val="00630DBF"/>
    <w:rsid w:val="007948D9"/>
    <w:rsid w:val="00883526"/>
    <w:rsid w:val="00AA14FC"/>
    <w:rsid w:val="00D456C4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6FD7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2</cp:revision>
  <dcterms:created xsi:type="dcterms:W3CDTF">2019-08-31T14:09:00Z</dcterms:created>
  <dcterms:modified xsi:type="dcterms:W3CDTF">2019-08-31T14:09:00Z</dcterms:modified>
</cp:coreProperties>
</file>