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DE052E" w:rsidRPr="00523A61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Pr="00523A61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Pr="00523A61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4E21CE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DE052E" w:rsidRPr="00523A61" w:rsidRDefault="00630AFF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Mü.4.A.2. İstiklâl Marşı’nı doğru söylemeye özen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DE052E" w:rsidRPr="00630AFF" w:rsidRDefault="00630AFF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Marşımız</w:t>
            </w:r>
          </w:p>
          <w:p w:rsidR="00630AFF" w:rsidRPr="00523A61" w:rsidRDefault="00630AFF" w:rsidP="00DE05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630AFF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Öğrencilerin İstiklâl Marşı’nı ritmine ve ezgisine uygun şekilde ve gelişimsel özellikleri göz önünde tutularak ses sınırları içinde söylemeleri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E21CE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E21CE" w:rsidRDefault="004E21CE" w:rsidP="004E21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E21CE" w:rsidRDefault="004E21CE" w:rsidP="004E21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4E21CE" w:rsidRDefault="004E21CE" w:rsidP="004E21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4E21CE" w:rsidRDefault="004E21CE" w:rsidP="004E21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E21CE" w:rsidRPr="004E21CE" w:rsidRDefault="004E21CE" w:rsidP="004E21C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4E21CE" w:rsidRPr="00523A61" w:rsidRDefault="00630AFF" w:rsidP="004E21CE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</w:p>
        </w:tc>
        <w:tc>
          <w:tcPr>
            <w:tcW w:w="2268" w:type="dxa"/>
            <w:vAlign w:val="center"/>
          </w:tcPr>
          <w:p w:rsidR="004E21CE" w:rsidRPr="00630AFF" w:rsidRDefault="00630AFF" w:rsidP="00237F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Söyleyelim</w:t>
            </w:r>
          </w:p>
          <w:p w:rsidR="00630AFF" w:rsidRPr="00523A61" w:rsidRDefault="00630AFF" w:rsidP="00237F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*Şarkılı Düşler</w:t>
            </w:r>
          </w:p>
        </w:tc>
        <w:tc>
          <w:tcPr>
            <w:tcW w:w="1560" w:type="dxa"/>
            <w:vMerge/>
            <w:vAlign w:val="center"/>
          </w:tcPr>
          <w:p w:rsidR="004E21CE" w:rsidRPr="00523A61" w:rsidRDefault="004E21CE" w:rsidP="004E21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E21CE" w:rsidRPr="00523A61" w:rsidRDefault="004E21CE" w:rsidP="004E21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E21CE" w:rsidRPr="00523A61" w:rsidRDefault="004E21CE" w:rsidP="000B1E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E21CE" w:rsidRPr="00523A61" w:rsidRDefault="00DE052E" w:rsidP="004E21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37F21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37F21" w:rsidRDefault="00237F21" w:rsidP="00237F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37F21" w:rsidRDefault="00237F21" w:rsidP="00237F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237F21" w:rsidRDefault="00237F21" w:rsidP="00237F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237F21" w:rsidRDefault="00237F21" w:rsidP="00237F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37F21" w:rsidRPr="004E21CE" w:rsidRDefault="00630AFF" w:rsidP="00237F2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237F21" w:rsidRPr="00523A61" w:rsidRDefault="00630AFF" w:rsidP="00237F21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237F21" w:rsidRPr="00630AFF" w:rsidRDefault="00630AFF" w:rsidP="00237F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630AFF" w:rsidRDefault="00630AFF" w:rsidP="00237F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Kavramı</w:t>
            </w:r>
          </w:p>
          <w:p w:rsidR="00630AFF" w:rsidRDefault="00630AFF" w:rsidP="00237F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 Anahtarı Çizelim</w:t>
            </w:r>
          </w:p>
          <w:p w:rsidR="00F509B3" w:rsidRDefault="00F509B3" w:rsidP="00F509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Kavramı</w:t>
            </w:r>
          </w:p>
          <w:p w:rsidR="00F509B3" w:rsidRPr="00523A61" w:rsidRDefault="00F509B3" w:rsidP="00237F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Çizgis</w:t>
            </w: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</w:tc>
        <w:tc>
          <w:tcPr>
            <w:tcW w:w="1560" w:type="dxa"/>
            <w:vMerge/>
            <w:vAlign w:val="center"/>
          </w:tcPr>
          <w:p w:rsidR="00237F21" w:rsidRPr="00523A61" w:rsidRDefault="00237F21" w:rsidP="00237F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37F21" w:rsidRPr="00523A61" w:rsidRDefault="00237F21" w:rsidP="00237F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37F21" w:rsidRPr="00523A61" w:rsidRDefault="00630AFF" w:rsidP="00237F21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630AFF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630AFF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630AFF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630AFF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</w:tc>
        <w:tc>
          <w:tcPr>
            <w:tcW w:w="1809" w:type="dxa"/>
            <w:vAlign w:val="center"/>
          </w:tcPr>
          <w:p w:rsidR="00237F21" w:rsidRPr="00523A61" w:rsidRDefault="00DE052E" w:rsidP="00237F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0B1E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0AFF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30AFF" w:rsidRDefault="00630AFF" w:rsidP="00630A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30AFF" w:rsidRDefault="00630AFF" w:rsidP="00630A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630AFF" w:rsidRDefault="00630AFF" w:rsidP="00630A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04 Ekim</w:t>
            </w:r>
          </w:p>
        </w:tc>
        <w:tc>
          <w:tcPr>
            <w:tcW w:w="425" w:type="dxa"/>
            <w:textDirection w:val="btLr"/>
            <w:vAlign w:val="center"/>
          </w:tcPr>
          <w:p w:rsidR="00630AFF" w:rsidRDefault="00630AFF" w:rsidP="00630A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30AFF" w:rsidRPr="004E21CE" w:rsidRDefault="00BC6CEC" w:rsidP="00630AF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630AFF" w:rsidRPr="00523A61" w:rsidRDefault="00BC6CEC" w:rsidP="00630AFF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509B3" w:rsidRPr="00BC6CEC" w:rsidRDefault="0094536C" w:rsidP="00630A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CEC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94536C" w:rsidRPr="00523A61" w:rsidRDefault="0094536C" w:rsidP="00630A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*4 Ekim Hayvanları </w:t>
            </w:r>
            <w:r w:rsidR="00BC6CEC">
              <w:rPr>
                <w:rFonts w:ascii="Tahoma" w:hAnsi="Tahoma" w:cs="Tahoma"/>
                <w:sz w:val="16"/>
                <w:szCs w:val="16"/>
              </w:rPr>
              <w:t>Koruma Günü (Hayvanları Sevelim)</w:t>
            </w:r>
          </w:p>
        </w:tc>
        <w:tc>
          <w:tcPr>
            <w:tcW w:w="1560" w:type="dxa"/>
            <w:vMerge w:val="restart"/>
            <w:vAlign w:val="center"/>
          </w:tcPr>
          <w:p w:rsidR="00630AFF" w:rsidRPr="00E576EF" w:rsidRDefault="00630AFF" w:rsidP="00630A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30AFF" w:rsidRPr="00E576EF" w:rsidRDefault="00630AFF" w:rsidP="00630A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630AFF" w:rsidRPr="00E576EF" w:rsidRDefault="00630AFF" w:rsidP="00630A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630AFF" w:rsidRPr="00E576EF" w:rsidRDefault="00630AFF" w:rsidP="00630A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630AFF" w:rsidRPr="00E576EF" w:rsidRDefault="00630AFF" w:rsidP="00630A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630AFF" w:rsidRPr="00E576EF" w:rsidRDefault="00630AFF" w:rsidP="00630AF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630AFF" w:rsidRPr="00E576EF" w:rsidRDefault="00630AFF" w:rsidP="00630AF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30AFF" w:rsidRPr="00523A61" w:rsidRDefault="00BC6CEC" w:rsidP="00630AFF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Millî, dinî ve manevi günler ile belirli gün ve haftalarda bu kazanıma yer verilmelidir</w:t>
            </w:r>
          </w:p>
        </w:tc>
        <w:tc>
          <w:tcPr>
            <w:tcW w:w="1809" w:type="dxa"/>
            <w:vAlign w:val="center"/>
          </w:tcPr>
          <w:p w:rsidR="00630AFF" w:rsidRPr="00523A61" w:rsidRDefault="00630AFF" w:rsidP="00630A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94536C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Ekim – 11 Ekim</w:t>
            </w:r>
          </w:p>
        </w:tc>
        <w:tc>
          <w:tcPr>
            <w:tcW w:w="425" w:type="dxa"/>
            <w:textDirection w:val="btLr"/>
            <w:vAlign w:val="center"/>
          </w:tcPr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4536C" w:rsidRPr="004E21CE" w:rsidRDefault="0094536C" w:rsidP="0094536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94536C" w:rsidRPr="00630AFF" w:rsidRDefault="0094536C" w:rsidP="0094536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94536C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*Bitiş Çizgisi</w:t>
            </w:r>
          </w:p>
          <w:p w:rsidR="0094536C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Belirteci</w:t>
            </w:r>
          </w:p>
          <w:p w:rsidR="0094536C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</w:t>
            </w:r>
          </w:p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630AFF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630AFF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630AFF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630AFF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</w:tc>
        <w:tc>
          <w:tcPr>
            <w:tcW w:w="1809" w:type="dxa"/>
            <w:vAlign w:val="center"/>
          </w:tcPr>
          <w:p w:rsidR="0094536C" w:rsidRPr="00523A61" w:rsidRDefault="0094536C" w:rsidP="009453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94536C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4536C" w:rsidRPr="004E21CE" w:rsidRDefault="0094536C" w:rsidP="0094536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94536C" w:rsidRPr="00630AFF" w:rsidRDefault="0094536C" w:rsidP="0094536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94536C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*Vuruş Kavramı</w:t>
            </w:r>
          </w:p>
          <w:p w:rsidR="0094536C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F509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Dörtlük Nota</w:t>
            </w:r>
          </w:p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*Sekizlik Nota</w:t>
            </w:r>
          </w:p>
        </w:tc>
        <w:tc>
          <w:tcPr>
            <w:tcW w:w="1560" w:type="dxa"/>
            <w:vMerge/>
            <w:vAlign w:val="center"/>
          </w:tcPr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4536C" w:rsidRPr="00D77AE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Bu sınıf düzeyinde 2/4’lük basit ölçü, dörtlük-sekizlik nota ve dörtlük-sekizlik sus değerleri verilmelidir</w:t>
            </w:r>
          </w:p>
        </w:tc>
        <w:tc>
          <w:tcPr>
            <w:tcW w:w="1809" w:type="dxa"/>
            <w:vAlign w:val="center"/>
          </w:tcPr>
          <w:p w:rsidR="0094536C" w:rsidRPr="009517BF" w:rsidRDefault="0094536C" w:rsidP="009517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4536C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536C" w:rsidRPr="00C2667D" w:rsidTr="00911D99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21 -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25 Ekim</w:t>
            </w:r>
          </w:p>
        </w:tc>
        <w:tc>
          <w:tcPr>
            <w:tcW w:w="425" w:type="dxa"/>
            <w:textDirection w:val="btLr"/>
            <w:vAlign w:val="center"/>
          </w:tcPr>
          <w:p w:rsidR="0094536C" w:rsidRDefault="0094536C" w:rsidP="009453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4536C" w:rsidRPr="004E21CE" w:rsidRDefault="0094536C" w:rsidP="0094536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94536C" w:rsidRDefault="0094536C" w:rsidP="0094536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94536C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*Sus İşareti</w:t>
            </w:r>
          </w:p>
          <w:p w:rsidR="0094536C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*Sus İşaretleri</w:t>
            </w:r>
          </w:p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 ve Sus İşareti Vuruş Sayıları</w:t>
            </w:r>
          </w:p>
        </w:tc>
        <w:tc>
          <w:tcPr>
            <w:tcW w:w="1560" w:type="dxa"/>
            <w:vMerge w:val="restart"/>
            <w:vAlign w:val="center"/>
          </w:tcPr>
          <w:p w:rsidR="0094536C" w:rsidRPr="00E576EF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4536C" w:rsidRPr="00E576EF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94536C" w:rsidRPr="00E576EF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94536C" w:rsidRPr="00E576EF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94536C" w:rsidRPr="00E576EF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94536C" w:rsidRPr="00E576EF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94536C" w:rsidRPr="00E576EF" w:rsidRDefault="0094536C" w:rsidP="0094536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4536C" w:rsidRPr="00523A61" w:rsidRDefault="0094536C" w:rsidP="0094536C">
            <w:pPr>
              <w:rPr>
                <w:rFonts w:ascii="Tahoma" w:hAnsi="Tahoma" w:cs="Tahoma"/>
                <w:sz w:val="16"/>
                <w:szCs w:val="16"/>
              </w:rPr>
            </w:pPr>
            <w:r w:rsidRPr="00F509B3">
              <w:rPr>
                <w:rFonts w:ascii="Tahoma" w:hAnsi="Tahoma" w:cs="Tahoma"/>
                <w:sz w:val="16"/>
                <w:szCs w:val="16"/>
              </w:rPr>
              <w:t>Bu sınıf düzeyinde 2/4’lük basit ölçü, dörtlük-sekizlik nota ve dörtlük-sekizlik sus değerleri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4536C" w:rsidRPr="00523A61" w:rsidRDefault="0094536C" w:rsidP="009453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377A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01 Kasım</w:t>
            </w:r>
          </w:p>
        </w:tc>
        <w:tc>
          <w:tcPr>
            <w:tcW w:w="425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377A9" w:rsidRPr="004E21CE" w:rsidRDefault="008377A9" w:rsidP="008377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377A9" w:rsidRDefault="008377A9" w:rsidP="008377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</w:tc>
        <w:tc>
          <w:tcPr>
            <w:tcW w:w="1560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77A9" w:rsidRPr="00BC6CEC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6CEC">
              <w:rPr>
                <w:rFonts w:ascii="Tahoma" w:hAnsi="Tahoma" w:cs="Tahoma"/>
                <w:sz w:val="16"/>
                <w:szCs w:val="16"/>
              </w:rPr>
              <w:t>ilgili</w:t>
            </w:r>
            <w:proofErr w:type="gramEnd"/>
            <w:r w:rsidRPr="00BC6CEC">
              <w:rPr>
                <w:rFonts w:ascii="Tahoma" w:hAnsi="Tahoma" w:cs="Tahoma"/>
                <w:sz w:val="16"/>
                <w:szCs w:val="16"/>
              </w:rPr>
              <w:t xml:space="preserve">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377A9" w:rsidRPr="00C2667D" w:rsidTr="002D7BA8">
        <w:trPr>
          <w:trHeight w:val="16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04 -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08 Kasım</w:t>
            </w:r>
          </w:p>
        </w:tc>
        <w:tc>
          <w:tcPr>
            <w:tcW w:w="425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377A9" w:rsidRPr="00D77AE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8377A9" w:rsidRDefault="008377A9" w:rsidP="008377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8377A9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*Notalar ve Sus İşaretleri</w:t>
            </w:r>
          </w:p>
          <w:p w:rsidR="008377A9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*Sol, Fa, La Notaları</w:t>
            </w:r>
          </w:p>
        </w:tc>
        <w:tc>
          <w:tcPr>
            <w:tcW w:w="1560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77A9" w:rsidRPr="00D77AE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94536C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94536C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94536C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94536C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</w:tc>
        <w:tc>
          <w:tcPr>
            <w:tcW w:w="1809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377A9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11D99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11D99" w:rsidRDefault="00911D99" w:rsidP="00911D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11D99" w:rsidRDefault="00911D99" w:rsidP="00911D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11D99" w:rsidRDefault="00911D99" w:rsidP="00911D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911D99" w:rsidRDefault="00297A60" w:rsidP="00911D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11D9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11D99" w:rsidRPr="00911D99" w:rsidRDefault="00BC6CEC" w:rsidP="00911D9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911D99" w:rsidRPr="00523A61" w:rsidRDefault="00BC6CEC" w:rsidP="00911D9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11D99" w:rsidRPr="00BC6CEC" w:rsidRDefault="00BC6CEC" w:rsidP="00911D9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CEC"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BC6CEC" w:rsidRPr="00523A61" w:rsidRDefault="00BC6CEC" w:rsidP="00911D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</w:t>
            </w:r>
            <w:r w:rsidR="008377A9">
              <w:rPr>
                <w:rFonts w:ascii="Tahoma" w:hAnsi="Tahoma" w:cs="Tahoma"/>
                <w:sz w:val="16"/>
                <w:szCs w:val="16"/>
              </w:rPr>
              <w:t>ü Severim</w:t>
            </w:r>
          </w:p>
        </w:tc>
        <w:tc>
          <w:tcPr>
            <w:tcW w:w="1560" w:type="dxa"/>
            <w:vAlign w:val="center"/>
          </w:tcPr>
          <w:p w:rsidR="00911D99" w:rsidRPr="00523A61" w:rsidRDefault="00911D99" w:rsidP="00911D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911D99" w:rsidRPr="00523A61" w:rsidRDefault="00911D99" w:rsidP="00911D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11D99" w:rsidRPr="00523A61" w:rsidRDefault="00BC6CEC" w:rsidP="00BC6CEC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809" w:type="dxa"/>
            <w:vAlign w:val="center"/>
          </w:tcPr>
          <w:p w:rsidR="00911D99" w:rsidRPr="00523A61" w:rsidRDefault="00DE052E" w:rsidP="00911D9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465DFA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65DFA" w:rsidRPr="00911D99" w:rsidRDefault="00465DFA" w:rsidP="00465D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65DFA" w:rsidRDefault="00465DFA" w:rsidP="00465D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465DFA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*20 Kasım Dünya Çocuk Hakları Günü (Hatırla ve Neşelen)</w:t>
            </w:r>
          </w:p>
          <w:p w:rsidR="00465DFA" w:rsidRPr="00BC6CEC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*24 Kasım Öğretmenler Günü (Sevgili Öğretmenim)</w:t>
            </w:r>
          </w:p>
        </w:tc>
        <w:tc>
          <w:tcPr>
            <w:tcW w:w="1560" w:type="dxa"/>
            <w:vMerge w:val="restart"/>
            <w:vAlign w:val="center"/>
          </w:tcPr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5DFA" w:rsidRPr="00BC6CEC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6CEC">
              <w:rPr>
                <w:rFonts w:ascii="Tahoma" w:hAnsi="Tahoma" w:cs="Tahoma"/>
                <w:sz w:val="16"/>
                <w:szCs w:val="16"/>
              </w:rPr>
              <w:t>ilgili</w:t>
            </w:r>
            <w:proofErr w:type="gramEnd"/>
            <w:r w:rsidRPr="00BC6CEC">
              <w:rPr>
                <w:rFonts w:ascii="Tahoma" w:hAnsi="Tahoma" w:cs="Tahoma"/>
                <w:sz w:val="16"/>
                <w:szCs w:val="16"/>
              </w:rPr>
              <w:t xml:space="preserve">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65DFA" w:rsidRPr="00523A61" w:rsidRDefault="00465DFA" w:rsidP="00465D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377A9" w:rsidRPr="00C2667D" w:rsidTr="004718DF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02 -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06 Aralık</w:t>
            </w:r>
          </w:p>
        </w:tc>
        <w:tc>
          <w:tcPr>
            <w:tcW w:w="425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377A9" w:rsidRPr="00D77AE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Mü.4.B.4. Öğrendiği seslerin temel özelliklerini ayırt eder.</w:t>
            </w:r>
          </w:p>
        </w:tc>
        <w:tc>
          <w:tcPr>
            <w:tcW w:w="2268" w:type="dxa"/>
            <w:vAlign w:val="center"/>
          </w:tcPr>
          <w:p w:rsidR="008377A9" w:rsidRPr="0094536C" w:rsidRDefault="008377A9" w:rsidP="008377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İncelik ve Kalınlık Özelliği</w:t>
            </w:r>
          </w:p>
          <w:p w:rsidR="008377A9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*Sesleri Tanısam</w:t>
            </w:r>
          </w:p>
          <w:p w:rsidR="008377A9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*Üç Nota İnce-Kalın Oyunu</w:t>
            </w:r>
          </w:p>
        </w:tc>
        <w:tc>
          <w:tcPr>
            <w:tcW w:w="1560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77A9" w:rsidRPr="0094536C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a) Öğrendiği seslerin (fa, sol, la), önce kısalık ve uzunluk, daha sonra ise incelik ve kalınlık özellikleri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536C">
              <w:rPr>
                <w:rFonts w:ascii="Tahoma" w:hAnsi="Tahoma" w:cs="Tahoma"/>
                <w:sz w:val="16"/>
                <w:szCs w:val="16"/>
              </w:rPr>
              <w:t>üzerinde durulmalıdır.</w:t>
            </w:r>
          </w:p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b) Konu anlatımları oyunlaştırılarak verilmelidir</w:t>
            </w:r>
          </w:p>
        </w:tc>
        <w:tc>
          <w:tcPr>
            <w:tcW w:w="1809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377A9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377A9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Aralık – 13 Aralık</w:t>
            </w:r>
          </w:p>
        </w:tc>
        <w:tc>
          <w:tcPr>
            <w:tcW w:w="425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377A9" w:rsidRPr="00911D99" w:rsidRDefault="008377A9" w:rsidP="008377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Mü.4.B.3. Şarkı, türkü ve oyun müziklerinde hız değişikliklerini fark eder.</w:t>
            </w:r>
          </w:p>
        </w:tc>
        <w:tc>
          <w:tcPr>
            <w:tcW w:w="2268" w:type="dxa"/>
            <w:vAlign w:val="center"/>
          </w:tcPr>
          <w:p w:rsidR="008377A9" w:rsidRPr="0094536C" w:rsidRDefault="008377A9" w:rsidP="008377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:rsidR="008377A9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*Poyraz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Lodos</w:t>
            </w:r>
          </w:p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Eğitimi</w:t>
            </w:r>
          </w:p>
        </w:tc>
        <w:tc>
          <w:tcPr>
            <w:tcW w:w="1560" w:type="dxa"/>
            <w:vMerge w:val="restart"/>
            <w:vAlign w:val="center"/>
          </w:tcPr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“Giderek yavaşlama’’ ve ‘’giderek hızlanma’’ gibi hız değişiklikleri hissettirilmelidir.</w:t>
            </w:r>
          </w:p>
        </w:tc>
        <w:tc>
          <w:tcPr>
            <w:tcW w:w="1809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377A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377A9" w:rsidRPr="00D77AE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Mü.4.B.5. Dinlediği müziklerdeki gürlük değişikliklerini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377A9" w:rsidRPr="0094536C" w:rsidRDefault="008377A9" w:rsidP="008377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:rsidR="008377A9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*Çocuğun Düşleri</w:t>
            </w:r>
          </w:p>
        </w:tc>
        <w:tc>
          <w:tcPr>
            <w:tcW w:w="1560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Gürlük değişikliklerinden, ‘’giderek kuvvetlenme’’ ve ‘’giderek hafifleme’’ oyunlaştırılarak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377A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377A9" w:rsidRPr="00911D99" w:rsidRDefault="008377A9" w:rsidP="008377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262FA1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2FA1">
              <w:rPr>
                <w:rFonts w:ascii="Tahoma" w:hAnsi="Tahoma" w:cs="Tahoma"/>
                <w:sz w:val="16"/>
                <w:szCs w:val="16"/>
              </w:rPr>
              <w:t>kullanarak ayırt eder.</w:t>
            </w:r>
          </w:p>
        </w:tc>
        <w:tc>
          <w:tcPr>
            <w:tcW w:w="2268" w:type="dxa"/>
            <w:vAlign w:val="center"/>
          </w:tcPr>
          <w:p w:rsidR="008377A9" w:rsidRPr="00262FA1" w:rsidRDefault="008377A9" w:rsidP="008377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2FA1">
              <w:rPr>
                <w:rFonts w:ascii="Tahoma" w:hAnsi="Tahoma" w:cs="Tahoma"/>
                <w:b/>
                <w:bCs/>
                <w:sz w:val="16"/>
                <w:szCs w:val="16"/>
              </w:rPr>
              <w:t>Müzikte Hız Değişiklikleri</w:t>
            </w:r>
          </w:p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Koala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ve Tavşan</w:t>
            </w:r>
          </w:p>
        </w:tc>
        <w:tc>
          <w:tcPr>
            <w:tcW w:w="1560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262FA1">
              <w:rPr>
                <w:rFonts w:ascii="Tahoma" w:hAnsi="Tahoma" w:cs="Tahoma"/>
                <w:sz w:val="16"/>
                <w:szCs w:val="16"/>
              </w:rPr>
              <w:t>Kullanılacak uygulama (müzik yazılımı) sınıf düzeyine uygun seçilmelidir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377A9" w:rsidRDefault="008377A9" w:rsidP="008377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8377A9" w:rsidRDefault="008377A9" w:rsidP="008377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377A9" w:rsidRDefault="008377A9" w:rsidP="008377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38)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8377A9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03 Ocak</w:t>
            </w:r>
          </w:p>
        </w:tc>
        <w:tc>
          <w:tcPr>
            <w:tcW w:w="425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377A9" w:rsidRPr="00911D99" w:rsidRDefault="008377A9" w:rsidP="008377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8377A9" w:rsidRPr="00523A61" w:rsidRDefault="009517BF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</w:tc>
        <w:tc>
          <w:tcPr>
            <w:tcW w:w="2268" w:type="dxa"/>
            <w:vAlign w:val="center"/>
          </w:tcPr>
          <w:p w:rsidR="008377A9" w:rsidRPr="008377A9" w:rsidRDefault="008377A9" w:rsidP="008377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377A9"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*Uzun-Kısa Heceler</w:t>
            </w:r>
          </w:p>
        </w:tc>
        <w:tc>
          <w:tcPr>
            <w:tcW w:w="1560" w:type="dxa"/>
            <w:vMerge w:val="restart"/>
            <w:vAlign w:val="center"/>
          </w:tcPr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77A9" w:rsidRPr="00523A61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Öğrencinin tercihine bağlı olarak resim yapma, yazılı ve sözlü anlatım, drama ve dans gibi farklı anlatım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17BF">
              <w:rPr>
                <w:rFonts w:ascii="Tahoma" w:hAnsi="Tahoma" w:cs="Tahoma"/>
                <w:sz w:val="16"/>
                <w:szCs w:val="16"/>
              </w:rPr>
              <w:t>yolları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54790" w:rsidRPr="00C2667D" w:rsidTr="0056075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54790" w:rsidRPr="007E5AB3" w:rsidRDefault="009517BF" w:rsidP="0065479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654790" w:rsidRPr="00D77AE1" w:rsidRDefault="009517BF" w:rsidP="00654790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Mü.4.C.2. Müziklere kendi oluşturduğu ritim kalıpları ile eşlik eder.</w:t>
            </w:r>
          </w:p>
        </w:tc>
        <w:tc>
          <w:tcPr>
            <w:tcW w:w="2268" w:type="dxa"/>
            <w:vAlign w:val="center"/>
          </w:tcPr>
          <w:p w:rsidR="00654790" w:rsidRPr="009517BF" w:rsidRDefault="009517BF" w:rsidP="0065479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:rsidR="009517BF" w:rsidRDefault="009517BF" w:rsidP="0065479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*Basit Ölçü</w:t>
            </w:r>
          </w:p>
        </w:tc>
        <w:tc>
          <w:tcPr>
            <w:tcW w:w="1560" w:type="dxa"/>
            <w:vMerge/>
            <w:vAlign w:val="center"/>
          </w:tcPr>
          <w:p w:rsidR="00654790" w:rsidRPr="00523A61" w:rsidRDefault="00654790" w:rsidP="00654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54790" w:rsidRPr="00523A61" w:rsidRDefault="00654790" w:rsidP="00654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54790" w:rsidRPr="00523A61" w:rsidRDefault="009517BF" w:rsidP="00654790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9517BF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9517BF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Align w:val="center"/>
          </w:tcPr>
          <w:p w:rsidR="00654790" w:rsidRPr="00523A61" w:rsidRDefault="00DE052E" w:rsidP="006547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D1180" w:rsidRPr="00C2667D" w:rsidTr="00560751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D1180" w:rsidRPr="00523A61" w:rsidRDefault="009517BF" w:rsidP="00BD1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BD1180" w:rsidRPr="00D77AE1" w:rsidRDefault="009517BF" w:rsidP="00BD1180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Mü.4.C.3. Kendi oluşturduğu ezgileri seslendirir.</w:t>
            </w:r>
          </w:p>
        </w:tc>
        <w:tc>
          <w:tcPr>
            <w:tcW w:w="2268" w:type="dxa"/>
            <w:vAlign w:val="center"/>
          </w:tcPr>
          <w:p w:rsidR="009517BF" w:rsidRPr="009517BF" w:rsidRDefault="009517BF" w:rsidP="009517B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:rsidR="00BD1180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Ceviz Adam</w:t>
            </w:r>
          </w:p>
          <w:p w:rsidR="009517B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*Yağmur Yağıyor</w:t>
            </w:r>
          </w:p>
        </w:tc>
        <w:tc>
          <w:tcPr>
            <w:tcW w:w="1560" w:type="dxa"/>
            <w:vMerge/>
            <w:vAlign w:val="center"/>
          </w:tcPr>
          <w:p w:rsidR="00BD1180" w:rsidRPr="00523A6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D1180" w:rsidRPr="00523A6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D1180" w:rsidRPr="00D77AE1" w:rsidRDefault="009517BF" w:rsidP="00362EED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ölçülerle sınırlandırılabilir.</w:t>
            </w:r>
          </w:p>
        </w:tc>
        <w:tc>
          <w:tcPr>
            <w:tcW w:w="1809" w:type="dxa"/>
            <w:vAlign w:val="center"/>
          </w:tcPr>
          <w:p w:rsidR="00BD1180" w:rsidRPr="00523A61" w:rsidRDefault="00DE052E" w:rsidP="00BD1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EA544B" w:rsidRPr="00EA544B" w:rsidRDefault="00EA544B" w:rsidP="00EA544B">
      <w:pPr>
        <w:rPr>
          <w:rFonts w:ascii="Tahoma" w:hAnsi="Tahoma" w:cs="Tahoma"/>
          <w:sz w:val="16"/>
          <w:szCs w:val="16"/>
        </w:rPr>
      </w:pPr>
    </w:p>
    <w:p w:rsidR="00EA544B" w:rsidRPr="00BD1180" w:rsidRDefault="00BD1180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  <w:r>
        <w:rPr>
          <w:rFonts w:ascii="Tahoma" w:hAnsi="Tahoma" w:cs="Tahoma"/>
          <w:color w:val="FF0000"/>
          <w:sz w:val="40"/>
          <w:szCs w:val="40"/>
        </w:rPr>
        <w:t>YARI YIL</w:t>
      </w:r>
      <w:r w:rsidRPr="00BD1180">
        <w:rPr>
          <w:rFonts w:ascii="Tahoma" w:hAnsi="Tahoma" w:cs="Tahoma"/>
          <w:color w:val="FF0000"/>
          <w:sz w:val="40"/>
          <w:szCs w:val="40"/>
        </w:rPr>
        <w:t xml:space="preserve"> TATİL</w:t>
      </w:r>
      <w:r>
        <w:rPr>
          <w:rFonts w:ascii="Tahoma" w:hAnsi="Tahoma" w:cs="Tahoma"/>
          <w:color w:val="FF0000"/>
          <w:sz w:val="40"/>
          <w:szCs w:val="40"/>
        </w:rPr>
        <w:t>İ</w:t>
      </w:r>
    </w:p>
    <w:p w:rsidR="00EA544B" w:rsidRPr="00F44024" w:rsidRDefault="00EA544B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D1180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17BF" w:rsidRPr="00C2667D" w:rsidTr="00192498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17BF" w:rsidRDefault="009517BF" w:rsidP="009517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517BF" w:rsidRDefault="009517BF" w:rsidP="009517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9517BF" w:rsidRDefault="009517BF" w:rsidP="009517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9517BF" w:rsidRDefault="009517BF" w:rsidP="009517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517BF" w:rsidRPr="00523A61" w:rsidRDefault="009517BF" w:rsidP="009517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9517BF" w:rsidRPr="00D77AE1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Mü.4.C.3. Kendi oluşturduğu ezgileri seslendirir.</w:t>
            </w:r>
          </w:p>
        </w:tc>
        <w:tc>
          <w:tcPr>
            <w:tcW w:w="2268" w:type="dxa"/>
            <w:vAlign w:val="center"/>
          </w:tcPr>
          <w:p w:rsidR="009517BF" w:rsidRPr="009517BF" w:rsidRDefault="009517BF" w:rsidP="009517B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:rsidR="009517B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Örnek Beste Çalışması</w:t>
            </w:r>
          </w:p>
          <w:p w:rsidR="009517B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*Beste Çalışması</w:t>
            </w:r>
          </w:p>
        </w:tc>
        <w:tc>
          <w:tcPr>
            <w:tcW w:w="1560" w:type="dxa"/>
            <w:vMerge w:val="restart"/>
            <w:vAlign w:val="center"/>
          </w:tcPr>
          <w:p w:rsidR="009517BF" w:rsidRPr="00E576E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17BF" w:rsidRPr="00E576E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9517BF" w:rsidRPr="00E576E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9517BF" w:rsidRPr="00E576E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9517BF" w:rsidRPr="00E576E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9517BF" w:rsidRPr="00E576E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9517BF" w:rsidRPr="00E576EF" w:rsidRDefault="009517BF" w:rsidP="009517B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17BF" w:rsidRPr="00523A61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</w:t>
            </w:r>
            <w:r>
              <w:rPr>
                <w:rFonts w:ascii="Tahoma" w:hAnsi="Tahoma" w:cs="Tahoma"/>
                <w:sz w:val="16"/>
                <w:szCs w:val="16"/>
              </w:rPr>
              <w:t xml:space="preserve">e </w:t>
            </w:r>
            <w:r w:rsidRPr="009517BF">
              <w:rPr>
                <w:rFonts w:ascii="Tahoma" w:hAnsi="Tahoma" w:cs="Tahoma"/>
                <w:sz w:val="16"/>
                <w:szCs w:val="16"/>
              </w:rPr>
              <w:t>sınırlandırılabilir.</w:t>
            </w:r>
          </w:p>
        </w:tc>
        <w:tc>
          <w:tcPr>
            <w:tcW w:w="1809" w:type="dxa"/>
            <w:vAlign w:val="center"/>
          </w:tcPr>
          <w:p w:rsidR="009517BF" w:rsidRPr="00523A61" w:rsidRDefault="009517BF" w:rsidP="009517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92498" w:rsidRPr="00C2667D" w:rsidTr="00192498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2498" w:rsidRDefault="00192498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92498" w:rsidRDefault="00192498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192498" w:rsidRDefault="00192498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192498" w:rsidRDefault="00192498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92498" w:rsidRPr="00523A61" w:rsidRDefault="00192498" w:rsidP="00362E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Müziksel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Yaratıcılık</w:t>
            </w:r>
          </w:p>
        </w:tc>
        <w:tc>
          <w:tcPr>
            <w:tcW w:w="3543" w:type="dxa"/>
            <w:vAlign w:val="center"/>
          </w:tcPr>
          <w:p w:rsidR="00192498" w:rsidRPr="00D77AE1" w:rsidRDefault="009517BF" w:rsidP="00362EED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Mü.4.C.4. Farklı ritmik yapıdaki ezgilere uygun hareket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92498" w:rsidRPr="009517BF" w:rsidRDefault="009517BF" w:rsidP="00362EE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Farklı Ritimlerde Ezgiler</w:t>
            </w:r>
          </w:p>
          <w:p w:rsidR="009517BF" w:rsidRDefault="009517BF" w:rsidP="00362E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*Aksak Ritimler</w:t>
            </w:r>
          </w:p>
          <w:p w:rsidR="009517BF" w:rsidRDefault="009517BF" w:rsidP="00362E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*Notalarla Jimnastik</w:t>
            </w:r>
          </w:p>
        </w:tc>
        <w:tc>
          <w:tcPr>
            <w:tcW w:w="1560" w:type="dxa"/>
            <w:vMerge/>
            <w:vAlign w:val="center"/>
          </w:tcPr>
          <w:p w:rsidR="00192498" w:rsidRPr="00523A61" w:rsidRDefault="00192498" w:rsidP="00362E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92498" w:rsidRPr="00523A61" w:rsidRDefault="00192498" w:rsidP="00362E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92498" w:rsidRPr="00523A61" w:rsidRDefault="009517BF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9517BF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9517BF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Align w:val="center"/>
          </w:tcPr>
          <w:p w:rsidR="00192498" w:rsidRPr="00523A61" w:rsidRDefault="00DE052E" w:rsidP="00362E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92498" w:rsidRPr="00C2667D" w:rsidTr="00192498">
        <w:trPr>
          <w:trHeight w:val="19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2498" w:rsidRDefault="00192498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92498" w:rsidRDefault="00192498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192498" w:rsidRDefault="00192498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192498" w:rsidRDefault="00192498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92498" w:rsidRPr="00C40B0D" w:rsidRDefault="00192498" w:rsidP="001924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sel Yaratıcılık</w:t>
            </w:r>
          </w:p>
        </w:tc>
        <w:tc>
          <w:tcPr>
            <w:tcW w:w="3543" w:type="dxa"/>
            <w:vAlign w:val="center"/>
          </w:tcPr>
          <w:p w:rsidR="00192498" w:rsidRPr="00D77AE1" w:rsidRDefault="009517BF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Mü.4.C.5. Müziklerde aynı ve farklı ezgi cümlelerini dansa dönüştürür</w:t>
            </w:r>
          </w:p>
        </w:tc>
        <w:tc>
          <w:tcPr>
            <w:tcW w:w="2268" w:type="dxa"/>
            <w:vAlign w:val="center"/>
          </w:tcPr>
          <w:p w:rsidR="009517BF" w:rsidRPr="009517BF" w:rsidRDefault="009517BF" w:rsidP="009517B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Farklı Ritimlerde Ezgiler</w:t>
            </w:r>
          </w:p>
          <w:p w:rsidR="00192498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Sevgi Çiçekleri</w:t>
            </w:r>
          </w:p>
          <w:p w:rsidR="009517BF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*Cırcır Böceği ve Karınca</w:t>
            </w:r>
          </w:p>
        </w:tc>
        <w:tc>
          <w:tcPr>
            <w:tcW w:w="1560" w:type="dxa"/>
            <w:vMerge/>
            <w:vAlign w:val="center"/>
          </w:tcPr>
          <w:p w:rsidR="00192498" w:rsidRPr="00523A61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92498" w:rsidRPr="00523A61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92498" w:rsidRPr="00192498" w:rsidRDefault="009517BF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Söz kümelerine yönelik hareket oluştururken, tekrar eden sözlere aynı, değişen sözlere ise farklı hareket</w:t>
            </w:r>
            <w:r w:rsidR="00561CE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17BF">
              <w:rPr>
                <w:rFonts w:ascii="Tahoma" w:hAnsi="Tahoma" w:cs="Tahoma"/>
                <w:sz w:val="16"/>
                <w:szCs w:val="16"/>
              </w:rPr>
              <w:t>biçimleri kullanılmalıdır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DE052E" w:rsidRDefault="00DE052E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DE052E" w:rsidRDefault="00DE052E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92498" w:rsidRDefault="0058752D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58752D" w:rsidRPr="00523A61" w:rsidRDefault="0058752D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Neler Öğrendik (sayfa </w:t>
            </w:r>
            <w:r w:rsidR="009517BF">
              <w:rPr>
                <w:rFonts w:ascii="Tahoma" w:hAnsi="Tahoma" w:cs="Tahoma"/>
                <w:sz w:val="16"/>
                <w:szCs w:val="16"/>
              </w:rPr>
              <w:t>54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C40B0D" w:rsidRDefault="00C40B0D"/>
    <w:p w:rsidR="00C40B0D" w:rsidRDefault="00C40B0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40B0D" w:rsidRPr="00523A61" w:rsidTr="0056075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56075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40B0D" w:rsidRPr="00523A61" w:rsidRDefault="00C40B0D" w:rsidP="0056075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40B0D" w:rsidRPr="00523A61" w:rsidTr="0056075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40B0D" w:rsidRPr="00523A61" w:rsidRDefault="00C40B0D" w:rsidP="00C40B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40B0D" w:rsidRPr="00523A61" w:rsidTr="0056075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3D6B70">
        <w:trPr>
          <w:trHeight w:val="190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C40B0D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DE052E" w:rsidRPr="00D77AE1" w:rsidRDefault="00561CE0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</w:tc>
        <w:tc>
          <w:tcPr>
            <w:tcW w:w="2268" w:type="dxa"/>
            <w:vAlign w:val="center"/>
          </w:tcPr>
          <w:p w:rsidR="00DE052E" w:rsidRPr="00561CE0" w:rsidRDefault="00561CE0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:rsidR="00561CE0" w:rsidRDefault="00561CE0" w:rsidP="00DE05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Halk Müziği</w:t>
            </w:r>
          </w:p>
          <w:p w:rsidR="00561CE0" w:rsidRDefault="00561CE0" w:rsidP="00DE05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Sanat Müziği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561CE0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61CE0" w:rsidRPr="00C2667D" w:rsidTr="003D6B70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61CE0" w:rsidRDefault="00561CE0" w:rsidP="00561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61CE0" w:rsidRDefault="00561CE0" w:rsidP="00561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561CE0" w:rsidRDefault="00561CE0" w:rsidP="00561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– 06 mart</w:t>
            </w:r>
          </w:p>
        </w:tc>
        <w:tc>
          <w:tcPr>
            <w:tcW w:w="425" w:type="dxa"/>
            <w:textDirection w:val="btLr"/>
            <w:vAlign w:val="center"/>
          </w:tcPr>
          <w:p w:rsidR="00561CE0" w:rsidRDefault="00561CE0" w:rsidP="00561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61CE0" w:rsidRPr="00523A61" w:rsidRDefault="00561CE0" w:rsidP="00561C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561CE0" w:rsidRPr="00D77AE1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</w:tc>
        <w:tc>
          <w:tcPr>
            <w:tcW w:w="2268" w:type="dxa"/>
            <w:vAlign w:val="center"/>
          </w:tcPr>
          <w:p w:rsidR="00561CE0" w:rsidRPr="00561CE0" w:rsidRDefault="00561CE0" w:rsidP="00561CE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:rsidR="00561CE0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Çok Sesli Türk Müziği</w:t>
            </w:r>
          </w:p>
          <w:p w:rsidR="00561CE0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*Popüler Türk Müziği</w:t>
            </w:r>
          </w:p>
        </w:tc>
        <w:tc>
          <w:tcPr>
            <w:tcW w:w="1560" w:type="dxa"/>
            <w:vMerge/>
            <w:vAlign w:val="center"/>
          </w:tcPr>
          <w:p w:rsidR="00561CE0" w:rsidRPr="00523A61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61CE0" w:rsidRPr="00523A61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61CE0" w:rsidRPr="00D77AE1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  <w:vAlign w:val="center"/>
          </w:tcPr>
          <w:p w:rsidR="00561CE0" w:rsidRPr="00523A61" w:rsidRDefault="00561CE0" w:rsidP="00561C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92498" w:rsidRPr="00C2667D" w:rsidTr="003D6B70">
        <w:trPr>
          <w:trHeight w:val="1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2498" w:rsidRDefault="00192498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92498" w:rsidRDefault="00192498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192498" w:rsidRDefault="00192498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– 13 Mart</w:t>
            </w:r>
          </w:p>
        </w:tc>
        <w:tc>
          <w:tcPr>
            <w:tcW w:w="425" w:type="dxa"/>
            <w:textDirection w:val="btLr"/>
            <w:vAlign w:val="center"/>
          </w:tcPr>
          <w:p w:rsidR="00192498" w:rsidRDefault="00192498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92498" w:rsidRPr="00523A61" w:rsidRDefault="00561CE0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192498" w:rsidRPr="00523A61" w:rsidRDefault="00561CE0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Mü.4.A.5. Müzik çalışmalarını sergiler</w:t>
            </w:r>
          </w:p>
        </w:tc>
        <w:tc>
          <w:tcPr>
            <w:tcW w:w="2268" w:type="dxa"/>
            <w:vAlign w:val="center"/>
          </w:tcPr>
          <w:p w:rsidR="00561CE0" w:rsidRPr="00561CE0" w:rsidRDefault="00561CE0" w:rsidP="00561CE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:rsidR="00192498" w:rsidRPr="00523A61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Türk Müziği Çalışmaları</w:t>
            </w:r>
          </w:p>
        </w:tc>
        <w:tc>
          <w:tcPr>
            <w:tcW w:w="1560" w:type="dxa"/>
            <w:vMerge/>
            <w:vAlign w:val="center"/>
          </w:tcPr>
          <w:p w:rsidR="00192498" w:rsidRPr="00523A61" w:rsidRDefault="00192498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92498" w:rsidRPr="00523A61" w:rsidRDefault="00192498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92498" w:rsidRPr="00D77AE1" w:rsidRDefault="00561CE0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809" w:type="dxa"/>
            <w:vAlign w:val="center"/>
          </w:tcPr>
          <w:p w:rsidR="00192498" w:rsidRPr="00523A61" w:rsidRDefault="00DE052E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417"/>
        <w:gridCol w:w="2415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561CE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5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561CE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61CE0" w:rsidRPr="00C2667D" w:rsidTr="00561CE0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61CE0" w:rsidRDefault="00561CE0" w:rsidP="00561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61CE0" w:rsidRDefault="00561CE0" w:rsidP="00561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561CE0" w:rsidRDefault="00561CE0" w:rsidP="00561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20 Mart</w:t>
            </w:r>
          </w:p>
        </w:tc>
        <w:tc>
          <w:tcPr>
            <w:tcW w:w="425" w:type="dxa"/>
            <w:textDirection w:val="btLr"/>
            <w:vAlign w:val="center"/>
          </w:tcPr>
          <w:p w:rsidR="00561CE0" w:rsidRDefault="00561CE0" w:rsidP="00561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61CE0" w:rsidRPr="00523A61" w:rsidRDefault="00561CE0" w:rsidP="00561C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561CE0" w:rsidRPr="00D77AE1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Mü.4.D.1. Müzik arşivi oluşturmanın önemini fark eder.</w:t>
            </w:r>
          </w:p>
        </w:tc>
        <w:tc>
          <w:tcPr>
            <w:tcW w:w="2268" w:type="dxa"/>
            <w:vAlign w:val="center"/>
          </w:tcPr>
          <w:p w:rsidR="00561CE0" w:rsidRPr="00561CE0" w:rsidRDefault="00561CE0" w:rsidP="00561CE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Arşivi Oluşturma</w:t>
            </w:r>
          </w:p>
          <w:p w:rsidR="00561CE0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 Dolabı</w:t>
            </w:r>
          </w:p>
        </w:tc>
        <w:tc>
          <w:tcPr>
            <w:tcW w:w="1560" w:type="dxa"/>
            <w:vMerge w:val="restart"/>
            <w:vAlign w:val="center"/>
          </w:tcPr>
          <w:p w:rsidR="00561CE0" w:rsidRPr="00E576EF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61CE0" w:rsidRPr="00E576EF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61CE0" w:rsidRPr="00E576EF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61CE0" w:rsidRPr="00E576EF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61CE0" w:rsidRPr="00E576EF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61CE0" w:rsidRPr="00E576EF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61CE0" w:rsidRPr="00E576EF" w:rsidRDefault="00561CE0" w:rsidP="00561C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561CE0" w:rsidRPr="00D77AE1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Arşiv hazırlanırken destan, öykü, şiir vb. türlerden esinlenilerek oluşturulmuş örneklerden yararlanılır.</w:t>
            </w:r>
          </w:p>
        </w:tc>
        <w:tc>
          <w:tcPr>
            <w:tcW w:w="1809" w:type="dxa"/>
            <w:vAlign w:val="center"/>
          </w:tcPr>
          <w:p w:rsidR="00561CE0" w:rsidRPr="00523A61" w:rsidRDefault="00561CE0" w:rsidP="00561C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8752D" w:rsidRPr="00C2667D" w:rsidTr="00561CE0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8752D" w:rsidRPr="003D6B70" w:rsidRDefault="00561CE0" w:rsidP="0058752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58752D" w:rsidRPr="00523A61" w:rsidRDefault="00561CE0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Mü.4.D.2. Sınıfça ortak müzik arşivi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61CE0" w:rsidRPr="00561CE0" w:rsidRDefault="00561CE0" w:rsidP="00561CE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Arşivi Oluşturma</w:t>
            </w:r>
          </w:p>
          <w:p w:rsidR="0058752D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Nasrettin Hoca</w:t>
            </w:r>
          </w:p>
          <w:p w:rsidR="00561CE0" w:rsidRPr="00523A61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Arşivim</w:t>
            </w:r>
          </w:p>
        </w:tc>
        <w:tc>
          <w:tcPr>
            <w:tcW w:w="1560" w:type="dxa"/>
            <w:vMerge/>
            <w:vAlign w:val="center"/>
          </w:tcPr>
          <w:p w:rsidR="0058752D" w:rsidRPr="00523A6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8752D" w:rsidRPr="00523A6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561CE0" w:rsidRPr="00561CE0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a) Öğrencilerin müzik alanı ile ilgili edindikleri veya ürettikleri her türlü çalışmayı (eser ses kayıtları, nota</w:t>
            </w:r>
          </w:p>
          <w:p w:rsidR="00561CE0" w:rsidRPr="00561CE0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61CE0">
              <w:rPr>
                <w:rFonts w:ascii="Tahoma" w:hAnsi="Tahoma" w:cs="Tahoma"/>
                <w:sz w:val="16"/>
                <w:szCs w:val="16"/>
              </w:rPr>
              <w:t>yazıları</w:t>
            </w:r>
            <w:proofErr w:type="gramEnd"/>
            <w:r w:rsidRPr="00561CE0">
              <w:rPr>
                <w:rFonts w:ascii="Tahoma" w:hAnsi="Tahoma" w:cs="Tahoma"/>
                <w:sz w:val="16"/>
                <w:szCs w:val="16"/>
              </w:rPr>
              <w:t xml:space="preserve"> vb.) sınıflandırıp çeşitli bilişim teknolojisi gereçlerinin (bilgisayar, çeşitli bellek birimleri vb.) desteğiyle gerek yazılı gerek sayısal (dijital) veri olarak bir müzik arşivi oluşturmaları sağlanır.</w:t>
            </w:r>
          </w:p>
          <w:p w:rsidR="0058752D" w:rsidRPr="00D77AE1" w:rsidRDefault="00561CE0" w:rsidP="00561CE0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b) İnternet ortamında müzik dinlerken siber güvenliğe ve etik kurallara dikkat edilmesi gerekliliği hatırlatılır.</w:t>
            </w:r>
          </w:p>
        </w:tc>
        <w:tc>
          <w:tcPr>
            <w:tcW w:w="1809" w:type="dxa"/>
            <w:vAlign w:val="center"/>
          </w:tcPr>
          <w:p w:rsidR="0058752D" w:rsidRPr="00523A61" w:rsidRDefault="00DE052E" w:rsidP="005875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D4D5A" w:rsidRPr="00C2667D" w:rsidTr="00561CE0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D4D5A" w:rsidRPr="00FE2877" w:rsidRDefault="00EF354B" w:rsidP="001D4D5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1D4D5A" w:rsidRPr="00D77AE1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F354B">
              <w:rPr>
                <w:rFonts w:ascii="Tahoma" w:hAnsi="Tahoma" w:cs="Tahoma"/>
                <w:sz w:val="16"/>
                <w:szCs w:val="16"/>
              </w:rPr>
              <w:t>kullanarak ayırt eder.</w:t>
            </w:r>
          </w:p>
        </w:tc>
        <w:tc>
          <w:tcPr>
            <w:tcW w:w="2268" w:type="dxa"/>
            <w:vAlign w:val="center"/>
          </w:tcPr>
          <w:p w:rsidR="001D4D5A" w:rsidRPr="00561CE0" w:rsidRDefault="00561CE0" w:rsidP="005875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Teknolojisi</w:t>
            </w:r>
          </w:p>
          <w:p w:rsidR="00561CE0" w:rsidRDefault="00561CE0" w:rsidP="005875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Nota Yazma</w:t>
            </w:r>
          </w:p>
          <w:p w:rsidR="00EF354B" w:rsidRDefault="00EF354B" w:rsidP="005875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Renkli Nota Yazma</w:t>
            </w:r>
          </w:p>
          <w:p w:rsidR="00EF354B" w:rsidRDefault="00EF354B" w:rsidP="005875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*Renkli Notaların Yolculuğu</w:t>
            </w:r>
          </w:p>
        </w:tc>
        <w:tc>
          <w:tcPr>
            <w:tcW w:w="1560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1D4D5A" w:rsidRPr="00D77AE1" w:rsidRDefault="001D4D5A" w:rsidP="005875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1D4D5A" w:rsidRPr="00523A61" w:rsidRDefault="00DE052E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1D4D5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EF354B">
        <w:trPr>
          <w:trHeight w:val="134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EF354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10 Nisan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465DFA" w:rsidRPr="00C2667D" w:rsidTr="00EF354B">
        <w:trPr>
          <w:trHeight w:val="155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Nisan</w:t>
            </w:r>
          </w:p>
        </w:tc>
        <w:tc>
          <w:tcPr>
            <w:tcW w:w="425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65DFA" w:rsidRPr="00911D99" w:rsidRDefault="00465DFA" w:rsidP="00465D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65DFA" w:rsidRDefault="00465DFA" w:rsidP="00465D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465DFA" w:rsidRPr="00BC6CEC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Dünya Sağlık Günü (Gülsün Yüzler)</w:t>
            </w:r>
          </w:p>
        </w:tc>
        <w:tc>
          <w:tcPr>
            <w:tcW w:w="1560" w:type="dxa"/>
            <w:vMerge w:val="restart"/>
            <w:vAlign w:val="center"/>
          </w:tcPr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5DFA" w:rsidRPr="00BC6CEC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6CEC">
              <w:rPr>
                <w:rFonts w:ascii="Tahoma" w:hAnsi="Tahoma" w:cs="Tahoma"/>
                <w:sz w:val="16"/>
                <w:szCs w:val="16"/>
              </w:rPr>
              <w:t>ilgili</w:t>
            </w:r>
            <w:proofErr w:type="gramEnd"/>
            <w:r w:rsidRPr="00BC6CEC">
              <w:rPr>
                <w:rFonts w:ascii="Tahoma" w:hAnsi="Tahoma" w:cs="Tahoma"/>
                <w:sz w:val="16"/>
                <w:szCs w:val="16"/>
              </w:rPr>
              <w:t xml:space="preserve">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65DFA" w:rsidRPr="00523A61" w:rsidRDefault="00465DFA" w:rsidP="00465D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EF354B" w:rsidRPr="00C2667D" w:rsidTr="00EF354B">
        <w:trPr>
          <w:trHeight w:val="140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54B" w:rsidRDefault="00EF354B" w:rsidP="00EF3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F354B" w:rsidRDefault="00EF354B" w:rsidP="00EF3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EF354B" w:rsidRDefault="00EF354B" w:rsidP="00EF3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– 24 Nisan</w:t>
            </w:r>
          </w:p>
        </w:tc>
        <w:tc>
          <w:tcPr>
            <w:tcW w:w="425" w:type="dxa"/>
            <w:textDirection w:val="btLr"/>
            <w:vAlign w:val="center"/>
          </w:tcPr>
          <w:p w:rsidR="00EF354B" w:rsidRDefault="00EF354B" w:rsidP="00EF3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EF354B" w:rsidRPr="00523A61" w:rsidRDefault="00EF354B" w:rsidP="00EF35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EF354B" w:rsidRPr="00523A61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EF354B" w:rsidRDefault="00EF354B" w:rsidP="00EF35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EF354B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Ulusal Egemenlik ve Çocuk Bayramı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sz w:val="16"/>
                <w:szCs w:val="16"/>
              </w:rPr>
              <w:t>23 Nisan Şarkısı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2619B2" w:rsidRPr="00523A61" w:rsidRDefault="002619B2" w:rsidP="00EF35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*Turizm Haftası (Gez Dolaş Öğren)</w:t>
            </w:r>
          </w:p>
        </w:tc>
        <w:tc>
          <w:tcPr>
            <w:tcW w:w="1560" w:type="dxa"/>
            <w:vMerge/>
            <w:vAlign w:val="center"/>
          </w:tcPr>
          <w:p w:rsidR="00EF354B" w:rsidRPr="00523A61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54B" w:rsidRPr="00523A61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54B" w:rsidRPr="00523A61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EF354B" w:rsidRPr="00FE2877" w:rsidRDefault="00EF354B" w:rsidP="00EF35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EF354B" w:rsidRPr="00C2667D" w:rsidTr="00EF354B">
        <w:trPr>
          <w:trHeight w:val="140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54B" w:rsidRDefault="00EF354B" w:rsidP="00EF3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F354B" w:rsidRDefault="00EF354B" w:rsidP="00EF3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EF354B" w:rsidRDefault="00EF354B" w:rsidP="00EF3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30 Nisan</w:t>
            </w:r>
          </w:p>
        </w:tc>
        <w:tc>
          <w:tcPr>
            <w:tcW w:w="425" w:type="dxa"/>
            <w:textDirection w:val="btLr"/>
            <w:vAlign w:val="center"/>
          </w:tcPr>
          <w:p w:rsidR="00EF354B" w:rsidRDefault="00EF354B" w:rsidP="00EF3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EF354B" w:rsidRPr="00FE2877" w:rsidRDefault="00EF354B" w:rsidP="00EF354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EF354B" w:rsidRPr="00D77AE1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Mü.4.D.2. Sınıfça ortak müzik arşivi oluşturur.</w:t>
            </w:r>
          </w:p>
        </w:tc>
        <w:tc>
          <w:tcPr>
            <w:tcW w:w="2268" w:type="dxa"/>
            <w:vAlign w:val="center"/>
          </w:tcPr>
          <w:p w:rsidR="00EF354B" w:rsidRPr="00EF354B" w:rsidRDefault="00EF354B" w:rsidP="00EF35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F354B">
              <w:rPr>
                <w:rFonts w:ascii="Tahoma" w:hAnsi="Tahoma" w:cs="Tahoma"/>
                <w:b/>
                <w:bCs/>
                <w:sz w:val="16"/>
                <w:szCs w:val="16"/>
              </w:rPr>
              <w:t>İnternet ve Etik Kurallar</w:t>
            </w:r>
          </w:p>
          <w:p w:rsidR="00EF354B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*İnternet ve Etik</w:t>
            </w:r>
          </w:p>
        </w:tc>
        <w:tc>
          <w:tcPr>
            <w:tcW w:w="1560" w:type="dxa"/>
            <w:vMerge/>
            <w:vAlign w:val="center"/>
          </w:tcPr>
          <w:p w:rsidR="00EF354B" w:rsidRPr="00523A61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54B" w:rsidRPr="00523A61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54B" w:rsidRPr="00BC6CEC" w:rsidRDefault="00EF354B" w:rsidP="00EF354B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İnternet ortamında müzik dinlerken siber güvenliğe ve etik kurallara dikkat edilmesi gerekliliği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EF354B" w:rsidRDefault="00EF354B" w:rsidP="00EF354B">
            <w:pPr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EF354B" w:rsidRDefault="00EF354B" w:rsidP="00EF35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EF354B" w:rsidRPr="00C30947" w:rsidRDefault="00EF354B" w:rsidP="00EF35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70)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F354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54B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54B" w:rsidRPr="00523A61" w:rsidRDefault="00EF354B" w:rsidP="001D4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54B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5DFA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65DFA" w:rsidRPr="00A76C24" w:rsidRDefault="00465DFA" w:rsidP="00465D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Mü.4.D.5. Çevresindeki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65DFA" w:rsidRPr="002619B2" w:rsidRDefault="00465DFA" w:rsidP="00465D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*Kuş Orkestrası</w:t>
            </w:r>
          </w:p>
        </w:tc>
        <w:tc>
          <w:tcPr>
            <w:tcW w:w="1560" w:type="dxa"/>
            <w:vMerge w:val="restart"/>
            <w:vAlign w:val="center"/>
          </w:tcPr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5DFA" w:rsidRPr="00D77AE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Öğrencilerin, çevresinde (sınıf, okul, ev, mahalle vb.) düzenlenen müzik etkinliklerine dinleyici veya görevli olarak katılımları konusunda yönlendirmeler yapılır. Daha sonra bu etkinliklerde edindikleri deneyim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ve izlenimleri arkadaşları ile paylaşmaları istenir. Öğrencilerin okul ve ev dışındaki çevrelerde yapılan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etkinliklere veli eşliğinde katılmaları sağlanmalıdır.</w:t>
            </w:r>
          </w:p>
        </w:tc>
        <w:tc>
          <w:tcPr>
            <w:tcW w:w="1809" w:type="dxa"/>
            <w:vAlign w:val="center"/>
          </w:tcPr>
          <w:p w:rsidR="00465DFA" w:rsidRPr="00523A61" w:rsidRDefault="00465DFA" w:rsidP="00465D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15370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15370" w:rsidRDefault="00515370" w:rsidP="005153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15370" w:rsidRDefault="00515370" w:rsidP="005153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515370" w:rsidRDefault="00515370" w:rsidP="005153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515370" w:rsidRDefault="00515370" w:rsidP="005153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15370" w:rsidRPr="002619B2" w:rsidRDefault="00515370" w:rsidP="0051537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</w:tc>
        <w:tc>
          <w:tcPr>
            <w:tcW w:w="2268" w:type="dxa"/>
            <w:vAlign w:val="center"/>
          </w:tcPr>
          <w:p w:rsidR="00515370" w:rsidRPr="002619B2" w:rsidRDefault="00515370" w:rsidP="005153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Müzikli Renkler</w:t>
            </w:r>
          </w:p>
        </w:tc>
        <w:tc>
          <w:tcPr>
            <w:tcW w:w="1560" w:type="dxa"/>
            <w:vMerge/>
            <w:vAlign w:val="center"/>
          </w:tcPr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15370" w:rsidRPr="00D77AE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Öğrencinin tercihine bağlı olarak resim yapma, yazılı ve sözlü anlatım, drama ve dans gibi farklı anlatım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yolları kullanılabilir.</w:t>
            </w:r>
          </w:p>
        </w:tc>
        <w:tc>
          <w:tcPr>
            <w:tcW w:w="1809" w:type="dxa"/>
            <w:vAlign w:val="center"/>
          </w:tcPr>
          <w:p w:rsidR="00515370" w:rsidRPr="00523A61" w:rsidRDefault="00515370" w:rsidP="0051537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619B2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5DFA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65DFA" w:rsidRPr="002619B2" w:rsidRDefault="00465DFA" w:rsidP="00465D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Dinleme Söyle</w:t>
            </w:r>
          </w:p>
        </w:tc>
        <w:tc>
          <w:tcPr>
            <w:tcW w:w="3543" w:type="dxa"/>
            <w:vAlign w:val="center"/>
          </w:tcPr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söyler.</w:t>
            </w:r>
          </w:p>
        </w:tc>
        <w:tc>
          <w:tcPr>
            <w:tcW w:w="2268" w:type="dxa"/>
            <w:vAlign w:val="center"/>
          </w:tcPr>
          <w:p w:rsidR="00465DFA" w:rsidRPr="002619B2" w:rsidRDefault="00465DFA" w:rsidP="00465D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465DFA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</w:t>
            </w:r>
            <w:r>
              <w:rPr>
                <w:rFonts w:ascii="Tahoma" w:hAnsi="Tahoma" w:cs="Tahoma"/>
                <w:sz w:val="16"/>
                <w:szCs w:val="16"/>
              </w:rPr>
              <w:t>tatürk’le İlgili Şarkılar ve Marşlar</w:t>
            </w:r>
          </w:p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*Sevgi Dolu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Atatm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5DFA" w:rsidRPr="00D77AE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sağlanır</w:t>
            </w:r>
          </w:p>
        </w:tc>
        <w:tc>
          <w:tcPr>
            <w:tcW w:w="1809" w:type="dxa"/>
            <w:vAlign w:val="center"/>
          </w:tcPr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15370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15370" w:rsidRDefault="00515370" w:rsidP="005153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15370" w:rsidRDefault="00515370" w:rsidP="005153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515370" w:rsidRDefault="00515370" w:rsidP="005153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515370" w:rsidRDefault="00515370" w:rsidP="005153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15370" w:rsidRPr="00523A61" w:rsidRDefault="00515370" w:rsidP="0051537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15370" w:rsidRPr="002619B2" w:rsidRDefault="00515370" w:rsidP="005153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 Birliği ve Sabır</w:t>
            </w:r>
          </w:p>
        </w:tc>
        <w:tc>
          <w:tcPr>
            <w:tcW w:w="1560" w:type="dxa"/>
            <w:vMerge/>
            <w:vAlign w:val="center"/>
          </w:tcPr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15370" w:rsidRPr="00523A61" w:rsidRDefault="00515370" w:rsidP="0051537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86487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– 5 Haziran</w:t>
            </w:r>
          </w:p>
        </w:tc>
        <w:tc>
          <w:tcPr>
            <w:tcW w:w="425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86487" w:rsidRPr="00515370" w:rsidRDefault="00515370" w:rsidP="007864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515370" w:rsidRPr="00515370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Mü.4.D.4. Öğrenilen müzikler aracılığıyla millî ve manevi bilinç kazanır.</w:t>
            </w:r>
          </w:p>
          <w:p w:rsidR="00515370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6487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Mü.4.D.5. Çevresindeki müzik etkinliklerine katılır.</w:t>
            </w:r>
          </w:p>
        </w:tc>
        <w:tc>
          <w:tcPr>
            <w:tcW w:w="2268" w:type="dxa"/>
            <w:vAlign w:val="center"/>
          </w:tcPr>
          <w:p w:rsidR="00515370" w:rsidRPr="002619B2" w:rsidRDefault="00515370" w:rsidP="005153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786487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Yaşadığımız Yerdeki Müzik Etkinlikleri</w:t>
            </w:r>
          </w:p>
          <w:p w:rsidR="00515370" w:rsidRPr="00523A6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*Milli, Dini, Manevi Günler</w:t>
            </w:r>
          </w:p>
        </w:tc>
        <w:tc>
          <w:tcPr>
            <w:tcW w:w="1560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6487" w:rsidRDefault="00515370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Vatanseverlik değeri ile ilgili bilinç kazandırılır.</w:t>
            </w:r>
          </w:p>
          <w:p w:rsidR="00515370" w:rsidRDefault="00515370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15370" w:rsidRPr="00D77AE1" w:rsidRDefault="00515370" w:rsidP="00515370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 xml:space="preserve">Öğrencilerin, çevresinde (sınıf, okul, ev, mahalle vb.) düzenlenen müzik etkinliklerine dinleyici veya görevli olarak katılımları konusunda yönlendirmeler yapılır. </w:t>
            </w:r>
          </w:p>
        </w:tc>
        <w:tc>
          <w:tcPr>
            <w:tcW w:w="1809" w:type="dxa"/>
            <w:vAlign w:val="center"/>
          </w:tcPr>
          <w:p w:rsidR="00786487" w:rsidRPr="00523A61" w:rsidRDefault="00DE052E" w:rsidP="007864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F1EA7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5DFA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GoBack" w:colFirst="6" w:colLast="7"/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465DFA" w:rsidRDefault="00465DFA" w:rsidP="00465D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65DFA" w:rsidRPr="00523A61" w:rsidRDefault="00465DFA" w:rsidP="00465D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65DFA" w:rsidRDefault="00465DFA" w:rsidP="00465D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 Koruma Haftası</w:t>
            </w:r>
          </w:p>
        </w:tc>
        <w:tc>
          <w:tcPr>
            <w:tcW w:w="1560" w:type="dxa"/>
            <w:vMerge w:val="restart"/>
            <w:vAlign w:val="center"/>
          </w:tcPr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465DFA" w:rsidRPr="00E576EF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65DFA" w:rsidRPr="00E576EF" w:rsidRDefault="00465DFA" w:rsidP="00465D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5DFA" w:rsidRPr="00523A61" w:rsidRDefault="00465DFA" w:rsidP="00465DFA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65DFA" w:rsidRPr="00523A61" w:rsidRDefault="00465DFA" w:rsidP="00465D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5"/>
      <w:tr w:rsidR="00623902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3902" w:rsidRDefault="00623902" w:rsidP="006239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623902" w:rsidRDefault="00623902" w:rsidP="006239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623902" w:rsidRDefault="00623902" w:rsidP="006239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623902" w:rsidRDefault="00623902" w:rsidP="006239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23902" w:rsidRPr="00A76C24" w:rsidRDefault="00515370" w:rsidP="0062390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623902" w:rsidRPr="00523A61" w:rsidRDefault="00515370" w:rsidP="00623902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Mü.4.A.5. Müzik çalışmalarını sergiler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623902" w:rsidRPr="00515370" w:rsidRDefault="00515370" w:rsidP="0062390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515370" w:rsidRDefault="00515370" w:rsidP="006239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*Benim Şarkım Benim Sahnem</w:t>
            </w:r>
          </w:p>
          <w:p w:rsidR="00515370" w:rsidRDefault="00515370" w:rsidP="006239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15370" w:rsidRPr="00515370" w:rsidRDefault="00515370" w:rsidP="0062390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515370" w:rsidRPr="00523A61" w:rsidRDefault="00515370" w:rsidP="006239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 Yarışması</w:t>
            </w:r>
          </w:p>
        </w:tc>
        <w:tc>
          <w:tcPr>
            <w:tcW w:w="1560" w:type="dxa"/>
            <w:vMerge/>
            <w:vAlign w:val="center"/>
          </w:tcPr>
          <w:p w:rsidR="00623902" w:rsidRPr="00523A61" w:rsidRDefault="00623902" w:rsidP="006239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23902" w:rsidRPr="00523A61" w:rsidRDefault="00623902" w:rsidP="006239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23902" w:rsidRPr="00D77AE1" w:rsidRDefault="00515370" w:rsidP="00623902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809" w:type="dxa"/>
            <w:vAlign w:val="center"/>
          </w:tcPr>
          <w:p w:rsidR="00623902" w:rsidRDefault="00DE052E" w:rsidP="0062390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F83559" w:rsidRDefault="00F83559" w:rsidP="0062390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F83559" w:rsidRPr="00523A61" w:rsidRDefault="00F83559" w:rsidP="00623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87)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596" w:rsidRDefault="00DD7596" w:rsidP="008D6516">
      <w:pPr>
        <w:spacing w:after="0" w:line="240" w:lineRule="auto"/>
      </w:pPr>
      <w:r>
        <w:separator/>
      </w:r>
    </w:p>
  </w:endnote>
  <w:endnote w:type="continuationSeparator" w:id="0">
    <w:p w:rsidR="00DD7596" w:rsidRDefault="00DD7596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596" w:rsidRDefault="00DD7596" w:rsidP="008D6516">
      <w:pPr>
        <w:spacing w:after="0" w:line="240" w:lineRule="auto"/>
      </w:pPr>
      <w:r>
        <w:separator/>
      </w:r>
    </w:p>
  </w:footnote>
  <w:footnote w:type="continuationSeparator" w:id="0">
    <w:p w:rsidR="00DD7596" w:rsidRDefault="00DD7596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30AFF" w:rsidTr="00D77AE1">
      <w:trPr>
        <w:trHeight w:val="1124"/>
        <w:jc w:val="center"/>
      </w:trPr>
      <w:tc>
        <w:tcPr>
          <w:tcW w:w="15725" w:type="dxa"/>
          <w:vAlign w:val="center"/>
        </w:tcPr>
        <w:p w:rsidR="00630AFF" w:rsidRPr="00D77AE1" w:rsidRDefault="00630AFF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630AFF" w:rsidRPr="00D77AE1" w:rsidRDefault="00630AFF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MÜZİK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630AFF" w:rsidRDefault="00630AFF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630AFF" w:rsidRDefault="00630AF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737BF"/>
    <w:rsid w:val="0008579F"/>
    <w:rsid w:val="00091CAD"/>
    <w:rsid w:val="000A3648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77593"/>
    <w:rsid w:val="00192498"/>
    <w:rsid w:val="001A46D7"/>
    <w:rsid w:val="001D4D5A"/>
    <w:rsid w:val="0022576D"/>
    <w:rsid w:val="002258C7"/>
    <w:rsid w:val="00232BBA"/>
    <w:rsid w:val="00237F21"/>
    <w:rsid w:val="00260D56"/>
    <w:rsid w:val="00260F21"/>
    <w:rsid w:val="002619B2"/>
    <w:rsid w:val="00262FA1"/>
    <w:rsid w:val="00270EC3"/>
    <w:rsid w:val="00281C2F"/>
    <w:rsid w:val="00297A60"/>
    <w:rsid w:val="002B163D"/>
    <w:rsid w:val="002C7ABC"/>
    <w:rsid w:val="002D038E"/>
    <w:rsid w:val="002D7BA8"/>
    <w:rsid w:val="002F1EA7"/>
    <w:rsid w:val="00330F90"/>
    <w:rsid w:val="00344919"/>
    <w:rsid w:val="0034556E"/>
    <w:rsid w:val="00354E47"/>
    <w:rsid w:val="00362EED"/>
    <w:rsid w:val="0036697D"/>
    <w:rsid w:val="0038116E"/>
    <w:rsid w:val="003922AF"/>
    <w:rsid w:val="003A56BD"/>
    <w:rsid w:val="003B2D12"/>
    <w:rsid w:val="003B45B2"/>
    <w:rsid w:val="003D6B70"/>
    <w:rsid w:val="003E1C0A"/>
    <w:rsid w:val="003F3025"/>
    <w:rsid w:val="00402BB2"/>
    <w:rsid w:val="00407C0A"/>
    <w:rsid w:val="00465DFA"/>
    <w:rsid w:val="004718DF"/>
    <w:rsid w:val="004D1BCA"/>
    <w:rsid w:val="004D3A22"/>
    <w:rsid w:val="004E21CE"/>
    <w:rsid w:val="004F37A5"/>
    <w:rsid w:val="00515370"/>
    <w:rsid w:val="005229EE"/>
    <w:rsid w:val="00522C46"/>
    <w:rsid w:val="00523A61"/>
    <w:rsid w:val="00526CFC"/>
    <w:rsid w:val="005452E2"/>
    <w:rsid w:val="00560751"/>
    <w:rsid w:val="00561CE0"/>
    <w:rsid w:val="00564CE1"/>
    <w:rsid w:val="00581062"/>
    <w:rsid w:val="005812B7"/>
    <w:rsid w:val="0058752D"/>
    <w:rsid w:val="00597F91"/>
    <w:rsid w:val="005B5DB8"/>
    <w:rsid w:val="005C2161"/>
    <w:rsid w:val="005C27B0"/>
    <w:rsid w:val="005E074E"/>
    <w:rsid w:val="00602C0A"/>
    <w:rsid w:val="00610159"/>
    <w:rsid w:val="00622F1F"/>
    <w:rsid w:val="00623902"/>
    <w:rsid w:val="00630AFF"/>
    <w:rsid w:val="00632986"/>
    <w:rsid w:val="00654790"/>
    <w:rsid w:val="00656706"/>
    <w:rsid w:val="006812D8"/>
    <w:rsid w:val="006A6097"/>
    <w:rsid w:val="006B7323"/>
    <w:rsid w:val="007172DA"/>
    <w:rsid w:val="00723D28"/>
    <w:rsid w:val="00780BBF"/>
    <w:rsid w:val="00786487"/>
    <w:rsid w:val="007E5AB3"/>
    <w:rsid w:val="007F6F20"/>
    <w:rsid w:val="008267C0"/>
    <w:rsid w:val="008326D4"/>
    <w:rsid w:val="008377A9"/>
    <w:rsid w:val="00840783"/>
    <w:rsid w:val="00852AC8"/>
    <w:rsid w:val="00852DBF"/>
    <w:rsid w:val="008544FA"/>
    <w:rsid w:val="00865D74"/>
    <w:rsid w:val="00883A32"/>
    <w:rsid w:val="008A24C3"/>
    <w:rsid w:val="008C04CB"/>
    <w:rsid w:val="008C4446"/>
    <w:rsid w:val="008D6516"/>
    <w:rsid w:val="008E329C"/>
    <w:rsid w:val="00911D99"/>
    <w:rsid w:val="009242D1"/>
    <w:rsid w:val="00932D32"/>
    <w:rsid w:val="00943BB5"/>
    <w:rsid w:val="0094536C"/>
    <w:rsid w:val="009517BF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C6CEC"/>
    <w:rsid w:val="00BD1180"/>
    <w:rsid w:val="00C00018"/>
    <w:rsid w:val="00C40B0D"/>
    <w:rsid w:val="00C46DC9"/>
    <w:rsid w:val="00C471BE"/>
    <w:rsid w:val="00C8162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596"/>
    <w:rsid w:val="00DD7C30"/>
    <w:rsid w:val="00DE052E"/>
    <w:rsid w:val="00DF78C2"/>
    <w:rsid w:val="00E2113A"/>
    <w:rsid w:val="00E23314"/>
    <w:rsid w:val="00E25DB2"/>
    <w:rsid w:val="00E46393"/>
    <w:rsid w:val="00E56D85"/>
    <w:rsid w:val="00E9174D"/>
    <w:rsid w:val="00EA544B"/>
    <w:rsid w:val="00EB45D5"/>
    <w:rsid w:val="00ED1744"/>
    <w:rsid w:val="00EE0619"/>
    <w:rsid w:val="00EE2F6E"/>
    <w:rsid w:val="00EF2228"/>
    <w:rsid w:val="00EF354B"/>
    <w:rsid w:val="00EF3F02"/>
    <w:rsid w:val="00F11DDD"/>
    <w:rsid w:val="00F44024"/>
    <w:rsid w:val="00F509B3"/>
    <w:rsid w:val="00F63502"/>
    <w:rsid w:val="00F83559"/>
    <w:rsid w:val="00F97A2B"/>
    <w:rsid w:val="00FA1A14"/>
    <w:rsid w:val="00FD7872"/>
    <w:rsid w:val="00FE074F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90786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2161C-767C-451B-921C-C94C59BF4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13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Müzik Yıllık Planı</vt:lpstr>
    </vt:vector>
  </TitlesOfParts>
  <Company/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 Yıllık Planı</dc:title>
  <dc:subject/>
  <dc:creator>www.mebders.com</dc:creator>
  <cp:keywords/>
  <dc:description/>
  <cp:lastModifiedBy>Muhammet Bozkurt</cp:lastModifiedBy>
  <cp:revision>6</cp:revision>
  <dcterms:created xsi:type="dcterms:W3CDTF">2019-09-03T19:37:00Z</dcterms:created>
  <dcterms:modified xsi:type="dcterms:W3CDTF">2019-09-03T21:46:00Z</dcterms:modified>
</cp:coreProperties>
</file>