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9399D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26A2" w:rsidRPr="00C2667D" w:rsidTr="00A73DBC">
        <w:trPr>
          <w:trHeight w:val="167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426A2" w:rsidRDefault="00A426A2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426A2" w:rsidRPr="00523A61" w:rsidRDefault="00A426A2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426A2" w:rsidRPr="00523A61" w:rsidRDefault="00A426A2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A426A2" w:rsidRPr="00523A61" w:rsidRDefault="00A426A2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26A2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</w:tc>
        <w:tc>
          <w:tcPr>
            <w:tcW w:w="2693" w:type="dxa"/>
            <w:vAlign w:val="center"/>
          </w:tcPr>
          <w:p w:rsidR="00A426A2" w:rsidRPr="0059188F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*Yer Kabuğunda Neler Var?</w:t>
            </w:r>
          </w:p>
          <w:p w:rsidR="00A426A2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*Kayaçlar</w:t>
            </w:r>
          </w:p>
        </w:tc>
        <w:tc>
          <w:tcPr>
            <w:tcW w:w="1418" w:type="dxa"/>
            <w:vMerge w:val="restart"/>
            <w:vAlign w:val="center"/>
          </w:tcPr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426A2" w:rsidRPr="00881710" w:rsidRDefault="00A426A2" w:rsidP="00A426A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426A2" w:rsidRPr="00881710" w:rsidRDefault="00A426A2" w:rsidP="00A426A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426A2" w:rsidRPr="00881710" w:rsidRDefault="00A426A2" w:rsidP="00A426A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26A2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9399D">
              <w:rPr>
                <w:rFonts w:ascii="Tahoma" w:hAnsi="Tahoma" w:cs="Tahoma"/>
                <w:sz w:val="16"/>
                <w:szCs w:val="16"/>
              </w:rPr>
              <w:t>gümüş vb. örnekler verilir.</w:t>
            </w:r>
          </w:p>
        </w:tc>
        <w:tc>
          <w:tcPr>
            <w:tcW w:w="1559" w:type="dxa"/>
            <w:vMerge w:val="restart"/>
            <w:vAlign w:val="center"/>
          </w:tcPr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Öğrenciler Günü (ilköğretim haftasının son günü)</w:t>
            </w: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26A2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Temmuz Demokrasi ve Milli Birlik Günü (okulların açıldığı 2.hafta)</w:t>
            </w:r>
          </w:p>
        </w:tc>
        <w:tc>
          <w:tcPr>
            <w:tcW w:w="1956" w:type="dxa"/>
            <w:vAlign w:val="center"/>
          </w:tcPr>
          <w:p w:rsidR="00A426A2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9399D" w:rsidRPr="00C2667D" w:rsidTr="00A73DBC">
        <w:trPr>
          <w:trHeight w:val="154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9399D" w:rsidRPr="0059188F" w:rsidRDefault="00C9399D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:rsidR="00C9399D" w:rsidRPr="0059188F" w:rsidRDefault="00C9399D" w:rsidP="00C9399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C9399D" w:rsidRDefault="00C9399D" w:rsidP="00C93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*Yer Kabuğunda Neler Var?</w:t>
            </w:r>
          </w:p>
          <w:p w:rsidR="00C9399D" w:rsidRPr="0059188F" w:rsidRDefault="00C9399D" w:rsidP="00C9399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*Fosiller</w:t>
            </w:r>
          </w:p>
        </w:tc>
        <w:tc>
          <w:tcPr>
            <w:tcW w:w="1418" w:type="dxa"/>
            <w:vMerge/>
            <w:vAlign w:val="center"/>
          </w:tcPr>
          <w:p w:rsidR="00C9399D" w:rsidRPr="00EB45D5" w:rsidRDefault="00C9399D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9399D" w:rsidRPr="00EB45D5" w:rsidRDefault="00C9399D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9399D" w:rsidRPr="0059188F" w:rsidRDefault="00C9399D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Merge/>
            <w:vAlign w:val="center"/>
          </w:tcPr>
          <w:p w:rsidR="00C9399D" w:rsidRPr="00B4595A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9399D" w:rsidRDefault="00C9399D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Gözlem Formu </w:t>
            </w:r>
          </w:p>
          <w:p w:rsidR="00C9399D" w:rsidRDefault="00C9399D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9399D" w:rsidRPr="000654AF" w:rsidRDefault="00C9399D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399D" w:rsidRDefault="00C9399D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 w:rsidR="00ED5F7C">
              <w:rPr>
                <w:rFonts w:ascii="Tahoma" w:hAnsi="Tahoma" w:cs="Tahoma"/>
                <w:sz w:val="16"/>
                <w:szCs w:val="16"/>
              </w:rPr>
              <w:t>Neler Öğrendik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 w:rsidR="00BF30F3">
              <w:rPr>
                <w:rFonts w:ascii="Tahoma" w:hAnsi="Tahoma" w:cs="Tahoma"/>
                <w:sz w:val="16"/>
                <w:szCs w:val="16"/>
              </w:rPr>
              <w:t>32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C9399D" w:rsidRPr="00C2667D" w:rsidTr="00A426A2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3-4-5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C9399D" w:rsidRDefault="00A426A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C9399D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 Ekim</w:t>
            </w:r>
          </w:p>
        </w:tc>
        <w:tc>
          <w:tcPr>
            <w:tcW w:w="425" w:type="dxa"/>
            <w:textDirection w:val="btLr"/>
            <w:vAlign w:val="center"/>
          </w:tcPr>
          <w:p w:rsidR="00C9399D" w:rsidRDefault="00A426A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C9399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9399D" w:rsidRPr="00523A61" w:rsidRDefault="00A426A2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</w:tc>
        <w:tc>
          <w:tcPr>
            <w:tcW w:w="2693" w:type="dxa"/>
            <w:vAlign w:val="center"/>
          </w:tcPr>
          <w:p w:rsidR="00C9399D" w:rsidRPr="00233EED" w:rsidRDefault="00C9399D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C9399D" w:rsidRPr="00523A61" w:rsidRDefault="00C9399D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</w:t>
            </w:r>
            <w:r w:rsidR="00A426A2">
              <w:rPr>
                <w:rFonts w:ascii="Tahoma" w:hAnsi="Tahoma" w:cs="Tahoma"/>
                <w:sz w:val="16"/>
                <w:szCs w:val="16"/>
              </w:rPr>
              <w:t>mız Yerinde Duramıyor</w:t>
            </w:r>
          </w:p>
        </w:tc>
        <w:tc>
          <w:tcPr>
            <w:tcW w:w="1418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9399D" w:rsidRPr="00523A61" w:rsidRDefault="00A426A2" w:rsidP="0090231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</w:tc>
        <w:tc>
          <w:tcPr>
            <w:tcW w:w="1559" w:type="dxa"/>
            <w:vAlign w:val="center"/>
          </w:tcPr>
          <w:p w:rsidR="00C9399D" w:rsidRPr="00523A61" w:rsidRDefault="00C9399D" w:rsidP="00B459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9399D" w:rsidRPr="00523A61" w:rsidRDefault="00C9399D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9399D" w:rsidRPr="00C2667D" w:rsidTr="00A73DBC">
        <w:trPr>
          <w:trHeight w:val="149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9399D" w:rsidRDefault="00A426A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C9399D" w:rsidRPr="00523A61" w:rsidRDefault="00A426A2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Align w:val="center"/>
          </w:tcPr>
          <w:p w:rsidR="00A426A2" w:rsidRPr="00233EE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C9399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Güneş’in Çevresinde Bir Yolculuk</w:t>
            </w:r>
          </w:p>
        </w:tc>
        <w:tc>
          <w:tcPr>
            <w:tcW w:w="1418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Dünya’nın dönme hareketine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Dünya’nın dolanma hareketine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c. Dünya’nın dönmesine bağlı olarak Güneş’in gün içerisindeki konumunun değişimine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ç. Gece ve gündüzün oluşumuna değinilir.</w:t>
            </w:r>
          </w:p>
          <w:p w:rsidR="00C9399D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d. Gün, yıl, zaman kavramları verilir.</w:t>
            </w:r>
          </w:p>
        </w:tc>
        <w:tc>
          <w:tcPr>
            <w:tcW w:w="1559" w:type="dxa"/>
            <w:vAlign w:val="center"/>
          </w:tcPr>
          <w:p w:rsidR="00C9399D" w:rsidRPr="00523A61" w:rsidRDefault="00A426A2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C9399D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Pr="000654AF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Neler Öğrendik 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(sayfa42)</w:t>
            </w:r>
          </w:p>
        </w:tc>
      </w:tr>
      <w:bookmarkEnd w:id="0"/>
    </w:tbl>
    <w:p w:rsidR="009C325D" w:rsidRDefault="009C325D" w:rsidP="00EB45D5"/>
    <w:p w:rsidR="0090231E" w:rsidRDefault="0090231E">
      <w:bookmarkStart w:id="1" w:name="_Hlk17745239"/>
    </w:p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426A2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191BCE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A426A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A426A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A426A2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</w:tc>
        <w:tc>
          <w:tcPr>
            <w:tcW w:w="2693" w:type="dxa"/>
            <w:vAlign w:val="center"/>
          </w:tcPr>
          <w:p w:rsidR="00191BCE" w:rsidRPr="00AD3CD8" w:rsidRDefault="00A426A2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191BCE" w:rsidRPr="00523A61" w:rsidRDefault="00191BCE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A426A2">
              <w:rPr>
                <w:rFonts w:ascii="Tahoma" w:hAnsi="Tahoma" w:cs="Tahoma"/>
                <w:sz w:val="16"/>
                <w:szCs w:val="16"/>
              </w:rPr>
              <w:t>Besinlerin Gerekliliği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Protein, karbonhidrat, yağ, vitamin, su ve minerallerin ayrıntılı yapısına girilmeden yalnızca önemleri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191BCE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Vitamin çeşitlerine girilmez.</w:t>
            </w: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0C3333" w:rsidP="000C3333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65400" w:rsidRPr="00523A61" w:rsidRDefault="00A426A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  <w:tc>
          <w:tcPr>
            <w:tcW w:w="2693" w:type="dxa"/>
            <w:vAlign w:val="center"/>
          </w:tcPr>
          <w:p w:rsidR="00A426A2" w:rsidRPr="00AD3CD8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E71AF0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Besin İçerikleri ve Görevleri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3333" w:rsidRPr="00523A61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1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3333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tartışır.</w:t>
            </w:r>
          </w:p>
        </w:tc>
        <w:tc>
          <w:tcPr>
            <w:tcW w:w="2693" w:type="dxa"/>
            <w:vAlign w:val="center"/>
          </w:tcPr>
          <w:p w:rsidR="00A426A2" w:rsidRPr="00AD3CD8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E71AF0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Sağlıklı Bir Yaşam İçin Besinler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besinlerin temizliği konusuna öğrencilerin dikkati çekilir.</w:t>
            </w:r>
          </w:p>
        </w:tc>
        <w:tc>
          <w:tcPr>
            <w:tcW w:w="1559" w:type="dxa"/>
            <w:vAlign w:val="center"/>
          </w:tcPr>
          <w:p w:rsidR="000C3333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B50263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0C3333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P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F30F3" w:rsidRPr="00523A61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BF30F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676BDA" w:rsidRDefault="00676BDA"/>
    <w:tbl>
      <w:tblPr>
        <w:tblStyle w:val="TabloKlavuzu"/>
        <w:tblpPr w:leftFromText="141" w:rightFromText="141" w:vertAnchor="text" w:tblpY="1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676BD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676BD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FF02AA" w:rsidRPr="00C2667D" w:rsidTr="00676BDA">
        <w:trPr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676BD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36B" w:rsidRPr="00C2667D" w:rsidTr="00676BDA">
        <w:trPr>
          <w:trHeight w:val="2243"/>
          <w:tblHeader/>
        </w:trPr>
        <w:tc>
          <w:tcPr>
            <w:tcW w:w="562" w:type="dxa"/>
            <w:textDirection w:val="btLr"/>
            <w:vAlign w:val="center"/>
          </w:tcPr>
          <w:p w:rsidR="002F736B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736B" w:rsidRPr="00676504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736B" w:rsidRPr="001C33B6" w:rsidRDefault="002F736B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2F736B" w:rsidRPr="00523A61" w:rsidRDefault="002F736B" w:rsidP="00676B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*İnsan Sağlığı ve Dengeli Beslenme</w:t>
            </w:r>
          </w:p>
        </w:tc>
        <w:tc>
          <w:tcPr>
            <w:tcW w:w="1418" w:type="dxa"/>
            <w:vMerge w:val="restart"/>
            <w:vAlign w:val="center"/>
          </w:tcPr>
          <w:p w:rsidR="002F736B" w:rsidRPr="00EB45D5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736B" w:rsidRPr="00EB45D5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736B" w:rsidRPr="00523A61" w:rsidRDefault="002F736B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Obezitenin beslenme alışkanlığı ile ilişkisi vurgulanır. Besin israfının önlenmesine dikkat çekilir.</w:t>
            </w:r>
          </w:p>
        </w:tc>
        <w:tc>
          <w:tcPr>
            <w:tcW w:w="1559" w:type="dxa"/>
            <w:vAlign w:val="center"/>
          </w:tcPr>
          <w:p w:rsidR="002F736B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736B" w:rsidRPr="000F3A2E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2F736B" w:rsidRDefault="002F736B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F736B" w:rsidRPr="00C2667D" w:rsidTr="00676BDA">
        <w:trPr>
          <w:trHeight w:val="2243"/>
          <w:tblHeader/>
        </w:trPr>
        <w:tc>
          <w:tcPr>
            <w:tcW w:w="562" w:type="dxa"/>
            <w:textDirection w:val="btLr"/>
            <w:vAlign w:val="center"/>
          </w:tcPr>
          <w:p w:rsidR="002F736B" w:rsidRDefault="002F736B" w:rsidP="002F73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F736B" w:rsidRDefault="002F736B" w:rsidP="002F73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736B" w:rsidRDefault="002F736B" w:rsidP="002F73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 Kasım</w:t>
            </w:r>
          </w:p>
        </w:tc>
        <w:tc>
          <w:tcPr>
            <w:tcW w:w="425" w:type="dxa"/>
            <w:textDirection w:val="btLr"/>
            <w:vAlign w:val="center"/>
          </w:tcPr>
          <w:p w:rsidR="002F736B" w:rsidRDefault="002F736B" w:rsidP="002F73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F736B" w:rsidRPr="00676BDA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</w:tc>
        <w:tc>
          <w:tcPr>
            <w:tcW w:w="2693" w:type="dxa"/>
            <w:vAlign w:val="center"/>
          </w:tcPr>
          <w:p w:rsidR="002F736B" w:rsidRPr="001C33B6" w:rsidRDefault="002F736B" w:rsidP="002F73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2F736B" w:rsidRDefault="002F736B" w:rsidP="002F73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*Sağlığa Zararlı Maddeler</w:t>
            </w:r>
          </w:p>
        </w:tc>
        <w:tc>
          <w:tcPr>
            <w:tcW w:w="1418" w:type="dxa"/>
            <w:vMerge/>
            <w:vAlign w:val="center"/>
          </w:tcPr>
          <w:p w:rsidR="002F736B" w:rsidRPr="00EB45D5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736B" w:rsidRPr="00EB45D5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736B" w:rsidRPr="00676BDA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2F736B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736B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2F736B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76504" w:rsidRPr="00C2667D" w:rsidTr="00676BDA">
        <w:trPr>
          <w:trHeight w:val="1973"/>
          <w:tblHeader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676BDA" w:rsidTr="002F736B">
        <w:trPr>
          <w:trHeight w:val="2117"/>
          <w:tblHeader/>
        </w:trPr>
        <w:tc>
          <w:tcPr>
            <w:tcW w:w="562" w:type="dxa"/>
            <w:textDirection w:val="btLr"/>
            <w:vAlign w:val="center"/>
          </w:tcPr>
          <w:p w:rsidR="00676BDA" w:rsidRDefault="00676BDA" w:rsidP="00D611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676BDA" w:rsidRPr="00523A61" w:rsidRDefault="00676BDA" w:rsidP="00D611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76BDA" w:rsidRPr="00523A61" w:rsidRDefault="00676BDA" w:rsidP="00D611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 xml:space="preserve"> 29 Kasım</w:t>
            </w:r>
          </w:p>
        </w:tc>
        <w:tc>
          <w:tcPr>
            <w:tcW w:w="425" w:type="dxa"/>
            <w:textDirection w:val="btLr"/>
            <w:vAlign w:val="center"/>
          </w:tcPr>
          <w:p w:rsidR="00676BDA" w:rsidRPr="00523A61" w:rsidRDefault="009E618C" w:rsidP="00D611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BDA" w:rsidRPr="00676504" w:rsidRDefault="00676BDA" w:rsidP="00676BD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</w:p>
        </w:tc>
        <w:tc>
          <w:tcPr>
            <w:tcW w:w="2693" w:type="dxa"/>
            <w:vAlign w:val="center"/>
          </w:tcPr>
          <w:p w:rsidR="00676BDA" w:rsidRPr="001C33B6" w:rsidRDefault="00676BDA" w:rsidP="00D6111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676BDA" w:rsidRPr="00523A61" w:rsidRDefault="00676BDA" w:rsidP="00D611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Sağlığa Zararlı Maddeler</w:t>
            </w:r>
          </w:p>
        </w:tc>
        <w:tc>
          <w:tcPr>
            <w:tcW w:w="1418" w:type="dxa"/>
            <w:vAlign w:val="center"/>
          </w:tcPr>
          <w:p w:rsidR="00676BDA" w:rsidRPr="00EB45D5" w:rsidRDefault="00676BDA" w:rsidP="00D611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76BDA" w:rsidRPr="00EB45D5" w:rsidRDefault="00676BDA" w:rsidP="00D611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BDA" w:rsidRPr="00523A61" w:rsidRDefault="00676BDA" w:rsidP="00D61116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76BDA" w:rsidRDefault="00676BDA" w:rsidP="00D611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BDA" w:rsidRPr="000F3A2E" w:rsidRDefault="00676BDA" w:rsidP="00D61116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676BDA" w:rsidRDefault="00676BDA" w:rsidP="00D611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D611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P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67</w:t>
            </w:r>
            <w:r w:rsidRPr="00BF30F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Değerlendirmesi (sayfa 70)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BD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E47020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2F736B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676BDA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676504" w:rsidRDefault="00676BD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:rsidR="00191BCE" w:rsidRPr="001C33B6" w:rsidRDefault="00676BDA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Etkileri</w:t>
            </w:r>
          </w:p>
          <w:p w:rsidR="00191BCE" w:rsidRPr="00523A61" w:rsidRDefault="00191BCE" w:rsidP="00676B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76BDA">
              <w:rPr>
                <w:rFonts w:ascii="Tahoma" w:hAnsi="Tahoma" w:cs="Tahoma"/>
                <w:sz w:val="16"/>
                <w:szCs w:val="16"/>
              </w:rPr>
              <w:t>Kuvvetin Etkileri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Default="00676BD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E47020" w:rsidRDefault="00E47020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7020" w:rsidRPr="00523A61" w:rsidRDefault="00E47020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BF30F3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P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F30F3" w:rsidRPr="00523A61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82</w:t>
            </w:r>
            <w:r w:rsidRPr="00BF30F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C33B6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3B6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-OCAK</w:t>
            </w:r>
          </w:p>
          <w:p w:rsidR="001C33B6" w:rsidRPr="00523A61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33B6" w:rsidRPr="00523A61" w:rsidRDefault="002F736B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 Aralık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Pr="00523A61" w:rsidRDefault="00E4702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47020" w:rsidRPr="00E47020" w:rsidRDefault="00E47020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:rsidR="00E47020" w:rsidRPr="00E47020" w:rsidRDefault="00E47020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:rsidR="00E47020" w:rsidRPr="00E47020" w:rsidRDefault="00E47020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:rsidR="001C33B6" w:rsidRPr="00676504" w:rsidRDefault="00E47020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:rsidR="001C33B6" w:rsidRPr="001C33B6" w:rsidRDefault="00E47020" w:rsidP="001C33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1C33B6" w:rsidRPr="00523A61" w:rsidRDefault="001C33B6" w:rsidP="00E470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47020">
              <w:rPr>
                <w:rFonts w:ascii="Tahoma" w:hAnsi="Tahoma" w:cs="Tahoma"/>
                <w:sz w:val="16"/>
                <w:szCs w:val="16"/>
              </w:rPr>
              <w:t>Mıknatısla Tanışalım</w:t>
            </w:r>
          </w:p>
        </w:tc>
        <w:tc>
          <w:tcPr>
            <w:tcW w:w="1418" w:type="dxa"/>
            <w:vMerge/>
            <w:vAlign w:val="center"/>
          </w:tcPr>
          <w:p w:rsidR="001C33B6" w:rsidRPr="00EB45D5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EB45D5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47020" w:rsidRPr="00E47020" w:rsidRDefault="00E47020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  <w:p w:rsidR="001C33B6" w:rsidRPr="00523A61" w:rsidRDefault="001C33B6" w:rsidP="00FB5E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C33B6" w:rsidRPr="000F3A2E" w:rsidRDefault="002F736B" w:rsidP="001C33B6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1C33B6" w:rsidRDefault="001C33B6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P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88</w:t>
            </w:r>
            <w:r w:rsidRPr="00BF30F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Değerlendirmesi (sayfa 91)</w:t>
            </w:r>
          </w:p>
        </w:tc>
      </w:tr>
    </w:tbl>
    <w:p w:rsidR="00E47020" w:rsidRDefault="00E47020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E4702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0C2E9D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2E9D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C2E9D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0C2E9D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3 Ocak</w:t>
            </w:r>
          </w:p>
        </w:tc>
        <w:tc>
          <w:tcPr>
            <w:tcW w:w="425" w:type="dxa"/>
            <w:textDirection w:val="btLr"/>
            <w:vAlign w:val="center"/>
          </w:tcPr>
          <w:p w:rsidR="000C2E9D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2E9D" w:rsidRPr="00523A61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0C2E9D" w:rsidRPr="00F11BA1" w:rsidRDefault="000C2E9D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0C2E9D" w:rsidRPr="00523A61" w:rsidRDefault="000C2E9D" w:rsidP="006A7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Niteliklerini Belirleme</w:t>
            </w:r>
          </w:p>
        </w:tc>
        <w:tc>
          <w:tcPr>
            <w:tcW w:w="1418" w:type="dxa"/>
            <w:vMerge w:val="restart"/>
            <w:vAlign w:val="center"/>
          </w:tcPr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C2E9D" w:rsidRPr="00881710" w:rsidRDefault="000C2E9D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C2E9D" w:rsidRPr="00881710" w:rsidRDefault="000C2E9D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C2E9D" w:rsidRPr="00881710" w:rsidRDefault="000C2E9D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2E9D" w:rsidRPr="00DF3888" w:rsidRDefault="000C2E9D" w:rsidP="006A7F2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Maddeyi niteleyen; suda yüzme ve batma, suyu emme ve emmeme ve mıknatısla çekilme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A7F2E">
              <w:rPr>
                <w:rFonts w:ascii="Tahoma" w:hAnsi="Tahoma" w:cs="Tahoma"/>
                <w:sz w:val="16"/>
                <w:szCs w:val="16"/>
              </w:rPr>
              <w:t>özellikleri konusu işlenirken duyu organlarını kullanmaları sağlanır.</w:t>
            </w:r>
          </w:p>
        </w:tc>
        <w:tc>
          <w:tcPr>
            <w:tcW w:w="1559" w:type="dxa"/>
            <w:vAlign w:val="center"/>
          </w:tcPr>
          <w:p w:rsidR="000C2E9D" w:rsidRPr="00523A61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2E9D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2E9D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P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2E9D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101</w:t>
            </w:r>
            <w:r w:rsidRPr="00BF30F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C2E9D" w:rsidRPr="00C2667D" w:rsidTr="000C2E9D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2E9D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C2E9D" w:rsidRPr="00523A61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0C2E9D" w:rsidRPr="00523A61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Ocak –10 Ocak</w:t>
            </w:r>
          </w:p>
        </w:tc>
        <w:tc>
          <w:tcPr>
            <w:tcW w:w="425" w:type="dxa"/>
            <w:textDirection w:val="btLr"/>
            <w:vAlign w:val="center"/>
          </w:tcPr>
          <w:p w:rsidR="000C2E9D" w:rsidRPr="00523A61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2E9D" w:rsidRPr="00523A61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:rsidR="000C2E9D" w:rsidRPr="00F96142" w:rsidRDefault="000C2E9D" w:rsidP="00B1402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:rsidR="000C2E9D" w:rsidRDefault="000C2E9D" w:rsidP="006A7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 Nedir, Nasıl Ölçülür?</w:t>
            </w:r>
          </w:p>
          <w:p w:rsidR="000C2E9D" w:rsidRPr="00523A61" w:rsidRDefault="000C2E9D" w:rsidP="006A7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*Hacim Nedir? Nasıl Ölçülür?</w:t>
            </w:r>
          </w:p>
        </w:tc>
        <w:tc>
          <w:tcPr>
            <w:tcW w:w="1418" w:type="dxa"/>
            <w:vMerge/>
            <w:vAlign w:val="center"/>
          </w:tcPr>
          <w:p w:rsidR="000C2E9D" w:rsidRPr="00EB45D5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2E9D" w:rsidRPr="00EB45D5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Gazların kütle ve hacimlerine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2E9D" w:rsidRPr="00DF3888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:rsidR="000C2E9D" w:rsidRPr="00523A61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P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2E9D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111</w:t>
            </w:r>
            <w:r w:rsidRPr="00BF30F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C2E9D" w:rsidRPr="00C2667D" w:rsidTr="000C2E9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</w:tc>
        <w:tc>
          <w:tcPr>
            <w:tcW w:w="2693" w:type="dxa"/>
            <w:vAlign w:val="center"/>
          </w:tcPr>
          <w:p w:rsidR="000C2E9D" w:rsidRPr="00CB1AF2" w:rsidRDefault="000C2E9D" w:rsidP="000C2E9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0C2E9D" w:rsidRDefault="000C2E9D" w:rsidP="000C2E9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Üç Hali</w:t>
            </w:r>
          </w:p>
        </w:tc>
        <w:tc>
          <w:tcPr>
            <w:tcW w:w="1418" w:type="dxa"/>
            <w:vMerge/>
            <w:vAlign w:val="center"/>
          </w:tcPr>
          <w:p w:rsidR="000C2E9D" w:rsidRPr="00EB45D5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2E9D" w:rsidRPr="00EB45D5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2E9D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C69CA" w:rsidRDefault="008C69CA" w:rsidP="00932D32"/>
    <w:p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6A7F2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0C2E9D">
        <w:trPr>
          <w:trHeight w:val="22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Şubat – </w:t>
            </w:r>
            <w:r w:rsidR="000C2E9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9D740D" w:rsidRDefault="006A7F2E" w:rsidP="006A7F2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:rsidR="00191BCE" w:rsidRPr="00CB1AF2" w:rsidRDefault="006A7F2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191BCE" w:rsidRPr="00782E4F" w:rsidRDefault="00191BCE" w:rsidP="006A7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A7F2E">
              <w:rPr>
                <w:rFonts w:ascii="Tahoma" w:hAnsi="Tahoma" w:cs="Tahoma"/>
                <w:sz w:val="16"/>
                <w:szCs w:val="16"/>
              </w:rPr>
              <w:t>Maddenin Üç Hali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A7F2E" w:rsidRPr="006A7F2E" w:rsidRDefault="006A7F2E" w:rsidP="006A7F2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P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117</w:t>
            </w:r>
            <w:r w:rsidRPr="00BF30F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C2E9D" w:rsidRPr="00C2667D" w:rsidTr="00C76ED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C2E9D" w:rsidRPr="00523A61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C2E9D" w:rsidRPr="00523A61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0C2E9D" w:rsidRPr="00523A61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C2E9D" w:rsidRPr="00CB1AF2" w:rsidRDefault="000C2E9D" w:rsidP="000C2E9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Isı Etkisiyle Değişimi</w:t>
            </w:r>
          </w:p>
          <w:p w:rsidR="000C2E9D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*Isınma-Soğuma</w:t>
            </w:r>
          </w:p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*Hal Değişimi</w:t>
            </w:r>
          </w:p>
        </w:tc>
        <w:tc>
          <w:tcPr>
            <w:tcW w:w="1418" w:type="dxa"/>
            <w:vMerge/>
            <w:vAlign w:val="center"/>
          </w:tcPr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2E9D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P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F30F3" w:rsidRPr="00523A61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123</w:t>
            </w:r>
            <w:r w:rsidRPr="00BF30F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6A7F2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C76ED6">
        <w:trPr>
          <w:trHeight w:val="2385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73352F">
              <w:rPr>
                <w:rFonts w:ascii="Tahoma" w:hAnsi="Tahoma" w:cs="Tahoma"/>
                <w:b/>
                <w:sz w:val="16"/>
                <w:szCs w:val="16"/>
              </w:rPr>
              <w:t>-MART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0C2E9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E618C">
              <w:rPr>
                <w:rFonts w:ascii="Tahoma" w:hAnsi="Tahoma" w:cs="Tahoma"/>
                <w:b/>
                <w:sz w:val="16"/>
                <w:szCs w:val="16"/>
              </w:rPr>
              <w:t>-22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Şubat </w:t>
            </w:r>
            <w:r w:rsidR="0073352F">
              <w:rPr>
                <w:rFonts w:ascii="Tahoma" w:hAnsi="Tahoma" w:cs="Tahoma"/>
                <w:b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73352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91BCE" w:rsidRPr="00523A61" w:rsidRDefault="006A7F2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</w:tc>
        <w:tc>
          <w:tcPr>
            <w:tcW w:w="2693" w:type="dxa"/>
            <w:vAlign w:val="center"/>
          </w:tcPr>
          <w:p w:rsidR="00191BCE" w:rsidRPr="00112107" w:rsidRDefault="006A7F2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A7F2E">
              <w:rPr>
                <w:rFonts w:ascii="Tahoma" w:hAnsi="Tahoma" w:cs="Tahoma"/>
                <w:sz w:val="16"/>
                <w:szCs w:val="16"/>
              </w:rPr>
              <w:t>Maddeler Doğada Karışım Halindedir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B1AF2" w:rsidRPr="00C2667D" w:rsidTr="00B4595A">
        <w:trPr>
          <w:trHeight w:val="2081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B1AF2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B1AF2" w:rsidRPr="00523A61" w:rsidRDefault="006A7F2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</w:tc>
        <w:tc>
          <w:tcPr>
            <w:tcW w:w="2693" w:type="dxa"/>
            <w:vAlign w:val="center"/>
          </w:tcPr>
          <w:p w:rsidR="006A7F2E" w:rsidRPr="00112107" w:rsidRDefault="006A7F2E" w:rsidP="006A7F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CB1AF2" w:rsidRPr="00523A61" w:rsidRDefault="006A7F2E" w:rsidP="006A7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Karışımları Ayırabilir miyiz?</w:t>
            </w:r>
          </w:p>
        </w:tc>
        <w:tc>
          <w:tcPr>
            <w:tcW w:w="1418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AF2" w:rsidRPr="00523A61" w:rsidRDefault="006A7F2E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:rsidR="00CB1AF2" w:rsidRPr="00523A61" w:rsidRDefault="00CB1AF2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1AF2" w:rsidRDefault="00CB1AF2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B1AF2" w:rsidRPr="00C2667D" w:rsidTr="00B4595A">
        <w:trPr>
          <w:trHeight w:val="2081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B1AF2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B1AF2" w:rsidRPr="00F1390E" w:rsidRDefault="006A7F2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693" w:type="dxa"/>
            <w:vAlign w:val="center"/>
          </w:tcPr>
          <w:p w:rsidR="006A7F2E" w:rsidRPr="00112107" w:rsidRDefault="006A7F2E" w:rsidP="006A7F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CB1AF2" w:rsidRDefault="006A7F2E" w:rsidP="006A7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73352F">
              <w:rPr>
                <w:rFonts w:ascii="Tahoma" w:hAnsi="Tahoma" w:cs="Tahoma"/>
                <w:sz w:val="16"/>
                <w:szCs w:val="16"/>
              </w:rPr>
              <w:t>Karışımların Ekonomik Değeri</w:t>
            </w:r>
          </w:p>
        </w:tc>
        <w:tc>
          <w:tcPr>
            <w:tcW w:w="1418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AF2" w:rsidRPr="00F1390E" w:rsidRDefault="00CB1AF2" w:rsidP="00F139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1AF2" w:rsidRDefault="00ED5F7C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</w:tc>
        <w:tc>
          <w:tcPr>
            <w:tcW w:w="1956" w:type="dxa"/>
            <w:vAlign w:val="center"/>
          </w:tcPr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P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543ADD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  <w:r w:rsidRPr="00BF30F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134)</w:t>
            </w:r>
          </w:p>
        </w:tc>
      </w:tr>
      <w:bookmarkEnd w:id="6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5E340F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5638" w:rsidRPr="00C2667D" w:rsidTr="005E340F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65638" w:rsidRPr="00523A61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Pr="00523A61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Pr="00523A61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:rsidR="00A65638" w:rsidRPr="008C48B9" w:rsidRDefault="00A65638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Günümüze Aydınlatma Teknolojileri</w:t>
            </w:r>
          </w:p>
        </w:tc>
        <w:tc>
          <w:tcPr>
            <w:tcW w:w="1418" w:type="dxa"/>
            <w:vMerge w:val="restart"/>
            <w:vAlign w:val="center"/>
          </w:tcPr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65638" w:rsidRPr="00881710" w:rsidRDefault="00A65638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65638" w:rsidRPr="00881710" w:rsidRDefault="00A65638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65638" w:rsidRPr="00881710" w:rsidRDefault="00A65638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a. Teknolojinin aydınlatma araçlarının gelişimine olan katkısı vurgulanır, kronolojik sıralama ve ayrıntı verilmez.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b. Aydınlatma araçlarının yaşamımızdaki önemi vurgulanır.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:rsidR="00A65638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A65638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523A61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A65638" w:rsidRPr="00523A61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A65638" w:rsidRPr="00C2667D" w:rsidTr="00C37129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Mart –20 Mart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:rsidR="00A65638" w:rsidRPr="008C48B9" w:rsidRDefault="00A65638" w:rsidP="005E34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Uygun Aydınlatma</w:t>
            </w:r>
          </w:p>
        </w:tc>
        <w:tc>
          <w:tcPr>
            <w:tcW w:w="1418" w:type="dxa"/>
            <w:vMerge/>
            <w:vAlign w:val="center"/>
          </w:tcPr>
          <w:p w:rsidR="00A65638" w:rsidRPr="00523A61" w:rsidRDefault="00A6563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5638" w:rsidRPr="00523A61" w:rsidRDefault="00A6563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  <w:p w:rsidR="00A65638" w:rsidRPr="00523A61" w:rsidRDefault="00A65638" w:rsidP="00F139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5638" w:rsidRDefault="00A65638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A65638" w:rsidRDefault="00A65638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523A61" w:rsidRDefault="00A65638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65638" w:rsidRPr="00523A61" w:rsidRDefault="00A65638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A65638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23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27 Mart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</w:tc>
        <w:tc>
          <w:tcPr>
            <w:tcW w:w="2693" w:type="dxa"/>
            <w:vAlign w:val="center"/>
          </w:tcPr>
          <w:p w:rsidR="00A65638" w:rsidRPr="008C48B9" w:rsidRDefault="00A65638" w:rsidP="005E34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A65638" w:rsidRDefault="00A65638" w:rsidP="005E34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Işık Kirliliği</w:t>
            </w:r>
          </w:p>
        </w:tc>
        <w:tc>
          <w:tcPr>
            <w:tcW w:w="1418" w:type="dxa"/>
            <w:vMerge/>
            <w:vAlign w:val="center"/>
          </w:tcPr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B50263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5638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65638" w:rsidRPr="00523A61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Pr="00523A61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Pr="00523A61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65638" w:rsidRPr="005E340F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A65638" w:rsidRPr="005E340F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A65638" w:rsidRPr="008C48B9" w:rsidRDefault="00A65638" w:rsidP="00A3004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A65638" w:rsidRDefault="00A65638" w:rsidP="00A3004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</w:t>
            </w:r>
          </w:p>
        </w:tc>
        <w:tc>
          <w:tcPr>
            <w:tcW w:w="1418" w:type="dxa"/>
            <w:vMerge/>
            <w:vAlign w:val="center"/>
          </w:tcPr>
          <w:p w:rsidR="00A65638" w:rsidRPr="00523A61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5638" w:rsidRPr="00523A61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5638" w:rsidRPr="005E340F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5638" w:rsidRPr="00B50263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65638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7"/>
      <w:tr w:rsidR="00C37129" w:rsidRPr="00523A61" w:rsidTr="00C37129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37129" w:rsidRPr="00523A61" w:rsidRDefault="00C37129" w:rsidP="00D611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C37129" w:rsidRPr="00523A61" w:rsidRDefault="00C37129" w:rsidP="00D611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C37129" w:rsidRPr="00523A61" w:rsidRDefault="00C37129" w:rsidP="00D611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8C48B9" w:rsidRPr="008D6516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C48B9" w:rsidRPr="00523A61" w:rsidRDefault="005E340F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C48B9" w:rsidRPr="00C2667D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48B9" w:rsidRPr="00C2667D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40F" w:rsidRPr="00C2667D" w:rsidTr="00C37129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E340F" w:rsidRDefault="00C37129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E340F" w:rsidRPr="00523A61" w:rsidRDefault="005E340F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37129"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E340F" w:rsidRPr="00523A61" w:rsidRDefault="00C37129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5" w:type="dxa"/>
            <w:textDirection w:val="btLr"/>
            <w:vAlign w:val="center"/>
          </w:tcPr>
          <w:p w:rsidR="005E340F" w:rsidRPr="00523A61" w:rsidRDefault="005E340F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E340F" w:rsidRPr="005E340F" w:rsidRDefault="005E340F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5E340F" w:rsidRPr="005E340F" w:rsidRDefault="005E340F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5E340F" w:rsidRPr="008C48B9" w:rsidRDefault="005E340F" w:rsidP="005E34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5E340F" w:rsidRDefault="005E340F" w:rsidP="005E34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</w:t>
            </w:r>
          </w:p>
        </w:tc>
        <w:tc>
          <w:tcPr>
            <w:tcW w:w="1418" w:type="dxa"/>
            <w:vMerge w:val="restart"/>
            <w:vAlign w:val="center"/>
          </w:tcPr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5E340F" w:rsidRPr="00881710" w:rsidRDefault="005E340F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E340F" w:rsidRPr="00881710" w:rsidRDefault="005E340F" w:rsidP="005E340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E340F" w:rsidRPr="00881710" w:rsidRDefault="005E340F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E340F" w:rsidRPr="00881710" w:rsidRDefault="005E340F" w:rsidP="005E340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E340F" w:rsidRPr="00881710" w:rsidRDefault="005E340F" w:rsidP="005E340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E340F" w:rsidRPr="00523A61" w:rsidRDefault="005E340F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E340F" w:rsidRPr="00523A61" w:rsidRDefault="005E340F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E340F" w:rsidRDefault="005E340F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A65638" w:rsidRDefault="00A65638" w:rsidP="00A65638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5638" w:rsidRPr="00523A61" w:rsidRDefault="00A65638" w:rsidP="00A65638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156</w:t>
            </w:r>
            <w:r w:rsidRPr="00A65638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25893" w:rsidRPr="00C2667D" w:rsidTr="00C37129">
        <w:trPr>
          <w:trHeight w:val="19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25893" w:rsidRDefault="00625893" w:rsidP="006258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25893" w:rsidRDefault="00625893" w:rsidP="006258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25893" w:rsidRDefault="00625893" w:rsidP="006258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30 Nisan</w:t>
            </w:r>
          </w:p>
        </w:tc>
        <w:tc>
          <w:tcPr>
            <w:tcW w:w="425" w:type="dxa"/>
            <w:textDirection w:val="btLr"/>
            <w:vAlign w:val="center"/>
          </w:tcPr>
          <w:p w:rsidR="00625893" w:rsidRDefault="00625893" w:rsidP="006258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25893" w:rsidRPr="00C37129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625893" w:rsidRPr="00C37129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üzerindeki olumsuz etkilerini açıklar.</w:t>
            </w:r>
          </w:p>
          <w:p w:rsidR="00625893" w:rsidRPr="008C48B9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693" w:type="dxa"/>
            <w:vAlign w:val="center"/>
          </w:tcPr>
          <w:p w:rsidR="00625893" w:rsidRPr="00C37129" w:rsidRDefault="00625893" w:rsidP="006258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Geçmişten Günümüze Ses Teknolojileri</w:t>
            </w:r>
          </w:p>
          <w:p w:rsidR="00625893" w:rsidRPr="008C48B9" w:rsidRDefault="00625893" w:rsidP="006258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C37129">
              <w:rPr>
                <w:rFonts w:ascii="Tahoma" w:hAnsi="Tahoma" w:cs="Tahoma"/>
                <w:sz w:val="16"/>
                <w:szCs w:val="16"/>
              </w:rPr>
              <w:t>Ses Kirliliği</w:t>
            </w:r>
          </w:p>
        </w:tc>
        <w:tc>
          <w:tcPr>
            <w:tcW w:w="1418" w:type="dxa"/>
            <w:vMerge/>
            <w:vAlign w:val="center"/>
          </w:tcPr>
          <w:p w:rsidR="00625893" w:rsidRPr="00523A61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25893" w:rsidRPr="00523A61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25893" w:rsidRPr="00C37129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a. Teknolojinin ses araçlarının gelişimine olan katkısı vurgulanır, kronolojik sıralama ve ayrıntı verilmez.</w:t>
            </w:r>
          </w:p>
          <w:p w:rsidR="00625893" w:rsidRPr="00523A61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b. Ses şiddetini değiştirmeye, işitme yetimizi geliştirmeye ve sesi kaydetmeye yarayan teknolojiler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7129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59" w:type="dxa"/>
            <w:vAlign w:val="center"/>
          </w:tcPr>
          <w:p w:rsidR="00625893" w:rsidRPr="00523A61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625893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5638" w:rsidRDefault="00A65638" w:rsidP="006258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A65638" w:rsidRDefault="00A65638" w:rsidP="00A65638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5638" w:rsidRDefault="00A65638" w:rsidP="00A65638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166</w:t>
            </w:r>
            <w:r w:rsidRPr="00A65638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65638" w:rsidRPr="00523A61" w:rsidRDefault="00A65638" w:rsidP="00A656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 Çalışmaları (sayfa 169)</w:t>
            </w:r>
          </w:p>
        </w:tc>
      </w:tr>
    </w:tbl>
    <w:p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:rsidR="008C48B9" w:rsidRDefault="008C48B9" w:rsidP="00932D32"/>
    <w:p w:rsidR="00EA6052" w:rsidRDefault="00EA6052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3712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C3712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 VE ÇEVRE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4C1A6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62589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4C1A6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4C1A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</w:p>
        </w:tc>
        <w:tc>
          <w:tcPr>
            <w:tcW w:w="2693" w:type="dxa"/>
            <w:vAlign w:val="center"/>
          </w:tcPr>
          <w:p w:rsidR="00191BCE" w:rsidRPr="009816B6" w:rsidRDefault="004C1A6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191BCE" w:rsidRPr="00523A61" w:rsidRDefault="00191BCE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C1A63">
              <w:rPr>
                <w:rFonts w:ascii="Tahoma" w:hAnsi="Tahoma" w:cs="Tahoma"/>
                <w:sz w:val="16"/>
                <w:szCs w:val="16"/>
              </w:rPr>
              <w:t>Bilinçli Tüketici miyiz?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C1A63" w:rsidRP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a. Elektrik, su, besin gibi kaynakların tasarruflu kullanılmasının önemi vurgulanır.</w:t>
            </w:r>
          </w:p>
          <w:p w:rsidR="004C1A63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b. Yeniden kullanmanın önemi üzerinde durulur.</w:t>
            </w:r>
          </w:p>
        </w:tc>
        <w:tc>
          <w:tcPr>
            <w:tcW w:w="1559" w:type="dxa"/>
            <w:vAlign w:val="center"/>
          </w:tcPr>
          <w:p w:rsidR="00191BCE" w:rsidRPr="00523A61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4C1A63">
        <w:trPr>
          <w:trHeight w:val="212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C1A63" w:rsidRPr="00523A61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816B6" w:rsidRPr="00523A61" w:rsidRDefault="004C1A63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C1A63" w:rsidRPr="009816B6" w:rsidRDefault="004C1A63" w:rsidP="004C1A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9816B6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Geri Dönüşüm Nedir?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816B6" w:rsidRPr="00EA6052" w:rsidRDefault="004C1A63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:rsidR="009816B6" w:rsidRPr="00523A61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816B6" w:rsidRDefault="009816B6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5638" w:rsidRDefault="00A65638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A65638" w:rsidRDefault="00A65638" w:rsidP="00A65638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5638" w:rsidRDefault="00A65638" w:rsidP="00A65638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184</w:t>
            </w:r>
            <w:r w:rsidRPr="00A65638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65638" w:rsidRDefault="00A65638" w:rsidP="00A656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Çalışmaları (sayfa 187)</w:t>
            </w:r>
          </w:p>
        </w:tc>
      </w:tr>
    </w:tbl>
    <w:p w:rsidR="00993F05" w:rsidRDefault="00993F05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:rsidR="009816B6" w:rsidRPr="00523A61" w:rsidRDefault="004C1A63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BASİT ELEKTRİK DEVRELERİ</w:t>
            </w:r>
          </w:p>
        </w:tc>
      </w:tr>
      <w:tr w:rsidR="009816B6" w:rsidRPr="00C2667D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0654AF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D5F7C">
              <w:rPr>
                <w:rFonts w:ascii="Tahoma" w:hAnsi="Tahoma" w:cs="Tahoma"/>
                <w:b/>
                <w:sz w:val="16"/>
                <w:szCs w:val="16"/>
              </w:rPr>
              <w:t>3-34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9816B6" w:rsidRDefault="0062589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 Kurulumu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25893">
              <w:rPr>
                <w:rFonts w:ascii="Tahoma" w:hAnsi="Tahoma" w:cs="Tahoma"/>
                <w:sz w:val="16"/>
                <w:szCs w:val="16"/>
              </w:rPr>
              <w:t>Devre Elemanları Nedir?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0654AF">
        <w:trPr>
          <w:trHeight w:val="182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ED5F7C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:rsidR="009816B6" w:rsidRPr="00523A61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:rsidR="00625893" w:rsidRPr="009816B6" w:rsidRDefault="00625893" w:rsidP="006258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 Kurulumu</w:t>
            </w:r>
          </w:p>
          <w:p w:rsidR="009816B6" w:rsidRPr="00523A61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D5F7C">
              <w:rPr>
                <w:rFonts w:ascii="Tahoma" w:hAnsi="Tahoma" w:cs="Tahoma"/>
                <w:sz w:val="16"/>
                <w:szCs w:val="16"/>
              </w:rPr>
              <w:t>Basit Elektrik Devreleri Nasıl Çalışır?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  <w:p w:rsidR="009816B6" w:rsidRPr="00EA6052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816B6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A65638" w:rsidRDefault="00A65638" w:rsidP="00A65638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816B6" w:rsidRDefault="00A65638" w:rsidP="00A65638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 xml:space="preserve">*Neler Öğrendik (sayfa </w:t>
            </w:r>
            <w:r>
              <w:rPr>
                <w:rFonts w:ascii="Tahoma" w:hAnsi="Tahoma" w:cs="Tahoma"/>
                <w:sz w:val="16"/>
                <w:szCs w:val="16"/>
              </w:rPr>
              <w:t>199</w:t>
            </w:r>
            <w:r w:rsidRPr="00A65638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65638" w:rsidRDefault="00A65638" w:rsidP="00A656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 (sayfa 202)</w:t>
            </w:r>
            <w:bookmarkStart w:id="8" w:name="_GoBack"/>
            <w:bookmarkEnd w:id="8"/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5F7C" w:rsidRPr="00C2667D" w:rsidTr="007166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5F7C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ED5F7C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(35-36-37.HAFTA)</w:t>
            </w:r>
          </w:p>
        </w:tc>
        <w:tc>
          <w:tcPr>
            <w:tcW w:w="426" w:type="dxa"/>
            <w:textDirection w:val="btLr"/>
            <w:vAlign w:val="center"/>
          </w:tcPr>
          <w:p w:rsidR="00ED5F7C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Haziran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ED5F7C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4288" w:type="dxa"/>
            <w:gridSpan w:val="7"/>
            <w:vAlign w:val="center"/>
          </w:tcPr>
          <w:p w:rsidR="00ED5F7C" w:rsidRPr="00ED5F7C" w:rsidRDefault="00ED5F7C" w:rsidP="00ED5F7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D5F7C">
              <w:rPr>
                <w:rFonts w:ascii="Tahoma" w:hAnsi="Tahoma" w:cs="Tahoma"/>
                <w:sz w:val="28"/>
                <w:szCs w:val="28"/>
              </w:rPr>
              <w:t>YIL SONU BİLİM ŞENLİĞİ</w:t>
            </w:r>
          </w:p>
        </w:tc>
      </w:tr>
      <w:bookmarkEnd w:id="9"/>
    </w:tbl>
    <w:p w:rsidR="001474C2" w:rsidRDefault="001474C2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191BCE">
        <w:rPr>
          <w:rFonts w:ascii="Tahoma" w:hAnsi="Tahoma" w:cs="Tahoma"/>
          <w:sz w:val="18"/>
          <w:szCs w:val="18"/>
        </w:rPr>
        <w:t>19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C34" w:rsidRDefault="00D15C34" w:rsidP="008D6516">
      <w:pPr>
        <w:spacing w:after="0" w:line="240" w:lineRule="auto"/>
      </w:pPr>
      <w:r>
        <w:separator/>
      </w:r>
    </w:p>
  </w:endnote>
  <w:endnote w:type="continuationSeparator" w:id="0">
    <w:p w:rsidR="00D15C34" w:rsidRDefault="00D15C34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C34" w:rsidRDefault="00D15C34" w:rsidP="008D6516">
      <w:pPr>
        <w:spacing w:after="0" w:line="240" w:lineRule="auto"/>
      </w:pPr>
      <w:r>
        <w:separator/>
      </w:r>
    </w:p>
  </w:footnote>
  <w:footnote w:type="continuationSeparator" w:id="0">
    <w:p w:rsidR="00D15C34" w:rsidRDefault="00D15C34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9399D" w:rsidTr="00D77AE1">
      <w:trPr>
        <w:trHeight w:val="1124"/>
        <w:jc w:val="center"/>
      </w:trPr>
      <w:tc>
        <w:tcPr>
          <w:tcW w:w="15725" w:type="dxa"/>
          <w:vAlign w:val="center"/>
        </w:tcPr>
        <w:p w:rsidR="00C9399D" w:rsidRPr="00D77AE1" w:rsidRDefault="00C9399D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>
            <w:rPr>
              <w:rFonts w:ascii="Tahoma" w:hAnsi="Tahoma" w:cs="Tahoma"/>
            </w:rPr>
            <w:t>RİZE PEHLİVANTAŞI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C9399D" w:rsidRPr="00D77AE1" w:rsidRDefault="00C9399D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9399D" w:rsidRDefault="00C9399D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9399D" w:rsidRDefault="00C9399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2E9D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3B6"/>
    <w:rsid w:val="002075D0"/>
    <w:rsid w:val="00214292"/>
    <w:rsid w:val="002254AB"/>
    <w:rsid w:val="0022576D"/>
    <w:rsid w:val="002258C7"/>
    <w:rsid w:val="00232BBA"/>
    <w:rsid w:val="00233EED"/>
    <w:rsid w:val="002A5907"/>
    <w:rsid w:val="002B163D"/>
    <w:rsid w:val="002B78AE"/>
    <w:rsid w:val="002C1537"/>
    <w:rsid w:val="002D038E"/>
    <w:rsid w:val="002F736B"/>
    <w:rsid w:val="00313BA4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3984"/>
    <w:rsid w:val="00474EE0"/>
    <w:rsid w:val="00475ECE"/>
    <w:rsid w:val="00497231"/>
    <w:rsid w:val="004A09D1"/>
    <w:rsid w:val="004A2D37"/>
    <w:rsid w:val="004B1E8D"/>
    <w:rsid w:val="004C1A63"/>
    <w:rsid w:val="00500F50"/>
    <w:rsid w:val="00501BF2"/>
    <w:rsid w:val="00523A61"/>
    <w:rsid w:val="00526CFC"/>
    <w:rsid w:val="005306DF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340F"/>
    <w:rsid w:val="005E5ABA"/>
    <w:rsid w:val="005F18CC"/>
    <w:rsid w:val="006110AA"/>
    <w:rsid w:val="00622F1F"/>
    <w:rsid w:val="00625893"/>
    <w:rsid w:val="0064218B"/>
    <w:rsid w:val="00656706"/>
    <w:rsid w:val="00676504"/>
    <w:rsid w:val="00676BDA"/>
    <w:rsid w:val="006805A5"/>
    <w:rsid w:val="00697DF7"/>
    <w:rsid w:val="006A6097"/>
    <w:rsid w:val="006A7F2E"/>
    <w:rsid w:val="006B0FCD"/>
    <w:rsid w:val="006B7323"/>
    <w:rsid w:val="006E56E6"/>
    <w:rsid w:val="007053EA"/>
    <w:rsid w:val="007172DA"/>
    <w:rsid w:val="0073352F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6736"/>
    <w:rsid w:val="009C325D"/>
    <w:rsid w:val="009D4619"/>
    <w:rsid w:val="009D740D"/>
    <w:rsid w:val="009E217B"/>
    <w:rsid w:val="009E618C"/>
    <w:rsid w:val="00A0180C"/>
    <w:rsid w:val="00A11D94"/>
    <w:rsid w:val="00A14534"/>
    <w:rsid w:val="00A15243"/>
    <w:rsid w:val="00A2236F"/>
    <w:rsid w:val="00A264FA"/>
    <w:rsid w:val="00A30043"/>
    <w:rsid w:val="00A33102"/>
    <w:rsid w:val="00A36992"/>
    <w:rsid w:val="00A426A2"/>
    <w:rsid w:val="00A43065"/>
    <w:rsid w:val="00A4361B"/>
    <w:rsid w:val="00A47C93"/>
    <w:rsid w:val="00A52FC1"/>
    <w:rsid w:val="00A61C7C"/>
    <w:rsid w:val="00A63B84"/>
    <w:rsid w:val="00A65638"/>
    <w:rsid w:val="00A66C46"/>
    <w:rsid w:val="00A733DC"/>
    <w:rsid w:val="00A73DBC"/>
    <w:rsid w:val="00A8018A"/>
    <w:rsid w:val="00A836C7"/>
    <w:rsid w:val="00AA4253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D590C"/>
    <w:rsid w:val="00BE5780"/>
    <w:rsid w:val="00BF0BF9"/>
    <w:rsid w:val="00BF30F3"/>
    <w:rsid w:val="00BF363E"/>
    <w:rsid w:val="00C00018"/>
    <w:rsid w:val="00C06E5D"/>
    <w:rsid w:val="00C22A22"/>
    <w:rsid w:val="00C26315"/>
    <w:rsid w:val="00C37129"/>
    <w:rsid w:val="00C471BE"/>
    <w:rsid w:val="00C51B90"/>
    <w:rsid w:val="00C54BCA"/>
    <w:rsid w:val="00C63163"/>
    <w:rsid w:val="00C76ED6"/>
    <w:rsid w:val="00C80F0D"/>
    <w:rsid w:val="00C82964"/>
    <w:rsid w:val="00C842C4"/>
    <w:rsid w:val="00C90F79"/>
    <w:rsid w:val="00C9399D"/>
    <w:rsid w:val="00C96D7C"/>
    <w:rsid w:val="00C97E7A"/>
    <w:rsid w:val="00CB1AF2"/>
    <w:rsid w:val="00CE04A2"/>
    <w:rsid w:val="00CE751D"/>
    <w:rsid w:val="00CF2C8F"/>
    <w:rsid w:val="00D034F0"/>
    <w:rsid w:val="00D15C34"/>
    <w:rsid w:val="00D22460"/>
    <w:rsid w:val="00D30972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47020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6066"/>
    <w:rsid w:val="00ED5F7C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858E5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A357A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371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60A78-29E2-4AEA-8043-78438736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2960</Words>
  <Characters>16875</Characters>
  <Application>Microsoft Office Word</Application>
  <DocSecurity>0</DocSecurity>
  <Lines>140</Lines>
  <Paragraphs>39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6</cp:revision>
  <dcterms:created xsi:type="dcterms:W3CDTF">2019-09-05T12:28:00Z</dcterms:created>
  <dcterms:modified xsi:type="dcterms:W3CDTF">2019-09-05T14:32:00Z</dcterms:modified>
</cp:coreProperties>
</file>