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A1E34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A1E3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Kuş</w:t>
            </w:r>
            <w:bookmarkStart w:id="4" w:name="_GoBack"/>
            <w:bookmarkEnd w:id="4"/>
            <w:r>
              <w:rPr>
                <w:iCs/>
                <w:color w:val="404040" w:themeColor="text1" w:themeTint="BF"/>
              </w:rPr>
              <w:t xml:space="preserve"> Çocuk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AE35FD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T.4.3.4. Metinleri türün özelliklerine uygun biçimde okur.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T.4.3.8. Kelimelerin eş anlamlılarını bulur.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T.4.3.16. Okuduğu metnin konusunu belirler.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T.4.3.17. Metnin ana fikri/ana duygusunu belirler.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T.4.3.24. Hikâye edici ve bilgilendirici metinleri oluşturan ögeleri tanır.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T.4.3.27. Okuduğu metindeki kahramanların özelliklerini karşılaştırır.</w:t>
            </w:r>
          </w:p>
          <w:p w:rsid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T.4.3.29. Görsellerle okuduğu metnin içeriğini ilişkilendirir.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0A1E34" w:rsidRPr="000A1E34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T.4.4.9. Formları yönergelerine uygun doldurur.</w:t>
            </w:r>
          </w:p>
          <w:p w:rsidR="000A1E34" w:rsidRPr="001422DA" w:rsidRDefault="000A1E34" w:rsidP="000A1E34">
            <w:pPr>
              <w:rPr>
                <w:rFonts w:ascii="Tahoma" w:hAnsi="Tahoma" w:cs="Tahoma"/>
                <w:sz w:val="18"/>
                <w:szCs w:val="18"/>
              </w:rPr>
            </w:pPr>
            <w:r w:rsidRPr="000A1E34">
              <w:rPr>
                <w:rFonts w:ascii="Tahoma" w:hAnsi="Tahoma" w:cs="Tahoma"/>
                <w:sz w:val="18"/>
                <w:szCs w:val="18"/>
              </w:rPr>
              <w:t>T.4.4.11. Yazdıklarını düzenler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00A39">
              <w:t>Kuş Çocuk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00A39">
              <w:rPr>
                <w:iCs/>
              </w:rPr>
              <w:t>Çocuk olmak sizce nasıl bir duygudur?</w:t>
            </w:r>
            <w:r>
              <w:rPr>
                <w:iCs/>
              </w:rPr>
              <w:t xml:space="preserve"> </w:t>
            </w:r>
            <w:r w:rsidRPr="00400A39">
              <w:rPr>
                <w:iCs/>
              </w:rPr>
              <w:t>Günlük hayatınızda neleri yapmaktan hoşlanıyor, neleri yapmaktan hoşlanmıyorsunuz?</w:t>
            </w:r>
            <w:r>
              <w:rPr>
                <w:iCs/>
              </w:rPr>
              <w:t>” Sorularıyla öğrencilerin konuşmalarına fırsat tanınır.</w:t>
            </w:r>
          </w:p>
          <w:p w:rsidR="00400A39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edilerek sesli okutulur.</w:t>
            </w:r>
          </w:p>
          <w:p w:rsidR="00400A39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Pr="00400A39">
              <w:rPr>
                <w:iCs/>
              </w:rPr>
              <w:t xml:space="preserve">ltı çizili kelimelerin anlamlarını tahmin edip </w:t>
            </w:r>
            <w:r>
              <w:rPr>
                <w:iCs/>
              </w:rPr>
              <w:t>yazmaları istenir.</w:t>
            </w:r>
            <w:r w:rsidRPr="00400A39">
              <w:rPr>
                <w:iCs/>
              </w:rPr>
              <w:t xml:space="preserve"> Bunun</w:t>
            </w:r>
            <w:r>
              <w:rPr>
                <w:iCs/>
              </w:rPr>
              <w:t xml:space="preserve"> </w:t>
            </w:r>
            <w:r w:rsidRPr="00400A39">
              <w:rPr>
                <w:iCs/>
              </w:rPr>
              <w:t xml:space="preserve">için cümlenin anlamından hareket </w:t>
            </w:r>
            <w:r>
              <w:rPr>
                <w:iCs/>
              </w:rPr>
              <w:t xml:space="preserve">etmeleri istenir. </w:t>
            </w:r>
            <w:r w:rsidRPr="006C08C6">
              <w:rPr>
                <w:b/>
                <w:bCs/>
                <w:iCs/>
              </w:rPr>
              <w:t>(Etkinlik 1)</w:t>
            </w:r>
          </w:p>
          <w:p w:rsidR="00400A39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0A39">
              <w:rPr>
                <w:iCs/>
              </w:rPr>
              <w:t xml:space="preserve">Bütün metinlerin bir konusu </w:t>
            </w:r>
            <w:r>
              <w:rPr>
                <w:iCs/>
              </w:rPr>
              <w:t>olduğu, k</w:t>
            </w:r>
            <w:r w:rsidRPr="00400A39">
              <w:rPr>
                <w:iCs/>
              </w:rPr>
              <w:t>onu, metinde ele alınan</w:t>
            </w:r>
            <w:r>
              <w:rPr>
                <w:iCs/>
              </w:rPr>
              <w:t xml:space="preserve"> </w:t>
            </w:r>
            <w:r w:rsidRPr="00400A39">
              <w:rPr>
                <w:iCs/>
              </w:rPr>
              <w:t xml:space="preserve">düşünce, durum, olay ya da </w:t>
            </w:r>
            <w:r>
              <w:rPr>
                <w:iCs/>
              </w:rPr>
              <w:t xml:space="preserve">sorun olduğu bilgisi verilir. Metnin konusu ve ana fikri buldurulur. </w:t>
            </w:r>
            <w:r w:rsidRPr="006C08C6">
              <w:rPr>
                <w:b/>
                <w:bCs/>
                <w:iCs/>
              </w:rPr>
              <w:t>(Etkinlik 2)</w:t>
            </w:r>
          </w:p>
          <w:p w:rsidR="00400A39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Görseller inceletilir, görsellerin metnin içeriğini yansıtıp yansıtmadığı sorgulatılır. </w:t>
            </w:r>
            <w:r w:rsidRPr="006C08C6">
              <w:rPr>
                <w:b/>
                <w:bCs/>
                <w:iCs/>
              </w:rPr>
              <w:t>(Etkinlik 3)</w:t>
            </w:r>
          </w:p>
          <w:p w:rsidR="00400A39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6C08C6">
              <w:rPr>
                <w:b/>
                <w:bCs/>
                <w:iCs/>
              </w:rPr>
              <w:t>(Etkinlik 4)</w:t>
            </w:r>
          </w:p>
          <w:p w:rsidR="00400A39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Metindeki çocukla kendilerinin özelliklerini yazmaları istenir. </w:t>
            </w:r>
            <w:r w:rsidRPr="006C08C6">
              <w:rPr>
                <w:b/>
                <w:bCs/>
                <w:iCs/>
              </w:rPr>
              <w:t>(Etkinlik 5)</w:t>
            </w:r>
          </w:p>
          <w:p w:rsidR="00400A39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 sözcükler etkinliği yaptırılır. </w:t>
            </w:r>
            <w:r w:rsidRPr="006C08C6">
              <w:rPr>
                <w:b/>
                <w:bCs/>
                <w:iCs/>
              </w:rPr>
              <w:t>(Etkinlik 6)</w:t>
            </w:r>
          </w:p>
          <w:p w:rsidR="00400A39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Çocuk Hakları Sözleşmesi’nin verilen maddeleri inceletilir, bu maddelere göre günümüzde çocukların haklarını yeterince kullanıp kullanmadıkları hakkında konuşmaları sağlanır.</w:t>
            </w:r>
            <w:r w:rsidR="006C08C6">
              <w:rPr>
                <w:iCs/>
              </w:rPr>
              <w:t xml:space="preserve"> Konuşmalarını ders kitabındaki ölçeğe göre değerlendirmeleri istenir.</w:t>
            </w:r>
            <w:r>
              <w:rPr>
                <w:iCs/>
              </w:rPr>
              <w:t xml:space="preserve"> </w:t>
            </w:r>
            <w:r w:rsidRPr="006C08C6">
              <w:rPr>
                <w:b/>
                <w:bCs/>
                <w:iCs/>
              </w:rPr>
              <w:t>(Etkinlik 7)</w:t>
            </w:r>
          </w:p>
          <w:p w:rsidR="006C08C6" w:rsidRDefault="006C08C6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</w:t>
            </w:r>
            <w:r w:rsidRPr="006C08C6">
              <w:rPr>
                <w:iCs/>
              </w:rPr>
              <w:t>evdi</w:t>
            </w:r>
            <w:r>
              <w:rPr>
                <w:iCs/>
              </w:rPr>
              <w:t xml:space="preserve">kleri </w:t>
            </w:r>
            <w:r w:rsidRPr="006C08C6">
              <w:rPr>
                <w:iCs/>
              </w:rPr>
              <w:t>özelliklerini kaybetmemek için yapma</w:t>
            </w:r>
            <w:r>
              <w:rPr>
                <w:iCs/>
              </w:rPr>
              <w:t>ları</w:t>
            </w:r>
            <w:r w:rsidRPr="006C08C6">
              <w:rPr>
                <w:iCs/>
              </w:rPr>
              <w:t xml:space="preserve"> gerekenler hakkında bir yazı</w:t>
            </w:r>
            <w:r>
              <w:rPr>
                <w:iCs/>
              </w:rPr>
              <w:t xml:space="preserve"> yazmaları istenir. </w:t>
            </w:r>
            <w:r w:rsidRPr="006C08C6">
              <w:rPr>
                <w:b/>
                <w:bCs/>
                <w:iCs/>
              </w:rPr>
              <w:t>(Etkinlik 8)</w:t>
            </w:r>
          </w:p>
          <w:p w:rsidR="006C08C6" w:rsidRPr="0083125C" w:rsidRDefault="006C08C6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a</w:t>
            </w:r>
            <w:r w:rsidRPr="006C08C6">
              <w:rPr>
                <w:iCs/>
              </w:rPr>
              <w:t xml:space="preserve">rkadaşlık konulu sözler araştırıp </w:t>
            </w:r>
            <w:r>
              <w:rPr>
                <w:iCs/>
              </w:rPr>
              <w:t>defterlerine 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Default="000A1E34" w:rsidP="000A1E34">
            <w:r>
              <w:t>Öğrencilerin izledikleri bir filmi tanıtmaları, görüş ve düşüncelerini belirterek anlatmaları sağlanır.</w:t>
            </w:r>
          </w:p>
          <w:p w:rsidR="0083125C" w:rsidRDefault="000A1E34" w:rsidP="000A1E34">
            <w:r>
              <w:t>Öğrencilerin verilen bir konuyu görsellerle destekleyerek kısa sunum hazırlamaları ve prova yapmaları sağlanır.</w:t>
            </w:r>
          </w:p>
          <w:p w:rsidR="000A1E34" w:rsidRDefault="000A1E34" w:rsidP="000A1E34">
            <w:r>
              <w:t>Hikâye edici ve bilgilendirici metinler ile şiir okutulur.</w:t>
            </w:r>
          </w:p>
          <w:p w:rsidR="000A1E34" w:rsidRDefault="000A1E34" w:rsidP="000A1E34">
            <w:r>
              <w:t>Öğrencilerin sesli, sessiz, tahmin ederek ve soru sorarak okuma yapmaları sağlanır.</w:t>
            </w:r>
          </w:p>
          <w:p w:rsidR="000A1E34" w:rsidRDefault="000A1E34" w:rsidP="000A1E34">
            <w:r>
              <w:t>Öğrencilerin tahmin ettikleri kelime ve kelime gruplarının anlamlarını sözlüklerden kontrol etmeleri sağlanır.</w:t>
            </w:r>
          </w:p>
          <w:p w:rsidR="000A1E34" w:rsidRDefault="000A1E34" w:rsidP="000A1E34">
            <w:r>
              <w:t>Olayların oluş sırasına göre yazılmasının gerekliliği hatırlatılır.</w:t>
            </w:r>
          </w:p>
          <w:p w:rsidR="000A1E34" w:rsidRDefault="000A1E34" w:rsidP="000A1E34">
            <w:r>
              <w:t>Kişi, olay ve mekân unsurlarının anlatılması sağlanır.</w:t>
            </w:r>
          </w:p>
          <w:p w:rsidR="000A1E34" w:rsidRDefault="000A1E34" w:rsidP="000A1E34">
            <w:r>
              <w:t>Öğrenciler yazdıklarını dil bilgisi ve anlatım bozuklukları yönünden kontrol etmeye teşvik edilir.</w:t>
            </w:r>
          </w:p>
          <w:p w:rsidR="000A1E34" w:rsidRPr="0083125C" w:rsidRDefault="000A1E34" w:rsidP="000A1E34">
            <w:r>
              <w:t>Sınıf düzeyine uygun yazım ve noktalama kuralları ile sınırlı tutulur.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C15" w:rsidRDefault="00D67C15" w:rsidP="00161E3C">
      <w:r>
        <w:separator/>
      </w:r>
    </w:p>
  </w:endnote>
  <w:endnote w:type="continuationSeparator" w:id="0">
    <w:p w:rsidR="00D67C15" w:rsidRDefault="00D67C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C15" w:rsidRDefault="00D67C15" w:rsidP="00161E3C">
      <w:r>
        <w:separator/>
      </w:r>
    </w:p>
  </w:footnote>
  <w:footnote w:type="continuationSeparator" w:id="0">
    <w:p w:rsidR="00D67C15" w:rsidRDefault="00D67C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032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63B7B-C133-4765-AC0E-C8CC9E33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2019-09-10T16:13:00Z</dcterms:created>
  <dcterms:modified xsi:type="dcterms:W3CDTF">2019-09-10T16:48:00Z</dcterms:modified>
</cp:coreProperties>
</file>