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E011D" w:rsidP="00D664D1">
      <w:pPr>
        <w:jc w:val="center"/>
        <w:rPr>
          <w:b/>
        </w:rPr>
      </w:pPr>
      <w:r>
        <w:rPr>
          <w:b/>
        </w:rPr>
        <w:t>MATEMATİK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06727">
        <w:rPr>
          <w:b/>
        </w:rPr>
        <w:t>1</w:t>
      </w:r>
      <w:r w:rsidR="009B2AB6">
        <w:rPr>
          <w:b/>
        </w:rPr>
        <w:t>-2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E06727">
              <w:t xml:space="preserve"> + </w:t>
            </w:r>
            <w:r w:rsidR="00E06727" w:rsidRPr="00706E39">
              <w:t>40 + 40</w:t>
            </w:r>
            <w:r w:rsidR="009B2AB6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C0FF8" w:rsidP="00042BEA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C0FF8" w:rsidP="00042BEA">
            <w:pPr>
              <w:tabs>
                <w:tab w:val="left" w:pos="284"/>
              </w:tabs>
              <w:spacing w:line="240" w:lineRule="exact"/>
            </w:pPr>
            <w:r>
              <w:t>Matematiğe İlk Adım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5458FA" w:rsidP="00042BE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 xml:space="preserve">Çiftliğimiz / Çiftliğin Yolu / </w:t>
            </w:r>
            <w:r w:rsidRPr="005458FA">
              <w:rPr>
                <w:iCs/>
                <w:color w:val="404040" w:themeColor="text1" w:themeTint="BF"/>
              </w:rPr>
              <w:t>Arada mı, Önde mi, Arkada mı?</w:t>
            </w:r>
            <w:r>
              <w:rPr>
                <w:iCs/>
                <w:color w:val="404040" w:themeColor="text1" w:themeTint="BF"/>
              </w:rPr>
              <w:t xml:space="preserve"> / </w:t>
            </w:r>
            <w:r w:rsidRPr="005458FA">
              <w:rPr>
                <w:iCs/>
                <w:color w:val="404040" w:themeColor="text1" w:themeTint="BF"/>
              </w:rPr>
              <w:t>Altında mı, Üstünde mi?</w:t>
            </w:r>
          </w:p>
          <w:p w:rsidR="005458FA" w:rsidRPr="00706E39" w:rsidRDefault="005458FA" w:rsidP="00042BEA">
            <w:pPr>
              <w:tabs>
                <w:tab w:val="left" w:pos="284"/>
              </w:tabs>
              <w:spacing w:line="240" w:lineRule="exact"/>
            </w:pPr>
            <w:r w:rsidRPr="005458FA">
              <w:t>Etrafında mı, Sağda mı, Solda mı?</w:t>
            </w:r>
            <w:r>
              <w:t xml:space="preserve"> / </w:t>
            </w:r>
            <w:r w:rsidRPr="005458FA">
              <w:t>İçinde mi, Dışında mı?</w:t>
            </w:r>
            <w:r>
              <w:t xml:space="preserve"> / </w:t>
            </w:r>
            <w:r w:rsidRPr="005458FA">
              <w:t>Yüksekte mi, Alçakta mı?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EC0FF8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EC0FF8">
              <w:rPr>
                <w:bCs/>
              </w:rPr>
              <w:t>M.1.2.2.1. Uzamsal (durum, yer, yön) ilişkileri ifade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990" w:rsidRDefault="005458FA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58FA">
              <w:rPr>
                <w:iCs/>
              </w:rPr>
              <w:t xml:space="preserve">Çiftlikte neler </w:t>
            </w:r>
            <w:r>
              <w:rPr>
                <w:iCs/>
              </w:rPr>
              <w:t>gördükleri sorulur ve anlattırılır. (Sayfa 14)</w:t>
            </w:r>
          </w:p>
          <w:p w:rsidR="005458FA" w:rsidRDefault="005458FA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Ayberk ile Cemile’nin çiftlik evine uzak yakın durumları sorgulanır. (Sayfa 15)</w:t>
            </w:r>
          </w:p>
          <w:p w:rsidR="005458FA" w:rsidRDefault="005458FA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Su içmek için bekleyen hayvanların önünde, arkadaşında, arasında durumları sorgulanır. (Sayfa 16)</w:t>
            </w:r>
          </w:p>
          <w:p w:rsidR="005458FA" w:rsidRDefault="005458FA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Denizdeki martı, ahtapot, balık ve teknenin altında ve üstünde durumları sorgulanır. (Sayfa 17)</w:t>
            </w:r>
          </w:p>
          <w:p w:rsidR="005458FA" w:rsidRDefault="005458FA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Resimdeki kişilerin sağ, sol ve etrafında durumları sorgulanır. (Sayfa 18)</w:t>
            </w:r>
          </w:p>
          <w:p w:rsidR="005458FA" w:rsidRDefault="005458FA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Resimdeki kuşun kafese göre içinde ve dışarıda durumu sorgulanır. (Sayfa (19)</w:t>
            </w:r>
          </w:p>
          <w:p w:rsidR="005458FA" w:rsidRDefault="005458FA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Çocuğun ve televizyonun yüksekte ve alçakta durumu sorgulanır. (Sayfa 19)</w:t>
            </w:r>
          </w:p>
          <w:p w:rsidR="005458FA" w:rsidRDefault="005458FA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 mi </w:t>
            </w:r>
            <w:r w:rsidR="000E6A5F">
              <w:rPr>
                <w:iCs/>
              </w:rPr>
              <w:t>bölümü yaptırılır. (Sayfa 20)</w:t>
            </w:r>
          </w:p>
          <w:p w:rsidR="00A23990" w:rsidRPr="005458FA" w:rsidRDefault="00A23990" w:rsidP="005458FA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E6A5F" w:rsidP="00CE5BAB">
            <w:r>
              <w:t>Ders kitabının öğrendik mi bölümünden yararlanılır (Sayfa 20)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C0FF8" w:rsidRDefault="00EC0FF8" w:rsidP="00EC0FF8">
            <w:pPr>
              <w:autoSpaceDE w:val="0"/>
              <w:autoSpaceDN w:val="0"/>
              <w:adjustRightInd w:val="0"/>
            </w:pPr>
            <w:r>
              <w:t>a) Yer ve yön bildiren ifadelerin (altında-üstünde, etrafında-solda-sağda-arada-önde-arkada, yüksekte alçakta, uzakta-yakında, içinde-dışında) günlük hayat durumlarında kullanılmasına yönelik çalışmalar yapılır.</w:t>
            </w:r>
          </w:p>
          <w:p w:rsidR="00EC0FF8" w:rsidRDefault="00EC0FF8" w:rsidP="00EC0FF8">
            <w:pPr>
              <w:autoSpaceDE w:val="0"/>
              <w:autoSpaceDN w:val="0"/>
              <w:adjustRightInd w:val="0"/>
            </w:pPr>
            <w:r>
              <w:t>b) İlişkiler ifade edilirken referans noktası belirlenmesine dikkat edilir.</w:t>
            </w:r>
          </w:p>
          <w:p w:rsidR="00E251B6" w:rsidRPr="00AF7516" w:rsidRDefault="00EC0FF8" w:rsidP="00EC0FF8">
            <w:pPr>
              <w:autoSpaceDE w:val="0"/>
              <w:autoSpaceDN w:val="0"/>
              <w:adjustRightInd w:val="0"/>
            </w:pPr>
            <w:r>
              <w:t>c) Günlük hayat örneklerinin yanı sıra modeller üzerinde de çalışmalar yapılabilir.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12F5B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p w:rsidR="004C7676" w:rsidRDefault="004C7676" w:rsidP="00E06727">
      <w:pPr>
        <w:tabs>
          <w:tab w:val="left" w:pos="3569"/>
        </w:tabs>
        <w:jc w:val="center"/>
        <w:rPr>
          <w:b/>
        </w:rPr>
      </w:pPr>
    </w:p>
    <w:p w:rsidR="00AA299A" w:rsidRDefault="00AA299A" w:rsidP="004C7676">
      <w:pPr>
        <w:jc w:val="right"/>
        <w:rPr>
          <w:b/>
        </w:rPr>
      </w:pPr>
    </w:p>
    <w:p w:rsidR="00AA299A" w:rsidRDefault="00AA299A" w:rsidP="004C7676">
      <w:pPr>
        <w:jc w:val="right"/>
        <w:rPr>
          <w:b/>
        </w:rPr>
      </w:pPr>
    </w:p>
    <w:p w:rsidR="004C7676" w:rsidRDefault="004C7676" w:rsidP="004C7676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>
        <w:rPr>
          <w:b/>
        </w:rPr>
        <w:t>9</w:t>
      </w:r>
    </w:p>
    <w:p w:rsidR="004C7676" w:rsidRDefault="004C7676" w:rsidP="004C7676">
      <w:pPr>
        <w:rPr>
          <w:b/>
        </w:rPr>
      </w:pPr>
    </w:p>
    <w:p w:rsidR="004C7676" w:rsidRDefault="004C7676" w:rsidP="004C7676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4C7676" w:rsidRPr="00AF7516" w:rsidRDefault="004C7676" w:rsidP="004C7676">
      <w:pPr>
        <w:jc w:val="center"/>
        <w:rPr>
          <w:b/>
        </w:rPr>
      </w:pPr>
      <w:r>
        <w:rPr>
          <w:b/>
        </w:rPr>
        <w:t>(HAFTA 2)</w:t>
      </w:r>
    </w:p>
    <w:p w:rsidR="004C7676" w:rsidRDefault="004C7676" w:rsidP="004C767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C7676" w:rsidRPr="00AF7516" w:rsidRDefault="004C7676" w:rsidP="004C767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7676" w:rsidRPr="00AF7516" w:rsidTr="000F4C9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7676" w:rsidRPr="00AF7516" w:rsidRDefault="004C7676" w:rsidP="000F4C91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7676" w:rsidRPr="00706E39" w:rsidRDefault="004C7676" w:rsidP="000F4C91">
            <w:pPr>
              <w:spacing w:line="220" w:lineRule="exact"/>
            </w:pPr>
            <w:r w:rsidRPr="00706E39">
              <w:t>40 + 40</w:t>
            </w:r>
          </w:p>
        </w:tc>
      </w:tr>
      <w:tr w:rsidR="004C7676" w:rsidRPr="00AF7516" w:rsidTr="000F4C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7676" w:rsidRPr="00AF7516" w:rsidRDefault="004C7676" w:rsidP="000F4C9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7676" w:rsidRPr="00706E39" w:rsidRDefault="004C7676" w:rsidP="000F4C91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4C7676" w:rsidRPr="00AF7516" w:rsidTr="000F4C9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7676" w:rsidRPr="00AF7516" w:rsidRDefault="004C7676" w:rsidP="000F4C9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7676" w:rsidRPr="00706E39" w:rsidRDefault="004C7676" w:rsidP="000F4C91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4C7676" w:rsidRPr="00AF7516" w:rsidTr="000F4C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7676" w:rsidRPr="00AF7516" w:rsidRDefault="004C7676" w:rsidP="000F4C91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7676" w:rsidRPr="00706E39" w:rsidRDefault="004C7676" w:rsidP="000F4C91">
            <w:pPr>
              <w:tabs>
                <w:tab w:val="left" w:pos="284"/>
              </w:tabs>
              <w:spacing w:line="240" w:lineRule="exact"/>
            </w:pPr>
            <w:r>
              <w:t>Matematiğe İlk Adım</w:t>
            </w:r>
          </w:p>
        </w:tc>
      </w:tr>
      <w:tr w:rsidR="004C7676" w:rsidRPr="00AF7516" w:rsidTr="000F4C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7676" w:rsidRDefault="004C7676" w:rsidP="000F4C91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7676" w:rsidRPr="00706E39" w:rsidRDefault="004C7676" w:rsidP="004C7676">
            <w:pPr>
              <w:tabs>
                <w:tab w:val="left" w:pos="284"/>
              </w:tabs>
              <w:spacing w:line="240" w:lineRule="exact"/>
            </w:pPr>
            <w:r w:rsidRPr="004C7676">
              <w:rPr>
                <w:iCs/>
                <w:color w:val="404040" w:themeColor="text1" w:themeTint="BF"/>
              </w:rPr>
              <w:t>Farklılık</w:t>
            </w:r>
            <w:r>
              <w:rPr>
                <w:iCs/>
                <w:color w:val="404040" w:themeColor="text1" w:themeTint="BF"/>
              </w:rPr>
              <w:t xml:space="preserve"> / </w:t>
            </w:r>
            <w:r w:rsidRPr="004C7676">
              <w:rPr>
                <w:iCs/>
                <w:color w:val="404040" w:themeColor="text1" w:themeTint="BF"/>
              </w:rPr>
              <w:t>Eş mi? Farklı mı?</w:t>
            </w:r>
          </w:p>
        </w:tc>
      </w:tr>
    </w:tbl>
    <w:p w:rsidR="004C7676" w:rsidRPr="00AF7516" w:rsidRDefault="004C7676" w:rsidP="004C7676">
      <w:pPr>
        <w:ind w:firstLine="180"/>
        <w:rPr>
          <w:b/>
        </w:rPr>
      </w:pPr>
    </w:p>
    <w:p w:rsidR="004C7676" w:rsidRPr="00AF7516" w:rsidRDefault="004C7676" w:rsidP="004C767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7676" w:rsidRPr="00AF7516" w:rsidTr="000F4C9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676" w:rsidRPr="00AF7516" w:rsidRDefault="004C7676" w:rsidP="000F4C9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676" w:rsidRPr="00706E39" w:rsidRDefault="004C7676" w:rsidP="000F4C91">
            <w:pPr>
              <w:autoSpaceDE w:val="0"/>
              <w:autoSpaceDN w:val="0"/>
              <w:adjustRightInd w:val="0"/>
              <w:rPr>
                <w:bCs/>
              </w:rPr>
            </w:pPr>
            <w:r w:rsidRPr="004C7676">
              <w:rPr>
                <w:bCs/>
              </w:rPr>
              <w:t>M.1.2.2.2. Eş nesnelere örnekler verir.</w:t>
            </w:r>
          </w:p>
        </w:tc>
      </w:tr>
      <w:tr w:rsidR="004C7676" w:rsidRPr="00AF7516" w:rsidTr="000F4C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7676" w:rsidRPr="00AF7516" w:rsidRDefault="004C7676" w:rsidP="000F4C91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C7676" w:rsidRPr="00AF7516" w:rsidRDefault="004C7676" w:rsidP="000F4C91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7676" w:rsidRPr="00AF7516" w:rsidRDefault="004C7676" w:rsidP="000F4C91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4C7676" w:rsidRPr="00AF7516" w:rsidTr="000F4C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7676" w:rsidRPr="00AF7516" w:rsidRDefault="004C7676" w:rsidP="000F4C91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7676" w:rsidRPr="00AF7516" w:rsidRDefault="004C7676" w:rsidP="000F4C91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C7676" w:rsidRPr="00AF7516" w:rsidTr="000F4C9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C7676" w:rsidRPr="00AF7516" w:rsidRDefault="004C7676" w:rsidP="000F4C91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C7676" w:rsidRPr="00AF7516" w:rsidRDefault="004C7676" w:rsidP="000F4C9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C7676" w:rsidRPr="00AF7516" w:rsidTr="000F4C9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7676" w:rsidRPr="00AF7516" w:rsidRDefault="004C7676" w:rsidP="000F4C91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C7676" w:rsidRPr="00AF7516" w:rsidTr="000F4C9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7676" w:rsidRDefault="004C7676" w:rsidP="004C767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Resimler arasındaki farklar buldurulur. (Sayfa 21)</w:t>
            </w:r>
          </w:p>
          <w:p w:rsidR="004C7676" w:rsidRDefault="004C7676" w:rsidP="004C767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C7676">
              <w:rPr>
                <w:iCs/>
              </w:rPr>
              <w:t>Aralarında hiç fark olmayan nesneler</w:t>
            </w:r>
            <w:r w:rsidRPr="004C7676">
              <w:rPr>
                <w:iCs/>
              </w:rPr>
              <w:t>in eş olduğu, n</w:t>
            </w:r>
            <w:r w:rsidRPr="004C7676">
              <w:rPr>
                <w:iCs/>
              </w:rPr>
              <w:t>esnelerin eş olabilmesi için aynı büyüklükte, aynı</w:t>
            </w:r>
            <w:r w:rsidRPr="004C7676">
              <w:rPr>
                <w:iCs/>
              </w:rPr>
              <w:t xml:space="preserve"> </w:t>
            </w:r>
            <w:r w:rsidRPr="004C7676">
              <w:rPr>
                <w:iCs/>
              </w:rPr>
              <w:t>renkte ve aynı şekilde olmaları gerek</w:t>
            </w:r>
            <w:r>
              <w:rPr>
                <w:iCs/>
              </w:rPr>
              <w:t>tiği belirtilir.</w:t>
            </w:r>
          </w:p>
          <w:p w:rsidR="004C7676" w:rsidRDefault="004C7676" w:rsidP="004C767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Eş resimler gösterilerek aralarındaki benzerlik sorgulanır. (Sayfa 22)</w:t>
            </w:r>
          </w:p>
          <w:p w:rsidR="004C7676" w:rsidRDefault="004C7676" w:rsidP="004C767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İki eşya arasında hiç fark olmadığında eş oldukları bilgisi verilir.</w:t>
            </w:r>
          </w:p>
          <w:p w:rsidR="004C7676" w:rsidRDefault="004C7676" w:rsidP="004C767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eğlence zamanı etkinliği yaptırılır. (Sayfa 23)</w:t>
            </w:r>
          </w:p>
          <w:p w:rsidR="00DA1F2A" w:rsidRPr="004C7676" w:rsidRDefault="00DA1F2A" w:rsidP="004C767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 mi bölümü yaptırılır. (Sayfa 24)</w:t>
            </w:r>
          </w:p>
          <w:p w:rsidR="004C7676" w:rsidRPr="005458FA" w:rsidRDefault="004C7676" w:rsidP="000F4C91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4C7676" w:rsidRPr="00AF7516" w:rsidTr="000F4C9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C7676" w:rsidRPr="00AF7516" w:rsidRDefault="004C7676" w:rsidP="000F4C91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C7676" w:rsidRPr="00AF7516" w:rsidRDefault="004C7676" w:rsidP="000F4C91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C7676" w:rsidRPr="00AF7516" w:rsidRDefault="004C7676" w:rsidP="000F4C91"/>
        </w:tc>
      </w:tr>
    </w:tbl>
    <w:p w:rsidR="004C7676" w:rsidRPr="00AF7516" w:rsidRDefault="004C7676" w:rsidP="004C7676">
      <w:pPr>
        <w:pStyle w:val="Balk6"/>
        <w:ind w:firstLine="180"/>
        <w:rPr>
          <w:sz w:val="20"/>
        </w:rPr>
      </w:pPr>
    </w:p>
    <w:p w:rsidR="004C7676" w:rsidRPr="00AF7516" w:rsidRDefault="004C7676" w:rsidP="004C767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7676" w:rsidRPr="00AF7516" w:rsidTr="000F4C9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C7676" w:rsidRPr="00AF7516" w:rsidRDefault="004C7676" w:rsidP="000F4C9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C7676" w:rsidRPr="00AF7516" w:rsidRDefault="004C7676" w:rsidP="000F4C91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7676" w:rsidRPr="00AF7516" w:rsidRDefault="004C7676" w:rsidP="000F4C91">
            <w:r>
              <w:t>Ders kitabının öğrendik mi bölümünden yararlanılır (Sayfa 2</w:t>
            </w:r>
            <w:r w:rsidR="00DA1F2A">
              <w:t>4</w:t>
            </w:r>
            <w:r>
              <w:t>)</w:t>
            </w:r>
          </w:p>
        </w:tc>
      </w:tr>
    </w:tbl>
    <w:p w:rsidR="004C7676" w:rsidRPr="00AF7516" w:rsidRDefault="004C7676" w:rsidP="004C7676">
      <w:pPr>
        <w:pStyle w:val="Balk6"/>
        <w:ind w:firstLine="180"/>
        <w:rPr>
          <w:sz w:val="20"/>
        </w:rPr>
      </w:pPr>
    </w:p>
    <w:p w:rsidR="004C7676" w:rsidRPr="00AF7516" w:rsidRDefault="004C7676" w:rsidP="004C767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7676" w:rsidRPr="00AF7516" w:rsidTr="000F4C9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C7676" w:rsidRPr="00AF7516" w:rsidRDefault="004C7676" w:rsidP="000F4C91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C7676" w:rsidRPr="00AF7516" w:rsidRDefault="004C7676" w:rsidP="000F4C91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7676" w:rsidRPr="00AF7516" w:rsidRDefault="004C7676" w:rsidP="000F4C91">
            <w:pPr>
              <w:autoSpaceDE w:val="0"/>
              <w:autoSpaceDN w:val="0"/>
              <w:adjustRightInd w:val="0"/>
            </w:pPr>
            <w:r w:rsidRPr="004C7676">
              <w:t>Eşlik kavramı, sınıf ortamındaki uygun malzemeler başta olmak üzere farklı modeller kullanılarak fark ettirilir.</w:t>
            </w:r>
          </w:p>
        </w:tc>
      </w:tr>
    </w:tbl>
    <w:p w:rsidR="004C7676" w:rsidRDefault="004C7676" w:rsidP="004C767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4C7676" w:rsidRDefault="004C7676" w:rsidP="004C7676">
      <w:pPr>
        <w:rPr>
          <w:b/>
        </w:rPr>
      </w:pPr>
    </w:p>
    <w:p w:rsidR="004C7676" w:rsidRDefault="004C7676" w:rsidP="004C767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4C7676" w:rsidRDefault="004C7676" w:rsidP="004C7676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4C7676" w:rsidRDefault="004C7676" w:rsidP="004C7676">
      <w:pPr>
        <w:tabs>
          <w:tab w:val="left" w:pos="3569"/>
        </w:tabs>
        <w:rPr>
          <w:b/>
        </w:rPr>
      </w:pPr>
    </w:p>
    <w:p w:rsidR="004C7676" w:rsidRDefault="004C7676" w:rsidP="004C767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4C7676" w:rsidRDefault="004C7676" w:rsidP="004C7676">
      <w:pPr>
        <w:tabs>
          <w:tab w:val="left" w:pos="3569"/>
        </w:tabs>
        <w:jc w:val="center"/>
        <w:rPr>
          <w:b/>
        </w:rPr>
      </w:pPr>
    </w:p>
    <w:p w:rsidR="004C7676" w:rsidRDefault="004C7676" w:rsidP="004C767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C7676" w:rsidRDefault="004C7676" w:rsidP="004C767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4C7676" w:rsidRDefault="004C7676" w:rsidP="004C7676">
      <w:pPr>
        <w:tabs>
          <w:tab w:val="left" w:pos="3569"/>
        </w:tabs>
        <w:rPr>
          <w:b/>
        </w:rPr>
      </w:pPr>
    </w:p>
    <w:p w:rsidR="00DA1F2A" w:rsidRDefault="00DA1F2A" w:rsidP="004C7676">
      <w:pPr>
        <w:tabs>
          <w:tab w:val="left" w:pos="3569"/>
        </w:tabs>
        <w:rPr>
          <w:b/>
        </w:rPr>
      </w:pPr>
    </w:p>
    <w:p w:rsidR="00DA1F2A" w:rsidRDefault="00DA1F2A" w:rsidP="004C7676">
      <w:pPr>
        <w:tabs>
          <w:tab w:val="left" w:pos="3569"/>
        </w:tabs>
        <w:rPr>
          <w:b/>
        </w:rPr>
      </w:pPr>
    </w:p>
    <w:p w:rsidR="00DA1F2A" w:rsidRDefault="00DA1F2A" w:rsidP="004C7676">
      <w:pPr>
        <w:tabs>
          <w:tab w:val="left" w:pos="3569"/>
        </w:tabs>
        <w:rPr>
          <w:b/>
        </w:rPr>
      </w:pPr>
    </w:p>
    <w:p w:rsidR="00DA1F2A" w:rsidRDefault="00DA1F2A" w:rsidP="004C7676">
      <w:pPr>
        <w:tabs>
          <w:tab w:val="left" w:pos="3569"/>
        </w:tabs>
        <w:rPr>
          <w:b/>
        </w:rPr>
      </w:pPr>
    </w:p>
    <w:p w:rsidR="00AA299A" w:rsidRDefault="00AA299A" w:rsidP="00DA1F2A">
      <w:pPr>
        <w:jc w:val="right"/>
        <w:rPr>
          <w:b/>
        </w:rPr>
      </w:pPr>
    </w:p>
    <w:p w:rsidR="00AA299A" w:rsidRDefault="00AA299A" w:rsidP="00DA1F2A">
      <w:pPr>
        <w:jc w:val="right"/>
        <w:rPr>
          <w:b/>
        </w:rPr>
      </w:pPr>
    </w:p>
    <w:p w:rsidR="00AA299A" w:rsidRDefault="00AA299A" w:rsidP="00DA1F2A">
      <w:pPr>
        <w:jc w:val="right"/>
        <w:rPr>
          <w:b/>
        </w:rPr>
      </w:pPr>
    </w:p>
    <w:p w:rsidR="00AA299A" w:rsidRDefault="00AA299A" w:rsidP="00DA1F2A">
      <w:pPr>
        <w:jc w:val="right"/>
        <w:rPr>
          <w:b/>
        </w:rPr>
      </w:pPr>
    </w:p>
    <w:p w:rsidR="00AA299A" w:rsidRDefault="00AA299A" w:rsidP="00DA1F2A">
      <w:pPr>
        <w:jc w:val="right"/>
        <w:rPr>
          <w:b/>
        </w:rPr>
      </w:pPr>
    </w:p>
    <w:p w:rsidR="00DA1F2A" w:rsidRDefault="00DA1F2A" w:rsidP="00DA1F2A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>
        <w:rPr>
          <w:b/>
        </w:rPr>
        <w:t>9</w:t>
      </w:r>
    </w:p>
    <w:p w:rsidR="00DA1F2A" w:rsidRDefault="00DA1F2A" w:rsidP="00DA1F2A">
      <w:pPr>
        <w:rPr>
          <w:b/>
        </w:rPr>
      </w:pPr>
    </w:p>
    <w:p w:rsidR="00DA1F2A" w:rsidRDefault="00DA1F2A" w:rsidP="00DA1F2A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DA1F2A" w:rsidRPr="00AF7516" w:rsidRDefault="00DA1F2A" w:rsidP="00DA1F2A">
      <w:pPr>
        <w:jc w:val="center"/>
        <w:rPr>
          <w:b/>
        </w:rPr>
      </w:pPr>
      <w:r>
        <w:rPr>
          <w:b/>
        </w:rPr>
        <w:t>(HAFTA 2</w:t>
      </w:r>
      <w:r>
        <w:rPr>
          <w:b/>
        </w:rPr>
        <w:t>-3</w:t>
      </w:r>
      <w:r>
        <w:rPr>
          <w:b/>
        </w:rPr>
        <w:t>)</w:t>
      </w:r>
    </w:p>
    <w:p w:rsidR="00DA1F2A" w:rsidRDefault="00DA1F2A" w:rsidP="00DA1F2A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A1F2A" w:rsidRPr="00AF7516" w:rsidRDefault="00DA1F2A" w:rsidP="00DA1F2A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A1F2A" w:rsidRPr="00AF7516" w:rsidTr="000F4C9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1F2A" w:rsidRPr="00AF7516" w:rsidRDefault="00DA1F2A" w:rsidP="000F4C91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1F2A" w:rsidRPr="00706E39" w:rsidRDefault="00DA1F2A" w:rsidP="000F4C91">
            <w:pPr>
              <w:spacing w:line="220" w:lineRule="exact"/>
            </w:pPr>
            <w:r w:rsidRPr="00706E39">
              <w:t>40 + 40</w:t>
            </w:r>
            <w:r>
              <w:t xml:space="preserve"> + 40 + 40 + 40</w:t>
            </w:r>
          </w:p>
        </w:tc>
      </w:tr>
      <w:tr w:rsidR="00DA1F2A" w:rsidRPr="00AF7516" w:rsidTr="000F4C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1F2A" w:rsidRPr="00AF7516" w:rsidRDefault="00DA1F2A" w:rsidP="000F4C9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1F2A" w:rsidRPr="00706E39" w:rsidRDefault="00DA1F2A" w:rsidP="000F4C91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DA1F2A" w:rsidRPr="00AF7516" w:rsidTr="000F4C9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1F2A" w:rsidRPr="00AF7516" w:rsidRDefault="00DA1F2A" w:rsidP="000F4C9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1F2A" w:rsidRPr="00706E39" w:rsidRDefault="00DA1F2A" w:rsidP="000F4C91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DA1F2A" w:rsidRPr="00AF7516" w:rsidTr="000F4C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1F2A" w:rsidRPr="00AF7516" w:rsidRDefault="00DA1F2A" w:rsidP="000F4C91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1F2A" w:rsidRPr="00706E39" w:rsidRDefault="00DA1F2A" w:rsidP="000F4C91">
            <w:pPr>
              <w:tabs>
                <w:tab w:val="left" w:pos="284"/>
              </w:tabs>
              <w:spacing w:line="240" w:lineRule="exact"/>
            </w:pPr>
            <w:r>
              <w:t>Matematiğe İlk Adım</w:t>
            </w:r>
          </w:p>
        </w:tc>
      </w:tr>
      <w:tr w:rsidR="00DA1F2A" w:rsidRPr="00AF7516" w:rsidTr="000F4C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1F2A" w:rsidRDefault="00DA1F2A" w:rsidP="000F4C91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1F2A" w:rsidRPr="00DA1F2A" w:rsidRDefault="00DA1F2A" w:rsidP="00DA1F2A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DA1F2A">
              <w:rPr>
                <w:b/>
                <w:bCs/>
                <w:iCs/>
                <w:color w:val="404040" w:themeColor="text1" w:themeTint="BF"/>
              </w:rPr>
              <w:t>Tartma</w:t>
            </w:r>
          </w:p>
          <w:p w:rsidR="00DA1F2A" w:rsidRPr="00DA1F2A" w:rsidRDefault="00DA1F2A" w:rsidP="00DA1F2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*</w:t>
            </w:r>
            <w:r w:rsidRPr="00DA1F2A">
              <w:rPr>
                <w:iCs/>
                <w:color w:val="404040" w:themeColor="text1" w:themeTint="BF"/>
              </w:rPr>
              <w:t>Yeni Komşular Taşınıyor</w:t>
            </w:r>
          </w:p>
          <w:p w:rsidR="00DA1F2A" w:rsidRPr="00DA1F2A" w:rsidRDefault="00DA1F2A" w:rsidP="00DA1F2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*</w:t>
            </w:r>
            <w:r w:rsidRPr="00DA1F2A">
              <w:rPr>
                <w:iCs/>
                <w:color w:val="404040" w:themeColor="text1" w:themeTint="BF"/>
              </w:rPr>
              <w:t>Yardımsever Cemile ve Ayberk</w:t>
            </w:r>
          </w:p>
          <w:p w:rsidR="00DA1F2A" w:rsidRPr="00DA1F2A" w:rsidRDefault="00DA1F2A" w:rsidP="00DA1F2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*</w:t>
            </w:r>
            <w:r w:rsidRPr="00DA1F2A">
              <w:rPr>
                <w:iCs/>
                <w:color w:val="404040" w:themeColor="text1" w:themeTint="BF"/>
              </w:rPr>
              <w:t>Tahterevalli</w:t>
            </w:r>
          </w:p>
          <w:p w:rsidR="00DA1F2A" w:rsidRPr="00DA1F2A" w:rsidRDefault="00DA1F2A" w:rsidP="00DA1F2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*</w:t>
            </w:r>
            <w:r w:rsidRPr="00DA1F2A">
              <w:rPr>
                <w:iCs/>
                <w:color w:val="404040" w:themeColor="text1" w:themeTint="BF"/>
              </w:rPr>
              <w:t>Hangisi Büyük? Hangisi Ağır?</w:t>
            </w:r>
          </w:p>
          <w:p w:rsidR="00DA1F2A" w:rsidRPr="00706E39" w:rsidRDefault="00DA1F2A" w:rsidP="00DA1F2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*</w:t>
            </w:r>
            <w:r w:rsidRPr="00DA1F2A">
              <w:rPr>
                <w:iCs/>
                <w:color w:val="404040" w:themeColor="text1" w:themeTint="BF"/>
              </w:rPr>
              <w:t>Hayvanlardan Hangisi Daha Ağır?</w:t>
            </w:r>
          </w:p>
        </w:tc>
      </w:tr>
    </w:tbl>
    <w:p w:rsidR="00DA1F2A" w:rsidRPr="00AF7516" w:rsidRDefault="00DA1F2A" w:rsidP="00DA1F2A">
      <w:pPr>
        <w:ind w:firstLine="180"/>
        <w:rPr>
          <w:b/>
        </w:rPr>
      </w:pPr>
    </w:p>
    <w:p w:rsidR="00DA1F2A" w:rsidRPr="00AF7516" w:rsidRDefault="00DA1F2A" w:rsidP="00DA1F2A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A1F2A" w:rsidRPr="00AF7516" w:rsidTr="000F4C9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F2A" w:rsidRPr="00AF7516" w:rsidRDefault="00DA1F2A" w:rsidP="000F4C9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F2A" w:rsidRPr="00706E39" w:rsidRDefault="00DA1F2A" w:rsidP="000F4C91">
            <w:pPr>
              <w:autoSpaceDE w:val="0"/>
              <w:autoSpaceDN w:val="0"/>
              <w:adjustRightInd w:val="0"/>
              <w:rPr>
                <w:bCs/>
              </w:rPr>
            </w:pPr>
            <w:r w:rsidRPr="00DA1F2A">
              <w:rPr>
                <w:bCs/>
              </w:rPr>
              <w:t>M.1.3.4.1. Nesneleri kütleleri yönünden karşılaştırır ve sıralar.</w:t>
            </w:r>
          </w:p>
        </w:tc>
      </w:tr>
      <w:tr w:rsidR="00DA1F2A" w:rsidRPr="00AF7516" w:rsidTr="000F4C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1F2A" w:rsidRPr="00AF7516" w:rsidRDefault="00DA1F2A" w:rsidP="000F4C91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A1F2A" w:rsidRPr="00AF7516" w:rsidRDefault="00DA1F2A" w:rsidP="000F4C91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1F2A" w:rsidRPr="00AF7516" w:rsidRDefault="00DA1F2A" w:rsidP="000F4C91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DA1F2A" w:rsidRPr="00AF7516" w:rsidTr="000F4C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1F2A" w:rsidRPr="00AF7516" w:rsidRDefault="00DA1F2A" w:rsidP="000F4C91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1F2A" w:rsidRPr="00AF7516" w:rsidRDefault="00DA1F2A" w:rsidP="000F4C91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DA1F2A" w:rsidRPr="00AF7516" w:rsidTr="000F4C9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A1F2A" w:rsidRPr="00AF7516" w:rsidRDefault="00DA1F2A" w:rsidP="000F4C91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A1F2A" w:rsidRPr="00AF7516" w:rsidRDefault="00DA1F2A" w:rsidP="000F4C9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DA1F2A" w:rsidRPr="00AF7516" w:rsidTr="000F4C9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1F2A" w:rsidRPr="00AF7516" w:rsidRDefault="00DA1F2A" w:rsidP="000F4C91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A1F2A" w:rsidRPr="00AF7516" w:rsidTr="000F4C9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1F2A" w:rsidRDefault="00DA1F2A" w:rsidP="00DA1F2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eşya taşıyan insanların olduğu görsel inceletilip eşyaları neden iki kişinin birlikte taşıdığı sorgulanır. (Sayfa 25)</w:t>
            </w:r>
          </w:p>
          <w:p w:rsidR="00DA1F2A" w:rsidRDefault="00DA1F2A" w:rsidP="00DA1F2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Yardımsever Ayberk’in koliyi neden kaldıramadığı, daha sonra komşusunun nasıl bir teklif sunduğu sorgulanır. (Sayfa 26)</w:t>
            </w:r>
          </w:p>
          <w:p w:rsidR="00DA1F2A" w:rsidRDefault="00DA1F2A" w:rsidP="00DA1F2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Tahterevalli görseli inceletilip Ayberk’in neden hep havada kaldığı sorgulanır. (Sayfa 27)</w:t>
            </w:r>
          </w:p>
          <w:p w:rsidR="00DA1F2A" w:rsidRDefault="00DA1F2A" w:rsidP="00AA299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A1F2A">
              <w:rPr>
                <w:iCs/>
              </w:rPr>
              <w:t>Bu Çok Hafif, Bu Çok Ağır!</w:t>
            </w:r>
            <w:r>
              <w:rPr>
                <w:iCs/>
              </w:rPr>
              <w:t xml:space="preserve"> Etkinliği yaptırılır. (Sayfa 27)</w:t>
            </w:r>
          </w:p>
          <w:p w:rsidR="00AA299A" w:rsidRDefault="00AA299A" w:rsidP="00AA299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balon ve taş inceletilip hangisinin büyük, hangisinin ağır olduğu sorgulanır. (Sayfa 28)</w:t>
            </w:r>
          </w:p>
          <w:p w:rsidR="00AA299A" w:rsidRDefault="00AA299A" w:rsidP="00AA299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AA299A">
              <w:rPr>
                <w:iCs/>
              </w:rPr>
              <w:t>Terazi Yapalım, Her şeyi Tartalım.</w:t>
            </w:r>
            <w:r>
              <w:rPr>
                <w:iCs/>
              </w:rPr>
              <w:t>” Etkinliği yaptırılır. (Sayfa 28)</w:t>
            </w:r>
          </w:p>
          <w:p w:rsidR="00AA299A" w:rsidRDefault="00AA299A" w:rsidP="00AA299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hayvan görseli inceletilip hangisinin ağır, hangisinin hafif olduğu sorgulanır. (Sayfa 29)</w:t>
            </w:r>
          </w:p>
          <w:p w:rsidR="00AA299A" w:rsidRDefault="00AA299A" w:rsidP="00AA299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Eğlence Zamanı bölümü yaptırılır. (Sayfa 29)</w:t>
            </w:r>
          </w:p>
          <w:p w:rsidR="00AA299A" w:rsidRDefault="00AA299A" w:rsidP="00AA299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“Öğrendik mi” bölümü yaptırılır. (</w:t>
            </w:r>
            <w:proofErr w:type="gramStart"/>
            <w:r>
              <w:rPr>
                <w:iCs/>
              </w:rPr>
              <w:t>sayfa</w:t>
            </w:r>
            <w:proofErr w:type="gramEnd"/>
            <w:r>
              <w:rPr>
                <w:iCs/>
              </w:rPr>
              <w:t xml:space="preserve"> 30)</w:t>
            </w:r>
          </w:p>
          <w:p w:rsidR="00AA299A" w:rsidRPr="005458FA" w:rsidRDefault="00AA299A" w:rsidP="00AA299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Ölçme ve Değerlendirme bölümü yaptırılır. (Sayfa 31)</w:t>
            </w:r>
          </w:p>
        </w:tc>
      </w:tr>
      <w:tr w:rsidR="00DA1F2A" w:rsidRPr="00AF7516" w:rsidTr="000F4C9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A1F2A" w:rsidRPr="00AF7516" w:rsidRDefault="00DA1F2A" w:rsidP="000F4C91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A1F2A" w:rsidRPr="00AF7516" w:rsidRDefault="00DA1F2A" w:rsidP="000F4C91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A1F2A" w:rsidRPr="00AF7516" w:rsidRDefault="00DA1F2A" w:rsidP="000F4C91"/>
        </w:tc>
      </w:tr>
    </w:tbl>
    <w:p w:rsidR="00DA1F2A" w:rsidRPr="00AF7516" w:rsidRDefault="00DA1F2A" w:rsidP="00DA1F2A">
      <w:pPr>
        <w:pStyle w:val="Balk6"/>
        <w:ind w:firstLine="180"/>
        <w:rPr>
          <w:sz w:val="20"/>
        </w:rPr>
      </w:pPr>
    </w:p>
    <w:p w:rsidR="00DA1F2A" w:rsidRPr="00AF7516" w:rsidRDefault="00DA1F2A" w:rsidP="00DA1F2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A1F2A" w:rsidRPr="00AF7516" w:rsidTr="000F4C9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A1F2A" w:rsidRPr="00AF7516" w:rsidRDefault="00DA1F2A" w:rsidP="000F4C9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A1F2A" w:rsidRPr="00AF7516" w:rsidRDefault="00DA1F2A" w:rsidP="000F4C91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1F2A" w:rsidRPr="00AF7516" w:rsidRDefault="00AA299A" w:rsidP="000F4C91">
            <w:r>
              <w:t>Ölçme ve değerlendirme bölümünden yararlanılır.</w:t>
            </w:r>
            <w:r w:rsidR="00DA1F2A">
              <w:t xml:space="preserve"> (Sayfa </w:t>
            </w:r>
            <w:r>
              <w:t>31</w:t>
            </w:r>
            <w:r w:rsidR="00DA1F2A">
              <w:t>)</w:t>
            </w:r>
          </w:p>
        </w:tc>
      </w:tr>
    </w:tbl>
    <w:p w:rsidR="00DA1F2A" w:rsidRPr="00AF7516" w:rsidRDefault="00DA1F2A" w:rsidP="00DA1F2A">
      <w:pPr>
        <w:pStyle w:val="Balk6"/>
        <w:ind w:firstLine="180"/>
        <w:rPr>
          <w:sz w:val="20"/>
        </w:rPr>
      </w:pPr>
    </w:p>
    <w:p w:rsidR="00DA1F2A" w:rsidRPr="00AF7516" w:rsidRDefault="00DA1F2A" w:rsidP="00DA1F2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A1F2A" w:rsidRPr="00AF7516" w:rsidTr="000F4C9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A1F2A" w:rsidRPr="00AF7516" w:rsidRDefault="00DA1F2A" w:rsidP="000F4C91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A1F2A" w:rsidRPr="00AF7516" w:rsidRDefault="00DA1F2A" w:rsidP="000F4C91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1F2A" w:rsidRDefault="00DA1F2A" w:rsidP="00DA1F2A">
            <w:pPr>
              <w:autoSpaceDE w:val="0"/>
              <w:autoSpaceDN w:val="0"/>
              <w:adjustRightInd w:val="0"/>
            </w:pPr>
            <w:r>
              <w:t>a) Önce iki nesne karşılaştırılır. “Daha ağır”, “daha hafif” gibi ifadeler kullanılarak karşılaştırma</w:t>
            </w:r>
            <w:r>
              <w:t xml:space="preserve"> </w:t>
            </w:r>
            <w:r>
              <w:t>sonuçlarının ifade edilmesi sağlanır.</w:t>
            </w:r>
          </w:p>
          <w:p w:rsidR="00DA1F2A" w:rsidRDefault="00DA1F2A" w:rsidP="00DA1F2A">
            <w:pPr>
              <w:autoSpaceDE w:val="0"/>
              <w:autoSpaceDN w:val="0"/>
              <w:adjustRightInd w:val="0"/>
            </w:pPr>
            <w:r>
              <w:t>b) Karşılaştırmalarda standart olmayan birimler kullanılarak denge çalışmalarına yer verilir.</w:t>
            </w:r>
          </w:p>
          <w:p w:rsidR="00DA1F2A" w:rsidRPr="00AF7516" w:rsidRDefault="00DA1F2A" w:rsidP="00DA1F2A">
            <w:pPr>
              <w:autoSpaceDE w:val="0"/>
              <w:autoSpaceDN w:val="0"/>
              <w:adjustRightInd w:val="0"/>
            </w:pPr>
            <w:r>
              <w:t>c) En az üç nesnenin kütlelerine göre sıralaması yaptırılarak aralarındaki ilişki yorumlatılır. “En ağır”, “en</w:t>
            </w:r>
            <w:r>
              <w:t xml:space="preserve"> </w:t>
            </w:r>
            <w:r>
              <w:t>hafif” gibi ifadeler kullanılır.</w:t>
            </w:r>
          </w:p>
        </w:tc>
      </w:tr>
    </w:tbl>
    <w:p w:rsidR="00DA1F2A" w:rsidRDefault="00DA1F2A" w:rsidP="00AA299A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</w:t>
      </w:r>
      <w:bookmarkStart w:id="4" w:name="_GoBack"/>
      <w:r>
        <w:rPr>
          <w:b/>
        </w:rPr>
        <w:t>……………………..</w:t>
      </w:r>
      <w:bookmarkEnd w:id="4"/>
    </w:p>
    <w:p w:rsidR="00AA299A" w:rsidRDefault="00DA1F2A" w:rsidP="00AA299A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DA1F2A" w:rsidRDefault="00DA1F2A" w:rsidP="00AA299A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DA1F2A" w:rsidRDefault="00DA1F2A" w:rsidP="00DA1F2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A1F2A" w:rsidRDefault="00DA1F2A" w:rsidP="00DA1F2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sectPr w:rsidR="00DA1F2A" w:rsidSect="00AA299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0B1C" w:rsidRDefault="00CF0B1C" w:rsidP="00161E3C">
      <w:r>
        <w:separator/>
      </w:r>
    </w:p>
  </w:endnote>
  <w:endnote w:type="continuationSeparator" w:id="0">
    <w:p w:rsidR="00CF0B1C" w:rsidRDefault="00CF0B1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0B1C" w:rsidRDefault="00CF0B1C" w:rsidP="00161E3C">
      <w:r>
        <w:separator/>
      </w:r>
    </w:p>
  </w:footnote>
  <w:footnote w:type="continuationSeparator" w:id="0">
    <w:p w:rsidR="00CF0B1C" w:rsidRDefault="00CF0B1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045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C8319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CE169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4C1DD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4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5"/>
  </w:num>
  <w:num w:numId="14">
    <w:abstractNumId w:val="13"/>
  </w:num>
  <w:num w:numId="15">
    <w:abstractNumId w:val="24"/>
  </w:num>
  <w:num w:numId="16">
    <w:abstractNumId w:val="16"/>
  </w:num>
  <w:num w:numId="17">
    <w:abstractNumId w:val="20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8"/>
  </w:num>
  <w:num w:numId="27">
    <w:abstractNumId w:val="19"/>
  </w:num>
  <w:num w:numId="28">
    <w:abstractNumId w:val="1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676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299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B1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1F2A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612D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97481-988E-41B0-B25F-EF45B642F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2019-09-14T22:54:00Z</dcterms:created>
  <dcterms:modified xsi:type="dcterms:W3CDTF">2019-09-14T22:54:00Z</dcterms:modified>
</cp:coreProperties>
</file>