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7CA4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DA7CA4" w:rsidP="00042BEA">
            <w:pPr>
              <w:tabs>
                <w:tab w:val="left" w:pos="284"/>
              </w:tabs>
              <w:spacing w:line="240" w:lineRule="exact"/>
            </w:pPr>
            <w:r w:rsidRPr="00DA7CA4">
              <w:t>Bireysel Farklılıklarımız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A7CA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DA7CA4">
              <w:t>HB.2.1.2. Bireysel farklılıklara saygı duyar.</w:t>
            </w:r>
            <w:r>
              <w:t xml:space="preserve">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4F" w:rsidRDefault="00DA7CA4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görselde bulunan ikizlerin benzer ve farklı yönlerini</w:t>
            </w:r>
            <w:r w:rsidR="00C533F1">
              <w:rPr>
                <w:iCs/>
              </w:rPr>
              <w:t xml:space="preserve"> bulmaları istenir. (Sayfa 19)</w:t>
            </w:r>
          </w:p>
          <w:p w:rsidR="00C533F1" w:rsidRDefault="00C533F1" w:rsidP="00C53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33F1">
              <w:rPr>
                <w:iCs/>
              </w:rPr>
              <w:t>Duyguları, düşünceleri, hoşlandığı şeyleri ve yetenekleriyle her</w:t>
            </w:r>
            <w:r w:rsidRPr="00C533F1">
              <w:rPr>
                <w:iCs/>
              </w:rPr>
              <w:t xml:space="preserve"> </w:t>
            </w:r>
            <w:r w:rsidRPr="00C533F1">
              <w:rPr>
                <w:iCs/>
              </w:rPr>
              <w:t>insan</w:t>
            </w:r>
            <w:r>
              <w:rPr>
                <w:iCs/>
              </w:rPr>
              <w:t>ın</w:t>
            </w:r>
            <w:r w:rsidRPr="00C533F1">
              <w:rPr>
                <w:iCs/>
              </w:rPr>
              <w:t xml:space="preserve"> farklı</w:t>
            </w:r>
            <w:r>
              <w:rPr>
                <w:iCs/>
              </w:rPr>
              <w:t xml:space="preserve"> olduğu, f</w:t>
            </w:r>
            <w:r w:rsidRPr="00C533F1">
              <w:rPr>
                <w:iCs/>
              </w:rPr>
              <w:t>iziksel özellikleri çok benzese de ikizlerin bile ilgi</w:t>
            </w:r>
            <w:r>
              <w:rPr>
                <w:iCs/>
              </w:rPr>
              <w:t xml:space="preserve"> </w:t>
            </w:r>
            <w:r w:rsidRPr="00C533F1">
              <w:rPr>
                <w:iCs/>
              </w:rPr>
              <w:t>alanları</w:t>
            </w:r>
            <w:r>
              <w:rPr>
                <w:iCs/>
              </w:rPr>
              <w:t>nın</w:t>
            </w:r>
            <w:r w:rsidRPr="00C533F1">
              <w:rPr>
                <w:iCs/>
              </w:rPr>
              <w:t>, kişilik özellikleri</w:t>
            </w:r>
            <w:r>
              <w:rPr>
                <w:iCs/>
              </w:rPr>
              <w:t>nin</w:t>
            </w:r>
            <w:r w:rsidRPr="00C533F1">
              <w:rPr>
                <w:iCs/>
              </w:rPr>
              <w:t xml:space="preserve"> birbirine </w:t>
            </w:r>
            <w:r>
              <w:rPr>
                <w:iCs/>
              </w:rPr>
              <w:t>benzemeyebileceği bilgisi verilir.</w:t>
            </w:r>
          </w:p>
          <w:p w:rsidR="00C533F1" w:rsidRDefault="00C533F1" w:rsidP="00C53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</w:t>
            </w:r>
            <w:r w:rsidRPr="00C533F1">
              <w:rPr>
                <w:iCs/>
              </w:rPr>
              <w:t>esme göre ikizlerin hoşlandıkları</w:t>
            </w:r>
            <w:r>
              <w:rPr>
                <w:iCs/>
              </w:rPr>
              <w:t xml:space="preserve"> </w:t>
            </w:r>
            <w:r w:rsidRPr="00C533F1">
              <w:rPr>
                <w:iCs/>
              </w:rPr>
              <w:t xml:space="preserve">ve yetenekleri hakkında neler </w:t>
            </w:r>
            <w:r>
              <w:rPr>
                <w:iCs/>
              </w:rPr>
              <w:t>söyleyebilecekleri sorulur. (Sayfa 20)</w:t>
            </w:r>
          </w:p>
          <w:p w:rsidR="00C533F1" w:rsidRDefault="00C533F1" w:rsidP="00C53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Sınıftaki farklı özelliklere sahip arkadaşlarıyla ilişkileri sorgulanır.</w:t>
            </w:r>
          </w:p>
          <w:p w:rsidR="00C533F1" w:rsidRDefault="00C533F1" w:rsidP="00C53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33F1">
              <w:rPr>
                <w:iCs/>
              </w:rPr>
              <w:t>İnsanları fiziksel özellikleriyle değil, sahip oldukları güzel alışkanlıklarıyla</w:t>
            </w:r>
            <w:r w:rsidRPr="00C533F1">
              <w:rPr>
                <w:iCs/>
              </w:rPr>
              <w:t xml:space="preserve"> değerlendirdiğimiz, ö</w:t>
            </w:r>
            <w:r w:rsidRPr="00C533F1">
              <w:rPr>
                <w:iCs/>
              </w:rPr>
              <w:t>rneğin güler yüzlü ve yardımsever</w:t>
            </w:r>
            <w:r w:rsidRPr="00C533F1">
              <w:rPr>
                <w:iCs/>
              </w:rPr>
              <w:t xml:space="preserve"> </w:t>
            </w:r>
            <w:r w:rsidRPr="00C533F1">
              <w:rPr>
                <w:iCs/>
              </w:rPr>
              <w:t>insanlar</w:t>
            </w:r>
            <w:r>
              <w:rPr>
                <w:iCs/>
              </w:rPr>
              <w:t>ın</w:t>
            </w:r>
            <w:r w:rsidRPr="00C533F1">
              <w:rPr>
                <w:iCs/>
              </w:rPr>
              <w:t>, çevreleri tarafından sevil</w:t>
            </w:r>
            <w:r>
              <w:rPr>
                <w:iCs/>
              </w:rPr>
              <w:t>diği, ç</w:t>
            </w:r>
            <w:r w:rsidRPr="00C533F1">
              <w:rPr>
                <w:iCs/>
              </w:rPr>
              <w:t>alışkan ve doğru sözlü olma</w:t>
            </w:r>
            <w:r>
              <w:rPr>
                <w:iCs/>
              </w:rPr>
              <w:t xml:space="preserve">nın </w:t>
            </w:r>
            <w:r w:rsidRPr="00C533F1">
              <w:rPr>
                <w:iCs/>
              </w:rPr>
              <w:t>da çok önemli</w:t>
            </w:r>
            <w:r>
              <w:rPr>
                <w:iCs/>
              </w:rPr>
              <w:t xml:space="preserve"> olduğu bilgisi verilir.</w:t>
            </w:r>
          </w:p>
          <w:p w:rsidR="00C533F1" w:rsidRDefault="00C533F1" w:rsidP="00C53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resimlerin neler düşündürdüğü sorulur. (Sayfa 21)</w:t>
            </w:r>
          </w:p>
          <w:p w:rsidR="00C533F1" w:rsidRDefault="00C533F1" w:rsidP="00C53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33F1">
              <w:rPr>
                <w:iCs/>
              </w:rPr>
              <w:t xml:space="preserve">Bizlerden farklı özelliklere sahip arkadaşlarımız </w:t>
            </w:r>
            <w:r w:rsidRPr="00C533F1">
              <w:rPr>
                <w:iCs/>
              </w:rPr>
              <w:t>olabileceği, b</w:t>
            </w:r>
            <w:r w:rsidRPr="00C533F1">
              <w:rPr>
                <w:iCs/>
              </w:rPr>
              <w:t>u arkadaşlarımızı</w:t>
            </w:r>
            <w:r w:rsidRPr="00C533F1">
              <w:rPr>
                <w:iCs/>
              </w:rPr>
              <w:t xml:space="preserve"> </w:t>
            </w:r>
            <w:r w:rsidRPr="00C533F1">
              <w:rPr>
                <w:iCs/>
              </w:rPr>
              <w:t>oldukları gibi kabul etme</w:t>
            </w:r>
            <w:r>
              <w:rPr>
                <w:iCs/>
              </w:rPr>
              <w:t>miz gerektiği, b</w:t>
            </w:r>
            <w:r w:rsidRPr="00C533F1">
              <w:rPr>
                <w:iCs/>
              </w:rPr>
              <w:t>ireysel farklılıklara saygılı</w:t>
            </w:r>
            <w:r>
              <w:rPr>
                <w:iCs/>
              </w:rPr>
              <w:t xml:space="preserve"> </w:t>
            </w:r>
            <w:r w:rsidRPr="00C533F1">
              <w:rPr>
                <w:iCs/>
              </w:rPr>
              <w:t>olma</w:t>
            </w:r>
            <w:r>
              <w:rPr>
                <w:iCs/>
              </w:rPr>
              <w:t>mız gerektiği belirtilir.</w:t>
            </w:r>
          </w:p>
          <w:p w:rsidR="00C533F1" w:rsidRDefault="00C533F1" w:rsidP="00C53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bireysel farklılıkları buldurulur. (Sayfa 22)</w:t>
            </w:r>
          </w:p>
          <w:p w:rsidR="00C533F1" w:rsidRDefault="00C533F1" w:rsidP="00C53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23)</w:t>
            </w:r>
          </w:p>
          <w:p w:rsidR="00C533F1" w:rsidRPr="00F4634F" w:rsidRDefault="00C533F1" w:rsidP="00C53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öğrencilerin düşüncelerine katılıp katılmadıkları sorgulanır. (Sayfa 24)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CE5BAB">
            <w:r>
              <w:t xml:space="preserve"> </w:t>
            </w:r>
            <w:r w:rsidR="00424B9C">
              <w:t>Bireysel</w:t>
            </w:r>
            <w:r w:rsidR="00C533F1" w:rsidRPr="00C533F1">
              <w:t xml:space="preserve"> farklılıklarla ilgili duygularınızı ve düşüncelerinizi</w:t>
            </w:r>
            <w:r w:rsidR="00424B9C"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E251B6" w:rsidP="00424B9C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4EE" w:rsidRDefault="006E14EE" w:rsidP="00161E3C">
      <w:r>
        <w:separator/>
      </w:r>
    </w:p>
  </w:endnote>
  <w:endnote w:type="continuationSeparator" w:id="0">
    <w:p w:rsidR="006E14EE" w:rsidRDefault="006E14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4EE" w:rsidRDefault="006E14EE" w:rsidP="00161E3C">
      <w:r>
        <w:separator/>
      </w:r>
    </w:p>
  </w:footnote>
  <w:footnote w:type="continuationSeparator" w:id="0">
    <w:p w:rsidR="006E14EE" w:rsidRDefault="006E14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14E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B4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67C6F-17DB-4725-9E7C-F59EAAD1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2019-09-15T09:41:00Z</dcterms:created>
  <dcterms:modified xsi:type="dcterms:W3CDTF">2019-09-15T09:41:00Z</dcterms:modified>
</cp:coreProperties>
</file>