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B8490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078EE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CD4744" w:rsidP="00E67278">
            <w:r w:rsidRPr="00CD4744">
              <w:t>BO.3.1.1.2. Yer değiştirme hareketlerini vücut, alan farkındalığı ve hareket ilişkilerini kullanarak artan bir doğrulukla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B84903" w:rsidRPr="00B84903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>Sarı Fiziksel Etkinlik Kartları</w:t>
            </w:r>
          </w:p>
          <w:p w:rsidR="00CD4744" w:rsidRPr="00CD4744" w:rsidRDefault="00CD4744" w:rsidP="00CD474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D4744">
              <w:rPr>
                <w:iCs/>
              </w:rPr>
              <w:t>4. Atlama - Sıçrama</w:t>
            </w:r>
          </w:p>
          <w:p w:rsidR="00CD4744" w:rsidRPr="00CD4744" w:rsidRDefault="00CD4744" w:rsidP="00CD474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D4744">
              <w:rPr>
                <w:iCs/>
              </w:rPr>
              <w:t>5. Adım Al - Sek</w:t>
            </w:r>
          </w:p>
          <w:p w:rsidR="00CD4744" w:rsidRPr="00CD4744" w:rsidRDefault="00CD4744" w:rsidP="00CD474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D4744">
              <w:rPr>
                <w:iCs/>
              </w:rPr>
              <w:t xml:space="preserve">6. </w:t>
            </w:r>
            <w:proofErr w:type="spellStart"/>
            <w:r w:rsidRPr="00CD4744">
              <w:rPr>
                <w:iCs/>
              </w:rPr>
              <w:t>Galop</w:t>
            </w:r>
            <w:proofErr w:type="spellEnd"/>
            <w:r w:rsidRPr="00CD4744">
              <w:rPr>
                <w:iCs/>
              </w:rPr>
              <w:t xml:space="preserve"> - Kayma</w:t>
            </w:r>
          </w:p>
          <w:p w:rsidR="00CD4744" w:rsidRPr="00CD4744" w:rsidRDefault="00CD4744" w:rsidP="00CD474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D4744">
              <w:rPr>
                <w:iCs/>
              </w:rPr>
              <w:t>7. Yuvarlanma</w:t>
            </w:r>
          </w:p>
          <w:p w:rsidR="00B84903" w:rsidRPr="00E67278" w:rsidRDefault="00CD4744" w:rsidP="00CD474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D4744">
              <w:rPr>
                <w:iCs/>
              </w:rPr>
              <w:t>8. Tırmanma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CD4744" w:rsidP="00B84903">
            <w:r w:rsidRPr="00CD4744">
              <w:t xml:space="preserve">“Yer Değiştirme Hareketleri” </w:t>
            </w:r>
            <w:proofErr w:type="spellStart"/>
            <w:r w:rsidRPr="00CD4744">
              <w:t>FEK’lerindeki</w:t>
            </w:r>
            <w:proofErr w:type="spellEnd"/>
            <w:r w:rsidRPr="00CD4744">
              <w:t xml:space="preserve"> (sarı 3-8 arasındaki kartlar) etkinlikler kullanılabilir. Vücut farkındalığı atlama-sıçrama (4. kart) kartı; alan farkındalığı ve ilişkiler için adım al-sek (5. kart) kartı ile başlanmalıdır. Sıra olmadan diğer </w:t>
            </w:r>
            <w:proofErr w:type="spellStart"/>
            <w:r w:rsidRPr="00CD4744">
              <w:t>FEK’lerdeki</w:t>
            </w:r>
            <w:proofErr w:type="spellEnd"/>
            <w:r w:rsidRPr="00CD4744">
              <w:t xml:space="preserve"> etkinlikler yeri geldiğinde kullanılmalıdır.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…/…./201</w:t>
      </w:r>
      <w:r w:rsidR="00B8490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0D5" w:rsidRDefault="00CB50D5" w:rsidP="00161E3C">
      <w:r>
        <w:separator/>
      </w:r>
    </w:p>
  </w:endnote>
  <w:endnote w:type="continuationSeparator" w:id="0">
    <w:p w:rsidR="00CB50D5" w:rsidRDefault="00CB50D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0D5" w:rsidRDefault="00CB50D5" w:rsidP="00161E3C">
      <w:r>
        <w:separator/>
      </w:r>
    </w:p>
  </w:footnote>
  <w:footnote w:type="continuationSeparator" w:id="0">
    <w:p w:rsidR="00CB50D5" w:rsidRDefault="00CB50D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0D5"/>
    <w:rsid w:val="00CD4744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62E5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1D27D-A685-4F01-A2FD-37B5EF940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2019-09-15T12:27:00Z</dcterms:created>
  <dcterms:modified xsi:type="dcterms:W3CDTF">2019-09-15T12:29:00Z</dcterms:modified>
</cp:coreProperties>
</file>