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Okula Dönüş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32DB2" w:rsidRPr="00332DB2" w:rsidRDefault="00332DB2" w:rsidP="00332DB2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46366D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332DB2" w:rsidP="00273396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 w:rsidR="0027339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40B75">
              <w:rPr>
                <w:rFonts w:ascii="Tahoma" w:hAnsi="Tahoma" w:cs="Tahoma"/>
                <w:sz w:val="16"/>
                <w:szCs w:val="16"/>
              </w:rPr>
              <w:t>hakkında konuşma yapmaları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DC2F7F" w:rsidRPr="00663EC2" w:rsidRDefault="00663EC2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46366D" w:rsidRDefault="00DC2F7F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C2F7F" w:rsidRDefault="00DC2F7F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C2F7F" w:rsidRDefault="00166206" w:rsidP="00166206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2755" w:rsidRP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40B75" w:rsidRDefault="00840B7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840B75" w:rsidRP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663EC2" w:rsidP="00663EC2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 kaydıyla- yaptırılır.</w:t>
            </w:r>
          </w:p>
          <w:p w:rsidR="00DC2F7F" w:rsidRPr="00840B75" w:rsidRDefault="00DC2F7F" w:rsidP="00663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Resimli sözlük, kavram haritası, sözlük, deyimler ve atasözleri sözlüğü ve benzer araçlardan yararlanılır.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7A40FE" w:rsidRDefault="00840B75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40B75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840B75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Son Pişmanlık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3366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7459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A3366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Öğrencilerin yeni öğrendikleri kelime ve kelime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1BAA">
              <w:rPr>
                <w:rFonts w:ascii="Tahoma" w:hAnsi="Tahoma" w:cs="Tahoma"/>
                <w:sz w:val="18"/>
                <w:szCs w:val="18"/>
              </w:rPr>
              <w:t>gruplarından sözlük oluşturmaları sağlanır.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FA3366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A3366" w:rsidRPr="007A40FE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Okuma materyallerindeki içindekiler, sözlük ve kaynakça bölümleri tanıtılarak kısaca işlevlerine değinilir.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F7459A" w:rsidRPr="007A40FE" w:rsidRDefault="00F7459A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A3366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3366" w:rsidRPr="00FA3366" w:rsidRDefault="00FA3366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3366">
              <w:rPr>
                <w:rFonts w:ascii="Tahoma" w:hAnsi="Tahoma" w:cs="Tahoma"/>
                <w:sz w:val="16"/>
                <w:szCs w:val="16"/>
              </w:rPr>
              <w:t xml:space="preserve">bırakarak özenli, okunaklı ve düzgün yazmaları </w:t>
            </w:r>
            <w:proofErr w:type="spellStart"/>
            <w:r w:rsidRPr="00FA3366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FA3366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Kralın Tohumu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6C66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5A06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F25A06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D558F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D558F" w:rsidRDefault="00206C66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F25A06" w:rsidRPr="007A40FE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EB4074" w:rsidRPr="007A40FE" w:rsidRDefault="00EB4074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EYLÜL-EKİM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A10A65" w:rsidRPr="00F25A06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Kentlerde Yaşayan Çocuklar da Oyun Oynamak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6194C">
              <w:rPr>
                <w:rFonts w:ascii="Tahoma" w:hAnsi="Tahoma" w:cs="Tahoma"/>
                <w:b/>
                <w:sz w:val="20"/>
                <w:szCs w:val="20"/>
              </w:rPr>
              <w:t>İsterler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:rsidR="00A10A65" w:rsidRPr="00F25A06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952D7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10A65" w:rsidRPr="00F25A06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52D7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952D7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A70B0" w:rsidRPr="007A40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A70B0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52D75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952D75" w:rsidRPr="007A40FE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Ekim – 11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Eve Asılması Gereken Çanakkale Menüsü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 hakkında konuşma yapmaları sağlanır.</w:t>
            </w: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65F7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0A65" w:rsidRPr="001265F7" w:rsidRDefault="00A10A65" w:rsidP="00A10A6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63EFC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265F7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E55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52D75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E55FE" w:rsidRDefault="001265F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3B0101" w:rsidRPr="007A40FE" w:rsidRDefault="003B0101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3B010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Ekim – 18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Şahin Bey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Başlık ve paragraf hakkında kısa bilgi verilir.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4C6D9C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işitilebilir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ses tonuyla, konu dışına çıkmadan, kelimeleri doğru telaffuz ederek konuşma) önemi hatırlatılır.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4C6D9C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763CF" w:rsidRPr="007A40FE" w:rsidRDefault="001763CF" w:rsidP="004C6D9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11FC3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11FC3" w:rsidRDefault="004C6D9C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4C6D9C" w:rsidRPr="007A40FE" w:rsidRDefault="00C24BC3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 Ekim –25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Sana Borçluyuz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C24BC3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E3EFD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24BC3" w:rsidRPr="007A40FE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87A97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C24BC3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C24BC3" w:rsidRP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C24BC3" w:rsidRPr="007A40FE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 Ekim –1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A10A65" w:rsidRPr="001F2D5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61BD7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Gazi Mustafa Kemal Atatürk</w:t>
            </w:r>
          </w:p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Kilometre Taşları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2D51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1F2D5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1F2D51" w:rsidRPr="007A40FE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Kasım – 8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Ormanlar Kralı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2483B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Görsel ve konu arasındaki ilişki vurgulanır.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T.3.2.5. Sınıf içindeki tartışma ve konuşmalara katılır. </w:t>
            </w:r>
          </w:p>
          <w:p w:rsidR="00BD5E80" w:rsidRPr="007A40FE" w:rsidRDefault="00BD5E80" w:rsidP="0012483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Default="003F6136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3F6136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12483B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Anlama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15385" w:rsidRPr="007A40FE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Kasım – 15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Şeye Rağmen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361F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05809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144BA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2361F" w:rsidRPr="009144BA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9144BA" w:rsidRPr="007A40FE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05809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C50324" w:rsidRDefault="00F2361F" w:rsidP="00F2361F">
            <w:r w:rsidRPr="00F2361F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</w:t>
            </w:r>
            <w:r>
              <w:t xml:space="preserve"> 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Kasım – 29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Hayat Tamircisi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Serbest veya bakarak kısa metinler yazmaları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Default="00F2361F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BE5099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Aralık – 6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A10A65" w:rsidRPr="00BE509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A10A65" w:rsidRPr="00BE509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A10A65" w:rsidRPr="00BE509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En İyi Buğday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Pr="00BE509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70E6B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070E6B" w:rsidRPr="007A40FE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(13-14.HAFTA)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Aralık – 20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Timur</w:t>
            </w:r>
            <w:r>
              <w:rPr>
                <w:rFonts w:ascii="Tahoma" w:hAnsi="Tahoma" w:cs="Tahoma"/>
                <w:b/>
                <w:sz w:val="20"/>
                <w:szCs w:val="20"/>
              </w:rPr>
              <w:t>’</w:t>
            </w:r>
            <w:r w:rsidRPr="00761BD7">
              <w:rPr>
                <w:rFonts w:ascii="Tahoma" w:hAnsi="Tahoma" w:cs="Tahoma"/>
                <w:b/>
                <w:sz w:val="20"/>
                <w:szCs w:val="20"/>
              </w:rPr>
              <w:t>un Filleri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70E6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070E6B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A1D70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176F0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B176F0" w:rsidRPr="007A40FE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A1D7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B176F0" w:rsidRPr="007A40FE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Aralık – 27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Çayda Çıra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7A40FE" w:rsidRDefault="0033677C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91DD5" w:rsidRDefault="0033677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10A6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 -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0CAK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Aralık – 3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0A65" w:rsidRPr="007A40FE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10A65" w:rsidRPr="008D6E89" w:rsidRDefault="00A10A65" w:rsidP="00A10A6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10A65" w:rsidRPr="008D6E89" w:rsidRDefault="00A10A65" w:rsidP="00A10A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10A65" w:rsidRPr="007F4C85" w:rsidRDefault="00A10A65" w:rsidP="00A10A6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Cirit Oyunu</w:t>
            </w:r>
          </w:p>
        </w:tc>
        <w:tc>
          <w:tcPr>
            <w:tcW w:w="1559" w:type="dxa"/>
            <w:vMerge w:val="restart"/>
            <w:vAlign w:val="center"/>
          </w:tcPr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A10A65" w:rsidRPr="007D0601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10A65" w:rsidRPr="00881710" w:rsidRDefault="00A10A65" w:rsidP="00A10A6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10A65" w:rsidRPr="00881710" w:rsidRDefault="00A10A65" w:rsidP="00A10A6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10A65" w:rsidRPr="007A40FE" w:rsidRDefault="00A10A65" w:rsidP="00A10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Pr="008D6E89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10A65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A10A65" w:rsidRPr="007A40FE" w:rsidRDefault="00A10A65" w:rsidP="00A10A6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B07DD0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5125AD" w:rsidRPr="005125AD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125AD" w:rsidRPr="007A40FE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Ocak – 17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CC0C1E" w:rsidRPr="00FF796B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CC0C1E" w:rsidRPr="00FF796B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Dede Korkut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Pr="00A80D40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80D4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Şubat – 7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Gazete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Pr="00E90EC2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- yaptırılır 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90EC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E90EC2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5E2635" w:rsidRPr="007A40FE" w:rsidRDefault="005E2635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6D02C0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E90EC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Şubat – 14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Sözcükler Olmadan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Bilişim teknolojileri (bilgisayar, tablet) ve iletişim araçlarında kullanılan şekil ve semboller üzerinde durulur.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70DA4" w:rsidRPr="007A40FE" w:rsidRDefault="00670DA4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70DA4" w:rsidRDefault="00670DA4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T.3.3.26. Şekil, sembol ve işaretlerin anlamlarını kavrar.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E2635" w:rsidRPr="007A40FE" w:rsidRDefault="005E2635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Şubat – 21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İnternet Sayesinde İletişim Kuruyorum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Elektronik posta ve sosyal medya içeriklerine (davet, teşekkür mesajları vb.) yer verilir.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279A7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2A238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279A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670DA4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Şubat – 28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Konuşmak İsteyen Çocuk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 xml:space="preserve"> Olay, şahıs, varlık kadrosu ve mekâna yönelik sorular (ne, kim, nerede ve nasıl) yöneltilir.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670DA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385425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 w:rsidRPr="00226F6E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Mart – 6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İhsan Ketin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5853D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CC0C1E" w:rsidRPr="005853D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68452F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68452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8452F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904C0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Mart – 13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Buluşlar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264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D205B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0D2642" w:rsidRPr="007A40FE" w:rsidRDefault="000D2642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 Mart – 20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Uzaya İlk Yolculuk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612CE" w:rsidRPr="007A40FE" w:rsidRDefault="003612CE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Mart – 27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CC0C1E" w:rsidRPr="003612C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CC0C1E" w:rsidRPr="003612C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Bir Anı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612CE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3612C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40372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8D5EF7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>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 w:rsidRPr="00646099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MART-NİSAN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Mart – 3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Dünya Çocuk Bayramı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Pr="003612C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612CE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3612CE">
              <w:rPr>
                <w:rFonts w:ascii="Tahoma" w:hAnsi="Tahoma" w:cs="Tahoma"/>
                <w:sz w:val="18"/>
                <w:szCs w:val="18"/>
              </w:rPr>
              <w:t>- yaptırılır.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Pr="0014275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günlük tutmaları için teşvik edilir.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D5EF7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D5EF7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5727D" w:rsidRPr="007A40FE" w:rsidRDefault="00B5727D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B572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Nisan – 17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Tüm Dünya Oyunda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basit bir etkinlik ve çocuk oyunu yönergesi yazmaları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sağlanır.yazar</w:t>
            </w:r>
            <w:proofErr w:type="spellEnd"/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14275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142754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92FB7" w:rsidRPr="00392FB7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92FB7" w:rsidRPr="00142754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D5EF7" w:rsidRPr="007A40FE" w:rsidRDefault="008D5EF7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3948E1">
        <w:trPr>
          <w:cantSplit/>
          <w:trHeight w:val="2848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</w:p>
          <w:p w:rsidR="008D5EF7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T.3.4.5. Kısa </w:t>
            </w: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 xml:space="preserve">yönergeler </w:t>
            </w:r>
            <w: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T.3.4.15.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 xml:space="preserve">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Nisan – 24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Geceyi Sevmeyen Çocuk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948E1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91FAB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948E1" w:rsidRP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3948E1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3948E1" w:rsidRPr="007A40FE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NİSAN-MAYIS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 Nisan – 8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CC0C1E" w:rsidRPr="009D403D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CC0C1E" w:rsidRPr="009D403D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CC0C1E" w:rsidRPr="009D403D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CC0C1E" w:rsidRPr="009D403D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Ağaç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9D403D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Pr="007A40FE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C1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Mayıs – 15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C0C1E" w:rsidRPr="007A40FE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C0C1E" w:rsidRPr="008D6E89" w:rsidRDefault="00CC0C1E" w:rsidP="00CC0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C0C1E" w:rsidRPr="008D6E89" w:rsidRDefault="00CC0C1E" w:rsidP="00CC0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C0C1E" w:rsidRPr="007F4C85" w:rsidRDefault="00CC0C1E" w:rsidP="00CC0C1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Yemek Seçimi</w:t>
            </w:r>
          </w:p>
        </w:tc>
        <w:tc>
          <w:tcPr>
            <w:tcW w:w="1559" w:type="dxa"/>
            <w:vMerge w:val="restart"/>
            <w:vAlign w:val="center"/>
          </w:tcPr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C0C1E" w:rsidRPr="007D0601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C0C1E" w:rsidRPr="00881710" w:rsidRDefault="00CC0C1E" w:rsidP="00CC0C1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C0C1E" w:rsidRPr="00881710" w:rsidRDefault="00CC0C1E" w:rsidP="00CC0C1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C0C1E" w:rsidRPr="007A40FE" w:rsidRDefault="00CC0C1E" w:rsidP="00CC0C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Pr="008D6E89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C0C1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C0C1E" w:rsidRPr="007A40FE" w:rsidRDefault="00CC0C1E" w:rsidP="00CC0C1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9D403D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1C30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53ADC" w:rsidRPr="007A40FE" w:rsidRDefault="00153ADC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561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(33-34.HAFTA)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Mayıs – 29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8A5616" w:rsidRPr="008D6E89" w:rsidRDefault="008A5616" w:rsidP="008A56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5616" w:rsidRPr="008D6E89" w:rsidRDefault="008A5616" w:rsidP="008A56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A5616" w:rsidRPr="007F4C85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19 Mayıs</w:t>
            </w:r>
          </w:p>
        </w:tc>
        <w:tc>
          <w:tcPr>
            <w:tcW w:w="1559" w:type="dxa"/>
            <w:vMerge w:val="restart"/>
            <w:vAlign w:val="center"/>
          </w:tcPr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A5616" w:rsidRPr="00881710" w:rsidRDefault="008A5616" w:rsidP="008A561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A5616" w:rsidRPr="007A40FE" w:rsidRDefault="008A5616" w:rsidP="008A561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A5616" w:rsidRPr="00153ADC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53ADC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153ADC">
              <w:rPr>
                <w:rFonts w:ascii="Tahoma" w:hAnsi="Tahoma" w:cs="Tahoma"/>
                <w:sz w:val="18"/>
                <w:szCs w:val="18"/>
              </w:rPr>
              <w:t>- yaptırılır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3AD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Pr="008D6E89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821C15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53ADC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153ADC" w:rsidRPr="007A40FE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561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Haziran – 5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A5616" w:rsidRPr="008D6E89" w:rsidRDefault="008A5616" w:rsidP="008A56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5616" w:rsidRPr="008D6E89" w:rsidRDefault="008A5616" w:rsidP="008A56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A5616" w:rsidRPr="007F4C85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İzcilik</w:t>
            </w:r>
          </w:p>
        </w:tc>
        <w:tc>
          <w:tcPr>
            <w:tcW w:w="1559" w:type="dxa"/>
            <w:vMerge w:val="restart"/>
            <w:vAlign w:val="center"/>
          </w:tcPr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A5616" w:rsidRPr="00881710" w:rsidRDefault="008A5616" w:rsidP="008A561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A5616" w:rsidRPr="007A40FE" w:rsidRDefault="008A5616" w:rsidP="008A561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6A85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Harita, ilan, afiş, ürün etiketi, kullanım kılavuzu gibi materyallerden faydalanılır.</w:t>
            </w:r>
          </w:p>
        </w:tc>
        <w:tc>
          <w:tcPr>
            <w:tcW w:w="1794" w:type="dxa"/>
            <w:vMerge w:val="restart"/>
            <w:vAlign w:val="center"/>
          </w:tcPr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Pr="008D6E89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F6A85" w:rsidRP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F6A85" w:rsidRPr="007A40FE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0E5F7B" w:rsidRPr="007A40FE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561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(36-37.HAFTA)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Haziran – 19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A5616" w:rsidRPr="007A40FE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bookmarkStart w:id="2" w:name="_GoBack"/>
            <w:bookmarkEnd w:id="2"/>
          </w:p>
        </w:tc>
        <w:tc>
          <w:tcPr>
            <w:tcW w:w="1134" w:type="dxa"/>
            <w:vAlign w:val="center"/>
          </w:tcPr>
          <w:p w:rsidR="008A5616" w:rsidRPr="008D6E89" w:rsidRDefault="008A5616" w:rsidP="008A56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5616" w:rsidRPr="008D6E89" w:rsidRDefault="008A5616" w:rsidP="008A56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8A5616" w:rsidRPr="000E5F7B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8A5616" w:rsidRPr="000E5F7B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8A5616" w:rsidRPr="000E5F7B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8A5616" w:rsidRPr="000E5F7B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A5616" w:rsidRPr="007F4C85" w:rsidRDefault="008A5616" w:rsidP="008A561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4675">
              <w:rPr>
                <w:rFonts w:ascii="Tahoma" w:hAnsi="Tahoma" w:cs="Tahoma"/>
                <w:b/>
                <w:sz w:val="20"/>
                <w:szCs w:val="20"/>
              </w:rPr>
              <w:t>Hapşu</w:t>
            </w:r>
          </w:p>
        </w:tc>
        <w:tc>
          <w:tcPr>
            <w:tcW w:w="1559" w:type="dxa"/>
            <w:vMerge w:val="restart"/>
            <w:vAlign w:val="center"/>
          </w:tcPr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A5616" w:rsidRPr="007D0601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A5616" w:rsidRPr="00881710" w:rsidRDefault="008A5616" w:rsidP="008A561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A5616" w:rsidRPr="00881710" w:rsidRDefault="008A5616" w:rsidP="008A561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A5616" w:rsidRPr="007A40FE" w:rsidRDefault="008A5616" w:rsidP="008A561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8A5616" w:rsidRDefault="008A5616" w:rsidP="008A5616"/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Pr="008D6E89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A5616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A5616" w:rsidRPr="007A40FE" w:rsidRDefault="008A5616" w:rsidP="008A561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06D43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B1F0B" w:rsidRPr="000E5F7B" w:rsidRDefault="003B1F0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 xml:space="preserve">Öğretmeni:   </w:t>
      </w:r>
      <w:proofErr w:type="gramEnd"/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273396">
        <w:rPr>
          <w:rFonts w:ascii="Tahoma" w:hAnsi="Tahoma" w:cs="Tahoma"/>
          <w:sz w:val="18"/>
          <w:szCs w:val="18"/>
        </w:rPr>
        <w:t>9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BAD" w:rsidRDefault="00DA4BAD" w:rsidP="007A40FE">
      <w:pPr>
        <w:spacing w:after="0" w:line="240" w:lineRule="auto"/>
      </w:pPr>
      <w:r>
        <w:separator/>
      </w:r>
    </w:p>
  </w:endnote>
  <w:endnote w:type="continuationSeparator" w:id="0">
    <w:p w:rsidR="00DA4BAD" w:rsidRDefault="00DA4BA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BAD" w:rsidRDefault="00DA4BAD" w:rsidP="007A40FE">
      <w:pPr>
        <w:spacing w:after="0" w:line="240" w:lineRule="auto"/>
      </w:pPr>
      <w:r>
        <w:separator/>
      </w:r>
    </w:p>
  </w:footnote>
  <w:footnote w:type="continuationSeparator" w:id="0">
    <w:p w:rsidR="00DA4BAD" w:rsidRDefault="00DA4BA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73396" w:rsidTr="00F43A91">
      <w:trPr>
        <w:trHeight w:val="983"/>
        <w:jc w:val="center"/>
      </w:trPr>
      <w:tc>
        <w:tcPr>
          <w:tcW w:w="15725" w:type="dxa"/>
          <w:vAlign w:val="center"/>
        </w:tcPr>
        <w:p w:rsidR="00273396" w:rsidRPr="007A38A7" w:rsidRDefault="00273396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273396" w:rsidRPr="007A38A7" w:rsidRDefault="00273396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273396" w:rsidRDefault="00273396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273396" w:rsidRDefault="00273396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40372"/>
    <w:rsid w:val="00070E6B"/>
    <w:rsid w:val="000A70B0"/>
    <w:rsid w:val="000D2642"/>
    <w:rsid w:val="000E2118"/>
    <w:rsid w:val="000E5F7B"/>
    <w:rsid w:val="00120A11"/>
    <w:rsid w:val="0012483B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C0175"/>
    <w:rsid w:val="001C19EC"/>
    <w:rsid w:val="001D7B28"/>
    <w:rsid w:val="001E7BE7"/>
    <w:rsid w:val="001F2D51"/>
    <w:rsid w:val="002001A3"/>
    <w:rsid w:val="00206C66"/>
    <w:rsid w:val="002208B2"/>
    <w:rsid w:val="00222EF7"/>
    <w:rsid w:val="00226F6E"/>
    <w:rsid w:val="00234675"/>
    <w:rsid w:val="002368ED"/>
    <w:rsid w:val="002405C5"/>
    <w:rsid w:val="00263EFC"/>
    <w:rsid w:val="00273215"/>
    <w:rsid w:val="00273396"/>
    <w:rsid w:val="0029404D"/>
    <w:rsid w:val="0029734F"/>
    <w:rsid w:val="002A2387"/>
    <w:rsid w:val="002A7747"/>
    <w:rsid w:val="002D39C4"/>
    <w:rsid w:val="002E7BCE"/>
    <w:rsid w:val="002F16A8"/>
    <w:rsid w:val="002F2285"/>
    <w:rsid w:val="002F38EE"/>
    <w:rsid w:val="002F5DA6"/>
    <w:rsid w:val="003164CD"/>
    <w:rsid w:val="00325560"/>
    <w:rsid w:val="003279A7"/>
    <w:rsid w:val="00332DB2"/>
    <w:rsid w:val="0033677C"/>
    <w:rsid w:val="003453DB"/>
    <w:rsid w:val="00351A35"/>
    <w:rsid w:val="003612CE"/>
    <w:rsid w:val="0036455C"/>
    <w:rsid w:val="00385425"/>
    <w:rsid w:val="0038612D"/>
    <w:rsid w:val="00392FB7"/>
    <w:rsid w:val="003943CD"/>
    <w:rsid w:val="003948E1"/>
    <w:rsid w:val="00396376"/>
    <w:rsid w:val="003A0612"/>
    <w:rsid w:val="003A5017"/>
    <w:rsid w:val="003B0101"/>
    <w:rsid w:val="003B1F0B"/>
    <w:rsid w:val="003C3B22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B7A7F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E2635"/>
    <w:rsid w:val="00621AA0"/>
    <w:rsid w:val="00635EDF"/>
    <w:rsid w:val="00642FB6"/>
    <w:rsid w:val="006435D4"/>
    <w:rsid w:val="00646099"/>
    <w:rsid w:val="006468B5"/>
    <w:rsid w:val="00663EC2"/>
    <w:rsid w:val="00664174"/>
    <w:rsid w:val="00670DA4"/>
    <w:rsid w:val="00676410"/>
    <w:rsid w:val="00681DE6"/>
    <w:rsid w:val="00682EB8"/>
    <w:rsid w:val="0068452F"/>
    <w:rsid w:val="00687A97"/>
    <w:rsid w:val="006904C0"/>
    <w:rsid w:val="00690BE1"/>
    <w:rsid w:val="006B1BAA"/>
    <w:rsid w:val="006B2755"/>
    <w:rsid w:val="006D02C0"/>
    <w:rsid w:val="006D3026"/>
    <w:rsid w:val="006E0838"/>
    <w:rsid w:val="007559D6"/>
    <w:rsid w:val="00760F89"/>
    <w:rsid w:val="00761BD7"/>
    <w:rsid w:val="0076430A"/>
    <w:rsid w:val="00791FAB"/>
    <w:rsid w:val="007A38A7"/>
    <w:rsid w:val="007A40FE"/>
    <w:rsid w:val="007D0601"/>
    <w:rsid w:val="007F4C85"/>
    <w:rsid w:val="007F6F19"/>
    <w:rsid w:val="008025D0"/>
    <w:rsid w:val="00820F3E"/>
    <w:rsid w:val="00821C15"/>
    <w:rsid w:val="00840B75"/>
    <w:rsid w:val="00866C51"/>
    <w:rsid w:val="0087052F"/>
    <w:rsid w:val="00874DD6"/>
    <w:rsid w:val="008A561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23065"/>
    <w:rsid w:val="00952D75"/>
    <w:rsid w:val="009576FE"/>
    <w:rsid w:val="009600A2"/>
    <w:rsid w:val="00961C30"/>
    <w:rsid w:val="009668A7"/>
    <w:rsid w:val="00976E1A"/>
    <w:rsid w:val="00985228"/>
    <w:rsid w:val="0099294A"/>
    <w:rsid w:val="009A1D70"/>
    <w:rsid w:val="009B2223"/>
    <w:rsid w:val="009D403D"/>
    <w:rsid w:val="009F0196"/>
    <w:rsid w:val="00A06D43"/>
    <w:rsid w:val="00A10A65"/>
    <w:rsid w:val="00A41844"/>
    <w:rsid w:val="00A647BB"/>
    <w:rsid w:val="00A77F9E"/>
    <w:rsid w:val="00A80D40"/>
    <w:rsid w:val="00A812F3"/>
    <w:rsid w:val="00A91DD5"/>
    <w:rsid w:val="00AA0F4F"/>
    <w:rsid w:val="00AA16BE"/>
    <w:rsid w:val="00AB0BE1"/>
    <w:rsid w:val="00AD7856"/>
    <w:rsid w:val="00AE6F52"/>
    <w:rsid w:val="00AF6A85"/>
    <w:rsid w:val="00AF7C03"/>
    <w:rsid w:val="00B008D1"/>
    <w:rsid w:val="00B05470"/>
    <w:rsid w:val="00B07DD0"/>
    <w:rsid w:val="00B176F0"/>
    <w:rsid w:val="00B40D7B"/>
    <w:rsid w:val="00B5727D"/>
    <w:rsid w:val="00B608F5"/>
    <w:rsid w:val="00B7799C"/>
    <w:rsid w:val="00B978DF"/>
    <w:rsid w:val="00BA0CCD"/>
    <w:rsid w:val="00BD213E"/>
    <w:rsid w:val="00BD5E80"/>
    <w:rsid w:val="00BE5099"/>
    <w:rsid w:val="00BF029E"/>
    <w:rsid w:val="00C15EF1"/>
    <w:rsid w:val="00C24BC3"/>
    <w:rsid w:val="00C50324"/>
    <w:rsid w:val="00C5110B"/>
    <w:rsid w:val="00C53008"/>
    <w:rsid w:val="00C942BF"/>
    <w:rsid w:val="00CB1268"/>
    <w:rsid w:val="00CC0C1E"/>
    <w:rsid w:val="00CE261A"/>
    <w:rsid w:val="00D03D8E"/>
    <w:rsid w:val="00D438A5"/>
    <w:rsid w:val="00D52FD8"/>
    <w:rsid w:val="00D624C2"/>
    <w:rsid w:val="00D63E83"/>
    <w:rsid w:val="00D7114F"/>
    <w:rsid w:val="00DA4BAD"/>
    <w:rsid w:val="00DB76FD"/>
    <w:rsid w:val="00DC0CE8"/>
    <w:rsid w:val="00DC2F7F"/>
    <w:rsid w:val="00DC3DAC"/>
    <w:rsid w:val="00DC7DD7"/>
    <w:rsid w:val="00DD42C3"/>
    <w:rsid w:val="00DF6139"/>
    <w:rsid w:val="00E133E2"/>
    <w:rsid w:val="00E45371"/>
    <w:rsid w:val="00E46D66"/>
    <w:rsid w:val="00E53C2C"/>
    <w:rsid w:val="00E90EC2"/>
    <w:rsid w:val="00EA5C11"/>
    <w:rsid w:val="00EB4074"/>
    <w:rsid w:val="00EB433F"/>
    <w:rsid w:val="00ED3559"/>
    <w:rsid w:val="00EE20C9"/>
    <w:rsid w:val="00EF5A74"/>
    <w:rsid w:val="00F15385"/>
    <w:rsid w:val="00F2361F"/>
    <w:rsid w:val="00F25A06"/>
    <w:rsid w:val="00F43A91"/>
    <w:rsid w:val="00F455AD"/>
    <w:rsid w:val="00F50698"/>
    <w:rsid w:val="00F634FB"/>
    <w:rsid w:val="00F7459A"/>
    <w:rsid w:val="00F92B73"/>
    <w:rsid w:val="00FA2F84"/>
    <w:rsid w:val="00FA3366"/>
    <w:rsid w:val="00FC5EAE"/>
    <w:rsid w:val="00FC7CEC"/>
    <w:rsid w:val="00FD205B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0547C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7FA43-74EB-409E-ABBF-1CB032C1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9492</Words>
  <Characters>54111</Characters>
  <Application>Microsoft Office Word</Application>
  <DocSecurity>0</DocSecurity>
  <Lines>450</Lines>
  <Paragraphs>126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63477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</cp:revision>
  <dcterms:created xsi:type="dcterms:W3CDTF">2019-09-17T18:45:00Z</dcterms:created>
  <dcterms:modified xsi:type="dcterms:W3CDTF">2019-09-17T18:45:00Z</dcterms:modified>
</cp:coreProperties>
</file>