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A63" w:rsidRPr="00CF47AC" w:rsidRDefault="00C95A63" w:rsidP="00C95A63">
      <w:pPr>
        <w:jc w:val="right"/>
        <w:rPr>
          <w:b/>
        </w:rPr>
      </w:pPr>
      <w:bookmarkStart w:id="0" w:name="_Hlk20082092"/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C95A63" w:rsidRPr="00CF47AC" w:rsidRDefault="00C95A63" w:rsidP="00C95A63">
      <w:pPr>
        <w:rPr>
          <w:b/>
        </w:rPr>
      </w:pP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7A24">
        <w:rPr>
          <w:b/>
        </w:rPr>
        <w:t>3</w:t>
      </w:r>
      <w:r w:rsidRPr="00CF47AC">
        <w:rPr>
          <w:b/>
        </w:rPr>
        <w:t>)</w:t>
      </w:r>
    </w:p>
    <w:p w:rsidR="00C95A63" w:rsidRPr="00CF47AC" w:rsidRDefault="00C95A63" w:rsidP="00C95A6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95A63" w:rsidRPr="00CF47AC" w:rsidRDefault="00C95A63" w:rsidP="00C95A6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CF47A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t>40 + 40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A24" w:rsidRPr="00A87A24" w:rsidRDefault="00A87A24" w:rsidP="00A87A2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87A24">
              <w:rPr>
                <w:b/>
                <w:bCs/>
                <w:iCs/>
                <w:color w:val="404040" w:themeColor="text1" w:themeTint="BF"/>
              </w:rPr>
              <w:t xml:space="preserve">Doğal Sayılar </w:t>
            </w:r>
          </w:p>
          <w:p w:rsidR="00C95A63" w:rsidRPr="00CF47AC" w:rsidRDefault="00A87A24" w:rsidP="00A87A24">
            <w:pPr>
              <w:tabs>
                <w:tab w:val="left" w:pos="284"/>
              </w:tabs>
              <w:spacing w:line="240" w:lineRule="exact"/>
            </w:pPr>
            <w:r w:rsidRPr="00A87A24">
              <w:rPr>
                <w:iCs/>
                <w:color w:val="404040" w:themeColor="text1" w:themeTint="BF"/>
              </w:rPr>
              <w:t>*Doğal Sayıları En Yakın Onluğa ve Yüzlüğe Yuvarlama</w:t>
            </w:r>
          </w:p>
        </w:tc>
      </w:tr>
    </w:tbl>
    <w:p w:rsidR="00C95A63" w:rsidRPr="00CF47AC" w:rsidRDefault="00C95A63" w:rsidP="00C95A63">
      <w:pPr>
        <w:ind w:firstLine="180"/>
        <w:rPr>
          <w:b/>
        </w:rPr>
      </w:pPr>
    </w:p>
    <w:p w:rsidR="00C95A63" w:rsidRPr="00CF47AC" w:rsidRDefault="00C95A63" w:rsidP="00C95A6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CF47A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550525" w:rsidRDefault="00A87A24" w:rsidP="00350B1B">
            <w:pPr>
              <w:autoSpaceDE w:val="0"/>
              <w:autoSpaceDN w:val="0"/>
              <w:adjustRightInd w:val="0"/>
              <w:rPr>
                <w:bCs/>
              </w:rPr>
            </w:pPr>
            <w:r w:rsidRPr="00A87A24">
              <w:t>M.4.1.1.4. Doğal sayıları en yakın onluğa veya yüzlüğe yuvarlar.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r w:rsidRPr="00CF47AC">
              <w:t>Anlatım, gösterip yaptırma, soru cevap, problem çözme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r w:rsidRPr="00CF47AC">
              <w:t>Bilgisayar, akıllı tahta, ders kitabı</w:t>
            </w:r>
          </w:p>
        </w:tc>
      </w:tr>
      <w:tr w:rsidR="00C95A63" w:rsidRPr="00CF47A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95A63" w:rsidRPr="00CF47A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95A63" w:rsidRPr="00CF47A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Default="00A87A24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İrfan’ın bisikleti aldığında yaklaşık kaç TL ödeyeceğini nasıl bulabilecekleri sorgulanır. </w:t>
            </w:r>
            <w:r w:rsidRPr="003F5812">
              <w:rPr>
                <w:b/>
                <w:bCs/>
                <w:iCs/>
              </w:rPr>
              <w:t>(Sayfa 24)</w:t>
            </w:r>
          </w:p>
          <w:p w:rsidR="00BF08A1" w:rsidRDefault="00BF08A1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A87A24">
              <w:rPr>
                <w:iCs/>
              </w:rPr>
              <w:t>etkinlik</w:t>
            </w:r>
            <w:r>
              <w:rPr>
                <w:iCs/>
              </w:rPr>
              <w:t xml:space="preserve"> yaptırılır. </w:t>
            </w:r>
            <w:r w:rsidRPr="003F5812">
              <w:rPr>
                <w:b/>
                <w:bCs/>
                <w:iCs/>
              </w:rPr>
              <w:t>(Sayfa 2</w:t>
            </w:r>
            <w:r w:rsidR="00A87A24" w:rsidRPr="003F5812">
              <w:rPr>
                <w:b/>
                <w:bCs/>
                <w:iCs/>
              </w:rPr>
              <w:t>4</w:t>
            </w:r>
            <w:r w:rsidRPr="003F5812">
              <w:rPr>
                <w:b/>
                <w:bCs/>
                <w:iCs/>
              </w:rPr>
              <w:t>)</w:t>
            </w:r>
          </w:p>
          <w:p w:rsidR="00A87A24" w:rsidRDefault="00A87A24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yuvarlama bilgileri verilir, yazdırılır:</w:t>
            </w:r>
          </w:p>
          <w:p w:rsidR="00A87A24" w:rsidRDefault="00A87A24" w:rsidP="00A87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doğal sayı en yakın onluğa yuvarlanırken birler basamağındaki rakama bakılır.</w:t>
            </w:r>
          </w:p>
          <w:p w:rsidR="00A87A24" w:rsidRDefault="00A87A24" w:rsidP="003F581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Rakam 5’ten küçükse onlar basamağındaki rakam aynen yazılır. Birler basamağına 0 yazılır.</w:t>
            </w:r>
          </w:p>
          <w:p w:rsidR="00A87A24" w:rsidRPr="003F5812" w:rsidRDefault="00A87A24" w:rsidP="003F581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812">
              <w:rPr>
                <w:iCs/>
              </w:rPr>
              <w:t>Rakam 5’e eşit ya da 5’ten büyükse onlar basamağındaki rakam 1 artırılır. Birler basamağına 0 yazılır.</w:t>
            </w:r>
          </w:p>
          <w:p w:rsidR="00A87A24" w:rsidRDefault="003F5812" w:rsidP="00A87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doğal sayı en yakın yüzlüğe yuvarlanırken onlar ve birler basamaklarındaki sayıya bakılır.</w:t>
            </w:r>
          </w:p>
          <w:p w:rsidR="003F5812" w:rsidRDefault="003F5812" w:rsidP="003F581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 50’den küçükse yüzler basamağındaki rakam aynen yazılır. Onlar ve birler basamağına 0 yazılır.</w:t>
            </w:r>
          </w:p>
          <w:p w:rsidR="003F5812" w:rsidRDefault="003F5812" w:rsidP="003F581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 50’ye eşit ya da 50’den büyükse yüzler basamağındaki rakam 1 artırılır. Onlar ve birler basamağına 0 yazılır.</w:t>
            </w:r>
          </w:p>
          <w:p w:rsidR="003F5812" w:rsidRDefault="003F5812" w:rsidP="003F581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sunudan konu işlenir.</w:t>
            </w:r>
          </w:p>
          <w:p w:rsidR="003F5812" w:rsidRPr="003F5812" w:rsidRDefault="003F5812" w:rsidP="003F581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 yaptırılır. </w:t>
            </w:r>
            <w:r w:rsidRPr="003F5812">
              <w:rPr>
                <w:b/>
                <w:bCs/>
                <w:iCs/>
              </w:rPr>
              <w:t>(Sayfa 26)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/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CF47A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95A63" w:rsidRPr="00CF47AC" w:rsidRDefault="00C95A63" w:rsidP="00350B1B">
            <w:pPr>
              <w:rPr>
                <w:b/>
              </w:rPr>
            </w:pPr>
          </w:p>
          <w:p w:rsidR="00C95A63" w:rsidRPr="00CF47A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r>
              <w:t xml:space="preserve">Ders kitabındaki alıştırmadan yararlanılır. (Sayfa </w:t>
            </w:r>
            <w:r w:rsidR="00BF08A1">
              <w:t>2</w:t>
            </w:r>
            <w:r w:rsidR="003F5812">
              <w:t>6</w:t>
            </w:r>
            <w:r>
              <w:t>)</w:t>
            </w:r>
          </w:p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CF47A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95A63" w:rsidRPr="00CF47AC" w:rsidRDefault="00C95A63" w:rsidP="00350B1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A87A24" w:rsidP="00A87A24">
            <w:pPr>
              <w:autoSpaceDE w:val="0"/>
              <w:autoSpaceDN w:val="0"/>
              <w:adjustRightInd w:val="0"/>
            </w:pPr>
            <w:r w:rsidRPr="00A87A24">
              <w:t>En çok dört basamaklı sayılarla çalışılır.</w:t>
            </w:r>
          </w:p>
        </w:tc>
      </w:tr>
    </w:tbl>
    <w:p w:rsidR="005429C1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95A63" w:rsidRPr="00CF47AC" w:rsidRDefault="00C95A63" w:rsidP="00C95A63">
      <w:pPr>
        <w:tabs>
          <w:tab w:val="left" w:pos="3569"/>
        </w:tabs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3F5812" w:rsidRDefault="003F5812" w:rsidP="00CF47AC">
      <w:pPr>
        <w:jc w:val="right"/>
        <w:rPr>
          <w:b/>
        </w:rPr>
      </w:pPr>
    </w:p>
    <w:p w:rsidR="003F5812" w:rsidRPr="00CF47AC" w:rsidRDefault="003F5812" w:rsidP="003F5812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3F5812" w:rsidRPr="00CF47AC" w:rsidRDefault="003F5812" w:rsidP="003F5812">
      <w:pPr>
        <w:rPr>
          <w:b/>
        </w:rPr>
      </w:pPr>
    </w:p>
    <w:p w:rsidR="003F5812" w:rsidRPr="00CF47AC" w:rsidRDefault="003F5812" w:rsidP="003F581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F5812" w:rsidRPr="00CF47AC" w:rsidRDefault="003F5812" w:rsidP="003F581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Pr="00CF47AC">
        <w:rPr>
          <w:b/>
        </w:rPr>
        <w:t>)</w:t>
      </w:r>
    </w:p>
    <w:p w:rsidR="003F5812" w:rsidRPr="00CF47AC" w:rsidRDefault="003F5812" w:rsidP="003F581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F5812" w:rsidRPr="00CF47AC" w:rsidRDefault="003F5812" w:rsidP="003F581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F5812" w:rsidRPr="00CF47AC" w:rsidTr="00F80E4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3F5812" w:rsidRPr="00CF47AC" w:rsidTr="00F80E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F5812" w:rsidRPr="00CF47AC" w:rsidTr="00F80E4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3F5812" w:rsidRPr="00CF47AC" w:rsidTr="00F80E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3F5812" w:rsidRPr="00CF47AC" w:rsidTr="00F80E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A87A24" w:rsidRDefault="003F5812" w:rsidP="00F80E4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87A24">
              <w:rPr>
                <w:b/>
                <w:bCs/>
                <w:iCs/>
                <w:color w:val="404040" w:themeColor="text1" w:themeTint="BF"/>
              </w:rPr>
              <w:t xml:space="preserve">Doğal Sayılar </w:t>
            </w:r>
          </w:p>
          <w:p w:rsidR="003F5812" w:rsidRPr="00CF47AC" w:rsidRDefault="003F5812" w:rsidP="00F80E4D">
            <w:pPr>
              <w:tabs>
                <w:tab w:val="left" w:pos="284"/>
              </w:tabs>
              <w:spacing w:line="240" w:lineRule="exact"/>
            </w:pPr>
            <w:r w:rsidRPr="00A87A24">
              <w:rPr>
                <w:iCs/>
                <w:color w:val="404040" w:themeColor="text1" w:themeTint="BF"/>
              </w:rPr>
              <w:t xml:space="preserve">*Doğal </w:t>
            </w:r>
            <w:r>
              <w:rPr>
                <w:iCs/>
                <w:color w:val="404040" w:themeColor="text1" w:themeTint="BF"/>
              </w:rPr>
              <w:t>Sayıları Sıralama</w:t>
            </w:r>
          </w:p>
        </w:tc>
      </w:tr>
    </w:tbl>
    <w:p w:rsidR="003F5812" w:rsidRPr="00CF47AC" w:rsidRDefault="003F5812" w:rsidP="003F5812">
      <w:pPr>
        <w:ind w:firstLine="180"/>
        <w:rPr>
          <w:b/>
        </w:rPr>
      </w:pPr>
    </w:p>
    <w:p w:rsidR="003F5812" w:rsidRPr="00CF47AC" w:rsidRDefault="003F5812" w:rsidP="003F581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F5812" w:rsidRPr="00CF47AC" w:rsidTr="00F80E4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12" w:rsidRPr="00CF47AC" w:rsidRDefault="003F5812" w:rsidP="00F80E4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812" w:rsidRPr="00550525" w:rsidRDefault="003F5812" w:rsidP="00F80E4D">
            <w:pPr>
              <w:autoSpaceDE w:val="0"/>
              <w:autoSpaceDN w:val="0"/>
              <w:adjustRightInd w:val="0"/>
              <w:rPr>
                <w:bCs/>
              </w:rPr>
            </w:pPr>
            <w:r w:rsidRPr="003F5812">
              <w:t>M.4.1.1.5. En çok altı basamaklı doğal sayıları büyük/küçük sembolü kullanarak sıralar.</w:t>
            </w:r>
          </w:p>
        </w:tc>
      </w:tr>
      <w:tr w:rsidR="003F5812" w:rsidRPr="00CF47AC" w:rsidTr="00F80E4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5812" w:rsidRPr="00CF47AC" w:rsidRDefault="003F5812" w:rsidP="00F80E4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F5812" w:rsidRPr="00CF47AC" w:rsidRDefault="003F5812" w:rsidP="00F80E4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r w:rsidRPr="00CF47AC">
              <w:t>Anlatım, gösterip yaptırma, soru cevap, problem çözme</w:t>
            </w:r>
          </w:p>
        </w:tc>
      </w:tr>
      <w:tr w:rsidR="003F5812" w:rsidRPr="00CF47AC" w:rsidTr="00F80E4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5812" w:rsidRPr="00CF47AC" w:rsidRDefault="003F5812" w:rsidP="00F80E4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r w:rsidRPr="00CF47AC">
              <w:t>Bilgisayar, akıllı tahta, ders kitabı</w:t>
            </w:r>
          </w:p>
        </w:tc>
      </w:tr>
      <w:tr w:rsidR="003F5812" w:rsidRPr="00CF47AC" w:rsidTr="00F80E4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F5812" w:rsidRPr="00CF47AC" w:rsidTr="00F80E4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F5812" w:rsidRPr="00CF47AC" w:rsidTr="00F80E4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Default="003F5812" w:rsidP="003F581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F5812">
              <w:rPr>
                <w:iCs/>
              </w:rPr>
              <w:t xml:space="preserve">Ders kitabındaki </w:t>
            </w:r>
            <w:r>
              <w:rPr>
                <w:iCs/>
              </w:rPr>
              <w:t>“</w:t>
            </w:r>
            <w:proofErr w:type="spellStart"/>
            <w:r>
              <w:rPr>
                <w:iCs/>
              </w:rPr>
              <w:t>Tuzlukçu</w:t>
            </w:r>
            <w:proofErr w:type="spellEnd"/>
            <w:r>
              <w:rPr>
                <w:iCs/>
              </w:rPr>
              <w:t xml:space="preserve">” ve “Bozkır” tabelaları inceletilir ve hangi ilçede daha fazla insan yaşadığı sorgulanır. </w:t>
            </w:r>
            <w:bookmarkStart w:id="1" w:name="_GoBack"/>
            <w:r w:rsidRPr="003F5812">
              <w:rPr>
                <w:b/>
                <w:bCs/>
                <w:iCs/>
              </w:rPr>
              <w:t>(Sayfa 27)</w:t>
            </w:r>
            <w:bookmarkEnd w:id="1"/>
          </w:p>
          <w:p w:rsidR="003F5812" w:rsidRDefault="003F5812" w:rsidP="003F581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sayılar sıralanırken en soldan başlayarak aynı basamaktaki rakamların karşılaştırıldığı belirtilir.</w:t>
            </w:r>
          </w:p>
          <w:p w:rsidR="003F5812" w:rsidRDefault="003F5812" w:rsidP="003F581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3F5812" w:rsidRPr="003F5812" w:rsidRDefault="003F5812" w:rsidP="003F581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 yaptırılır. </w:t>
            </w:r>
            <w:r w:rsidRPr="003F5812">
              <w:rPr>
                <w:b/>
                <w:bCs/>
                <w:iCs/>
              </w:rPr>
              <w:t>(Sayfa 29)</w:t>
            </w:r>
          </w:p>
        </w:tc>
      </w:tr>
      <w:tr w:rsidR="003F5812" w:rsidRPr="00CF47AC" w:rsidTr="00F80E4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/>
        </w:tc>
      </w:tr>
    </w:tbl>
    <w:p w:rsidR="003F5812" w:rsidRPr="00CF47AC" w:rsidRDefault="003F5812" w:rsidP="003F5812">
      <w:pPr>
        <w:pStyle w:val="Balk6"/>
        <w:ind w:firstLine="180"/>
        <w:rPr>
          <w:sz w:val="20"/>
        </w:rPr>
      </w:pPr>
    </w:p>
    <w:p w:rsidR="003F5812" w:rsidRPr="00CF47AC" w:rsidRDefault="003F5812" w:rsidP="003F581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F5812" w:rsidRPr="00CF47AC" w:rsidTr="00F80E4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F5812" w:rsidRPr="00CF47AC" w:rsidRDefault="003F5812" w:rsidP="00F80E4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3F5812" w:rsidRPr="00CF47AC" w:rsidRDefault="003F5812" w:rsidP="00F80E4D">
            <w:pPr>
              <w:rPr>
                <w:b/>
              </w:rPr>
            </w:pPr>
          </w:p>
          <w:p w:rsidR="003F5812" w:rsidRPr="00CF47AC" w:rsidRDefault="003F5812" w:rsidP="00F80E4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r>
              <w:t>Ders kitabındaki alıştırmadan yararlanılır. (Sayfa 2</w:t>
            </w:r>
            <w:r>
              <w:t>9</w:t>
            </w:r>
            <w:r>
              <w:t>)</w:t>
            </w:r>
          </w:p>
        </w:tc>
      </w:tr>
    </w:tbl>
    <w:p w:rsidR="003F5812" w:rsidRPr="00CF47AC" w:rsidRDefault="003F5812" w:rsidP="003F5812">
      <w:pPr>
        <w:pStyle w:val="Balk6"/>
        <w:ind w:firstLine="180"/>
        <w:rPr>
          <w:sz w:val="20"/>
        </w:rPr>
      </w:pPr>
    </w:p>
    <w:p w:rsidR="003F5812" w:rsidRPr="00CF47AC" w:rsidRDefault="003F5812" w:rsidP="003F581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F5812" w:rsidRPr="00CF47AC" w:rsidTr="00F80E4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F5812" w:rsidRPr="00CF47AC" w:rsidRDefault="003F5812" w:rsidP="00F80E4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autoSpaceDE w:val="0"/>
              <w:autoSpaceDN w:val="0"/>
              <w:adjustRightInd w:val="0"/>
            </w:pPr>
            <w:r w:rsidRPr="00A87A24">
              <w:t>En çok dört basamaklı sayılarla çalışılır.</w:t>
            </w:r>
          </w:p>
        </w:tc>
      </w:tr>
    </w:tbl>
    <w:p w:rsidR="003F5812" w:rsidRDefault="003F5812" w:rsidP="003F5812">
      <w:pPr>
        <w:tabs>
          <w:tab w:val="left" w:pos="3569"/>
        </w:tabs>
        <w:jc w:val="right"/>
        <w:rPr>
          <w:b/>
        </w:rPr>
      </w:pPr>
    </w:p>
    <w:p w:rsidR="003F5812" w:rsidRDefault="003F5812" w:rsidP="003F5812">
      <w:pPr>
        <w:tabs>
          <w:tab w:val="left" w:pos="3569"/>
        </w:tabs>
        <w:jc w:val="right"/>
        <w:rPr>
          <w:b/>
        </w:rPr>
      </w:pPr>
    </w:p>
    <w:p w:rsidR="003F5812" w:rsidRDefault="003F5812" w:rsidP="003F5812">
      <w:pPr>
        <w:tabs>
          <w:tab w:val="left" w:pos="3569"/>
        </w:tabs>
        <w:jc w:val="right"/>
        <w:rPr>
          <w:b/>
        </w:rPr>
      </w:pPr>
    </w:p>
    <w:p w:rsidR="003F5812" w:rsidRPr="00CF47AC" w:rsidRDefault="003F5812" w:rsidP="003F581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F5812" w:rsidRPr="00CF47AC" w:rsidRDefault="003F5812" w:rsidP="003F5812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3F5812" w:rsidRPr="00CF47AC" w:rsidRDefault="003F5812" w:rsidP="003F5812">
      <w:pPr>
        <w:tabs>
          <w:tab w:val="left" w:pos="3569"/>
        </w:tabs>
        <w:rPr>
          <w:b/>
        </w:rPr>
      </w:pPr>
    </w:p>
    <w:p w:rsidR="003F5812" w:rsidRPr="00CF47AC" w:rsidRDefault="003F5812" w:rsidP="003F581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F5812" w:rsidRPr="00CF47AC" w:rsidRDefault="003F5812" w:rsidP="003F5812">
      <w:pPr>
        <w:tabs>
          <w:tab w:val="left" w:pos="3569"/>
        </w:tabs>
        <w:jc w:val="center"/>
        <w:rPr>
          <w:b/>
        </w:rPr>
      </w:pPr>
    </w:p>
    <w:p w:rsidR="003F5812" w:rsidRPr="00CF47AC" w:rsidRDefault="003F5812" w:rsidP="003F581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F5812" w:rsidRPr="00CF47AC" w:rsidRDefault="003F5812" w:rsidP="003F581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5754" w:rsidRDefault="00155754" w:rsidP="003F5812">
      <w:pPr>
        <w:jc w:val="center"/>
        <w:rPr>
          <w:b/>
        </w:rPr>
      </w:pP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DBA" w:rsidRDefault="00572DBA" w:rsidP="00161E3C">
      <w:r>
        <w:separator/>
      </w:r>
    </w:p>
  </w:endnote>
  <w:endnote w:type="continuationSeparator" w:id="0">
    <w:p w:rsidR="00572DBA" w:rsidRDefault="00572D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DBA" w:rsidRDefault="00572DBA" w:rsidP="00161E3C">
      <w:r>
        <w:separator/>
      </w:r>
    </w:p>
  </w:footnote>
  <w:footnote w:type="continuationSeparator" w:id="0">
    <w:p w:rsidR="00572DBA" w:rsidRDefault="00572D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9"/>
  </w:num>
  <w:num w:numId="29">
    <w:abstractNumId w:val="30"/>
  </w:num>
  <w:num w:numId="30">
    <w:abstractNumId w:val="31"/>
  </w:num>
  <w:num w:numId="31">
    <w:abstractNumId w:val="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684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ADFB5-F3B8-4D92-8A12-3A41E11BD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2019-09-22T19:07:00Z</dcterms:created>
  <dcterms:modified xsi:type="dcterms:W3CDTF">2019-09-22T19:07:00Z</dcterms:modified>
</cp:coreProperties>
</file>