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30586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30586" w:rsidP="00042BEA">
            <w:pPr>
              <w:tabs>
                <w:tab w:val="left" w:pos="284"/>
              </w:tabs>
              <w:spacing w:line="240" w:lineRule="exact"/>
            </w:pPr>
            <w:r w:rsidRPr="00A30586">
              <w:rPr>
                <w:iCs/>
                <w:color w:val="404040" w:themeColor="text1" w:themeTint="BF"/>
              </w:rPr>
              <w:t xml:space="preserve">Rafadan Tayfa </w:t>
            </w:r>
            <w:proofErr w:type="gramStart"/>
            <w:r w:rsidRPr="00A30586">
              <w:rPr>
                <w:iCs/>
                <w:color w:val="404040" w:themeColor="text1" w:themeTint="BF"/>
              </w:rPr>
              <w:t>İle</w:t>
            </w:r>
            <w:proofErr w:type="gramEnd"/>
            <w:r w:rsidRPr="00A30586">
              <w:rPr>
                <w:iCs/>
                <w:color w:val="404040" w:themeColor="text1" w:themeTint="BF"/>
              </w:rPr>
              <w:t xml:space="preserve"> Sokak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T.4.3.2. Vurgu, tonlama ve telaffuza dikkat ederek okur.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T.4.3.16. Okuduğu metnin konusunu belirler.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T.4.3.17. Metnin ana fikri/ana duygusunu belirler.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T.4.3.25. Yönergeleri kavrar.</w:t>
            </w:r>
          </w:p>
          <w:p w:rsidR="00A30586" w:rsidRPr="00A30586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T.4.3.27. Okuduğu metindeki kahramanların özelliklerini karşılaştırır.</w:t>
            </w:r>
          </w:p>
          <w:p w:rsidR="000A1E34" w:rsidRPr="001422DA" w:rsidRDefault="00A30586" w:rsidP="00A30586">
            <w:pPr>
              <w:rPr>
                <w:rFonts w:ascii="Tahoma" w:hAnsi="Tahoma" w:cs="Tahoma"/>
                <w:sz w:val="18"/>
                <w:szCs w:val="18"/>
              </w:rPr>
            </w:pPr>
            <w:r w:rsidRPr="00A30586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30586" w:rsidRPr="00A30586">
              <w:t xml:space="preserve">Rafadan Tayfa </w:t>
            </w:r>
            <w:proofErr w:type="gramStart"/>
            <w:r w:rsidR="00A30586" w:rsidRPr="00A30586">
              <w:t>İle</w:t>
            </w:r>
            <w:proofErr w:type="gramEnd"/>
            <w:r w:rsidR="00A30586" w:rsidRPr="00A30586">
              <w:t xml:space="preserve"> Sokak Oyunları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57EB" w:rsidRDefault="00A30586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Soğuk havalarda evde veya sınıfta oynamaktan hoşlandıkları oyunların neler olduğu, bu oyunları neden sevdikleri sorgulanır.</w:t>
            </w:r>
          </w:p>
          <w:p w:rsidR="00A30586" w:rsidRDefault="00A30586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“Rafadan Tayfa </w:t>
            </w:r>
            <w:proofErr w:type="gramStart"/>
            <w:r>
              <w:rPr>
                <w:iCs/>
              </w:rPr>
              <w:t>İle</w:t>
            </w:r>
            <w:proofErr w:type="gramEnd"/>
            <w:r>
              <w:rPr>
                <w:iCs/>
              </w:rPr>
              <w:t xml:space="preserve"> Sokak Oyunları” çizgi romanı okutulur.</w:t>
            </w:r>
          </w:p>
          <w:p w:rsidR="00A30586" w:rsidRDefault="00A30586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Metinden anlamını bilmedikleri kelimeleri belirlemeleri ve yazmaları, bu kelimelerin anlamlarını, görsellerden ve içinde geçtiği cümlelerden hareketle tahmin edip yazmaları istenir. </w:t>
            </w:r>
            <w:r w:rsidRPr="004B7524">
              <w:rPr>
                <w:b/>
                <w:bCs/>
                <w:iCs/>
              </w:rPr>
              <w:t>(Etkinlik 1)</w:t>
            </w:r>
          </w:p>
          <w:p w:rsidR="00A30586" w:rsidRDefault="00A30586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ve ana fikri buldurulur. </w:t>
            </w:r>
            <w:r w:rsidRPr="004B7524">
              <w:rPr>
                <w:b/>
                <w:bCs/>
                <w:iCs/>
              </w:rPr>
              <w:t>(Etkinlik 2)</w:t>
            </w:r>
          </w:p>
          <w:p w:rsidR="00A30586" w:rsidRDefault="00A30586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Metne iki farklı başlık buldurulur. </w:t>
            </w:r>
            <w:r w:rsidRPr="004B7524">
              <w:rPr>
                <w:b/>
                <w:bCs/>
                <w:iCs/>
              </w:rPr>
              <w:t>(Etkinlik 3)</w:t>
            </w:r>
          </w:p>
          <w:p w:rsidR="00A30586" w:rsidRDefault="00A30586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4B7524">
              <w:rPr>
                <w:b/>
                <w:bCs/>
                <w:iCs/>
              </w:rPr>
              <w:t>(Etkinlik 4)</w:t>
            </w:r>
          </w:p>
          <w:p w:rsidR="00A30586" w:rsidRDefault="00A30586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Metinde geçen oyuncuların fiziksel ve kişisel özelliklerini yazmaları istenir. </w:t>
            </w:r>
            <w:r w:rsidRPr="004B7524">
              <w:rPr>
                <w:b/>
                <w:bCs/>
                <w:iCs/>
              </w:rPr>
              <w:t>(Etkinlik 5)</w:t>
            </w:r>
          </w:p>
          <w:p w:rsidR="00A30586" w:rsidRDefault="00A30586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İsim şehir oyunu oynatılır. </w:t>
            </w:r>
            <w:r w:rsidRPr="004B7524">
              <w:rPr>
                <w:b/>
                <w:bCs/>
                <w:iCs/>
              </w:rPr>
              <w:t>(Etkinlik 6)</w:t>
            </w:r>
          </w:p>
          <w:p w:rsidR="00A30586" w:rsidRDefault="00A30586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hafta</w:t>
            </w:r>
            <w:r w:rsidR="004B7524">
              <w:rPr>
                <w:iCs/>
              </w:rPr>
              <w:t xml:space="preserve"> eğitici ve öğretici oyunlardan biri hakkında araştırma yapmaları istenmişti, araştırmalarını sunmaları istenir. </w:t>
            </w:r>
            <w:r w:rsidR="004B7524" w:rsidRPr="004B7524">
              <w:rPr>
                <w:b/>
                <w:bCs/>
                <w:iCs/>
              </w:rPr>
              <w:t>(Etkinlik 7)</w:t>
            </w:r>
            <w:bookmarkStart w:id="4" w:name="_GoBack"/>
            <w:bookmarkEnd w:id="4"/>
          </w:p>
          <w:p w:rsidR="004B7524" w:rsidRPr="0083125C" w:rsidRDefault="004B7524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Ülkemizde oynanan bir halk oyunun ortaya çıkışını araştırmaları ve edindikleri bilgileri defterlerine yazmaları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586" w:rsidRDefault="00A30586" w:rsidP="00A30586">
            <w:r>
              <w:t>Öğrencilerin izledikleri bir filmi tanıtmaları, görüş ve düşüncelerini belirterek anlatmaları sağlanır.</w:t>
            </w:r>
          </w:p>
          <w:p w:rsidR="00A30586" w:rsidRDefault="00A30586" w:rsidP="00A30586">
            <w:r>
              <w:t>Öğrencilerin verilen bir konuyu görsellerle destekleyerek kısa sunum hazırlamaları ve prova yapmaları sağlanır.</w:t>
            </w:r>
          </w:p>
          <w:p w:rsidR="00A30586" w:rsidRDefault="00A30586" w:rsidP="00A30586">
            <w:r>
              <w:t>Nezaket kurallarına uygun konuşulması gerektiği hatırlatılır.</w:t>
            </w:r>
          </w:p>
          <w:p w:rsidR="00A30586" w:rsidRDefault="00A30586" w:rsidP="00A30586">
            <w:r>
              <w:t>Beden dilini etkin kullanmanın önemi vurgulanır.</w:t>
            </w:r>
          </w:p>
          <w:p w:rsidR="00A30586" w:rsidRDefault="00A30586" w:rsidP="00A30586">
            <w:r>
              <w:t>Öğrencilerin sesli, sessiz, tahmin ederek ve soru sorarak okuma yapmaları sağlanır.</w:t>
            </w:r>
          </w:p>
          <w:p w:rsidR="00A30586" w:rsidRDefault="00A30586" w:rsidP="00A30586">
            <w:r>
              <w:t>Öğrencilerin tahmin ettikleri kelime ve kelime gruplarının anlamlarını sözlüklerden kontrol etmeleri sağlanır.</w:t>
            </w:r>
          </w:p>
          <w:p w:rsidR="00A30586" w:rsidRDefault="00A30586" w:rsidP="00A30586">
            <w:r>
              <w:t>Kahramanların fiziksel ve kişilik özelliklerinin karşılaştırılması sağlanır.</w:t>
            </w:r>
          </w:p>
          <w:p w:rsidR="000A1E34" w:rsidRPr="0083125C" w:rsidRDefault="00A30586" w:rsidP="00A30586">
            <w:r>
              <w:t>Yazdıklarında duygu ve düşüncelerini aktarmaları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1E8" w:rsidRDefault="005451E8" w:rsidP="00161E3C">
      <w:r>
        <w:separator/>
      </w:r>
    </w:p>
  </w:endnote>
  <w:endnote w:type="continuationSeparator" w:id="0">
    <w:p w:rsidR="005451E8" w:rsidRDefault="005451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1E8" w:rsidRDefault="005451E8" w:rsidP="00161E3C">
      <w:r>
        <w:separator/>
      </w:r>
    </w:p>
  </w:footnote>
  <w:footnote w:type="continuationSeparator" w:id="0">
    <w:p w:rsidR="005451E8" w:rsidRDefault="005451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53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83124-CFC0-421E-BD01-490C8492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2019-09-22T19:58:00Z</dcterms:created>
  <dcterms:modified xsi:type="dcterms:W3CDTF">2019-09-22T19:58:00Z</dcterms:modified>
</cp:coreProperties>
</file>