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492541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8C6335">
        <w:rPr>
          <w:b/>
        </w:rPr>
        <w:t>4</w:t>
      </w:r>
      <w:r w:rsidR="00B37C83">
        <w:rPr>
          <w:b/>
        </w:rPr>
        <w:t>-</w:t>
      </w:r>
      <w:r w:rsidR="008C6335">
        <w:rPr>
          <w:b/>
        </w:rPr>
        <w:t>5</w:t>
      </w:r>
      <w:bookmarkStart w:id="2" w:name="_GoBack"/>
      <w:bookmarkEnd w:id="2"/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3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4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  <w:r w:rsidR="00B37C83">
              <w:t xml:space="preserve"> + 40 + 40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B37C83" w:rsidP="00042BEA">
            <w:pPr>
              <w:tabs>
                <w:tab w:val="left" w:pos="284"/>
              </w:tabs>
              <w:spacing w:line="240" w:lineRule="exact"/>
            </w:pPr>
            <w:r>
              <w:t>BEŞ DUYUMUZ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37C83" w:rsidRPr="00B37C83" w:rsidRDefault="00B37C83" w:rsidP="00B37C83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B37C83">
              <w:rPr>
                <w:b/>
                <w:bCs/>
                <w:iCs/>
                <w:color w:val="404040" w:themeColor="text1" w:themeTint="BF"/>
              </w:rPr>
              <w:t>Duyu Organları ve Görevleri</w:t>
            </w:r>
          </w:p>
          <w:p w:rsidR="00492541" w:rsidRPr="00B37C83" w:rsidRDefault="00B37C83" w:rsidP="00B37C83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*</w:t>
            </w:r>
            <w:r w:rsidRPr="00B37C83">
              <w:rPr>
                <w:iCs/>
                <w:color w:val="404040" w:themeColor="text1" w:themeTint="BF"/>
              </w:rPr>
              <w:t>Duyu Organlarını Tanıyalım</w:t>
            </w:r>
          </w:p>
        </w:tc>
      </w:tr>
      <w:bookmarkEnd w:id="4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C83" w:rsidRDefault="00B37C83" w:rsidP="00B37C83">
            <w:r>
              <w:t>F.3.2.1.1. Duyu organlarının önemini fark eder.</w:t>
            </w:r>
          </w:p>
          <w:p w:rsidR="00B37C83" w:rsidRDefault="00B37C83" w:rsidP="00B37C83">
            <w:r>
              <w:t>F.3.2.1.2. Duyu organlarının temel görevlerini açıklar.</w:t>
            </w:r>
          </w:p>
          <w:p w:rsidR="00492541" w:rsidRPr="0010402B" w:rsidRDefault="00B37C83" w:rsidP="00B37C83">
            <w:r>
              <w:t>F.3.2.1.3. Duyu organlarının sağlığını korumak için yapılması gerekenleri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="000553AE">
              <w:t>,</w:t>
            </w:r>
            <w:r w:rsidR="00D956AB">
              <w:t xml:space="preserve"> soru cevap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0164" w:rsidRDefault="00B37C83" w:rsidP="00B37C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37C83">
              <w:rPr>
                <w:iCs/>
              </w:rPr>
              <w:t xml:space="preserve">Çevremizdeki varlıkların görünüşlerini, renklerini, seslerini, kokularını, sert veya yumuşak olmalarını, tatlarını nasıl </w:t>
            </w:r>
            <w:r>
              <w:rPr>
                <w:iCs/>
              </w:rPr>
              <w:t>algıladığımız, ç</w:t>
            </w:r>
            <w:r w:rsidRPr="00B37C83">
              <w:rPr>
                <w:iCs/>
              </w:rPr>
              <w:t>evremizi algılamamızı sağlayan</w:t>
            </w:r>
            <w:r>
              <w:rPr>
                <w:iCs/>
              </w:rPr>
              <w:t xml:space="preserve"> </w:t>
            </w:r>
            <w:r w:rsidRPr="00B37C83">
              <w:rPr>
                <w:iCs/>
              </w:rPr>
              <w:t>duyular</w:t>
            </w:r>
            <w:r>
              <w:rPr>
                <w:iCs/>
              </w:rPr>
              <w:t>ın neler olduğu sorgulanır.</w:t>
            </w:r>
          </w:p>
          <w:p w:rsidR="00B37C83" w:rsidRDefault="00B37C83" w:rsidP="00B37C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duyu organlarımız konusu işlenir.</w:t>
            </w:r>
          </w:p>
          <w:p w:rsidR="00B37C83" w:rsidRDefault="00B37C83" w:rsidP="00B37C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Her duyu organımızın sağlığıyla ilgili bilgiler verildikten sonra başka neler yapabileceğimiz sorularak tartışma yapmaları sağlanır.</w:t>
            </w:r>
          </w:p>
          <w:p w:rsidR="00B37C83" w:rsidRDefault="00B37C83" w:rsidP="00B37C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Duyu organlarımızla ilgili meslekler hakkında bilgi verilir.</w:t>
            </w:r>
          </w:p>
          <w:p w:rsidR="00B37C83" w:rsidRDefault="00B37C83" w:rsidP="00B37C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Bölüm değerlendirme çalışması yaptırılır. </w:t>
            </w:r>
            <w:r w:rsidRPr="00AE247A">
              <w:rPr>
                <w:b/>
                <w:bCs/>
                <w:iCs/>
              </w:rPr>
              <w:t>(Sayfa 48)</w:t>
            </w:r>
          </w:p>
          <w:p w:rsidR="00B37C83" w:rsidRPr="00CF47AC" w:rsidRDefault="00B37C83" w:rsidP="00B37C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Ünite Değerlendirme çalışması yaptırılır. </w:t>
            </w:r>
            <w:r w:rsidRPr="00AE247A">
              <w:rPr>
                <w:b/>
                <w:bCs/>
                <w:iCs/>
              </w:rPr>
              <w:t>(Sayfa 50)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CF47AC" w:rsidRDefault="00AE247A" w:rsidP="0080397C">
            <w:r>
              <w:t>2</w:t>
            </w:r>
            <w:r w:rsidR="00D4339F">
              <w:t>.</w:t>
            </w:r>
            <w:r w:rsidR="00690164">
              <w:t>Ünite</w:t>
            </w:r>
            <w:r w:rsidR="000161BB">
              <w:t xml:space="preserve"> değerlendirme çalışmasından</w:t>
            </w:r>
            <w:r w:rsidR="00D4339F">
              <w:t xml:space="preserve"> yararlanılır. (Sayfa </w:t>
            </w:r>
            <w:r>
              <w:t>50</w:t>
            </w:r>
            <w:r w:rsidR="00D4339F">
              <w:t>)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7C83" w:rsidRDefault="00B37C83" w:rsidP="00B37C83">
            <w:pPr>
              <w:autoSpaceDE w:val="0"/>
              <w:autoSpaceDN w:val="0"/>
              <w:adjustRightInd w:val="0"/>
            </w:pPr>
            <w:r>
              <w:t>Duyu organlarının yapısal ayrıntısına girilmez.</w:t>
            </w:r>
          </w:p>
          <w:p w:rsidR="00B37C83" w:rsidRDefault="00B37C83" w:rsidP="00B37C83">
            <w:pPr>
              <w:autoSpaceDE w:val="0"/>
              <w:autoSpaceDN w:val="0"/>
              <w:adjustRightInd w:val="0"/>
            </w:pPr>
            <w:r>
              <w:t>Duyu organları arasındaki ilişki açıklanır.</w:t>
            </w:r>
          </w:p>
          <w:p w:rsidR="00E251B6" w:rsidRPr="00CF47AC" w:rsidRDefault="00B37C83" w:rsidP="00B37C83">
            <w:pPr>
              <w:autoSpaceDE w:val="0"/>
              <w:autoSpaceDN w:val="0"/>
              <w:adjustRightInd w:val="0"/>
            </w:pPr>
            <w:r>
              <w:t>Duyu organlarına ait hastalıklara girilmez.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D4339F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D4339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3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2910" w:rsidRDefault="00752910" w:rsidP="00161E3C">
      <w:r>
        <w:separator/>
      </w:r>
    </w:p>
  </w:endnote>
  <w:endnote w:type="continuationSeparator" w:id="0">
    <w:p w:rsidR="00752910" w:rsidRDefault="0075291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2910" w:rsidRDefault="00752910" w:rsidP="00161E3C">
      <w:r>
        <w:separator/>
      </w:r>
    </w:p>
  </w:footnote>
  <w:footnote w:type="continuationSeparator" w:id="0">
    <w:p w:rsidR="00752910" w:rsidRDefault="0075291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910"/>
    <w:rsid w:val="00763B71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33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7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C83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4296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F8CE1-2BF0-436D-9E58-3823E3FFC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2019-09-24T13:00:00Z</dcterms:created>
  <dcterms:modified xsi:type="dcterms:W3CDTF">2019-09-24T13:00:00Z</dcterms:modified>
</cp:coreProperties>
</file>