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6687" w:rsidRDefault="00AD6687" w:rsidP="00AD6687">
      <w:pPr>
        <w:jc w:val="right"/>
        <w:rPr>
          <w:b/>
        </w:rPr>
      </w:pPr>
      <w:r w:rsidRPr="00D664D1">
        <w:rPr>
          <w:b/>
        </w:rPr>
        <w:t>... / … / 201</w:t>
      </w:r>
      <w:r>
        <w:rPr>
          <w:b/>
        </w:rPr>
        <w:t>9</w:t>
      </w:r>
    </w:p>
    <w:p w:rsidR="00AD6687" w:rsidRDefault="00AD6687" w:rsidP="00AD6687">
      <w:pPr>
        <w:rPr>
          <w:b/>
        </w:rPr>
      </w:pPr>
    </w:p>
    <w:p w:rsidR="00AD6687" w:rsidRDefault="00AD6687" w:rsidP="00AD6687">
      <w:pPr>
        <w:jc w:val="center"/>
        <w:rPr>
          <w:b/>
        </w:rPr>
      </w:pPr>
      <w:r>
        <w:rPr>
          <w:b/>
        </w:rPr>
        <w:t>MATEMATİK</w:t>
      </w:r>
      <w:r w:rsidRPr="00AF7516">
        <w:rPr>
          <w:b/>
        </w:rPr>
        <w:t xml:space="preserve"> DERSİ GÜNLÜK DERS PLANI</w:t>
      </w:r>
    </w:p>
    <w:p w:rsidR="00AD6687" w:rsidRPr="00AF7516" w:rsidRDefault="00AD6687" w:rsidP="00AD6687">
      <w:pPr>
        <w:jc w:val="center"/>
        <w:rPr>
          <w:b/>
        </w:rPr>
      </w:pPr>
      <w:r>
        <w:rPr>
          <w:b/>
        </w:rPr>
        <w:t>(HAFTA 4-5)</w:t>
      </w:r>
    </w:p>
    <w:p w:rsidR="00AD6687" w:rsidRDefault="00AD6687" w:rsidP="00AD66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AD6687" w:rsidRPr="00AF7516" w:rsidRDefault="00AD6687" w:rsidP="00AD6687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D6687" w:rsidRPr="00AF7516" w:rsidTr="00AD512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D6687" w:rsidRPr="00AF7516" w:rsidRDefault="00AD6687" w:rsidP="00AD512A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D6687" w:rsidRPr="00706E39" w:rsidRDefault="00AD6687" w:rsidP="00AD512A">
            <w:pPr>
              <w:spacing w:line="220" w:lineRule="exact"/>
            </w:pPr>
            <w:r w:rsidRPr="00706E39">
              <w:t>40 + 40</w:t>
            </w:r>
            <w:r>
              <w:t xml:space="preserve"> + 40 + 40</w:t>
            </w:r>
          </w:p>
        </w:tc>
      </w:tr>
      <w:tr w:rsidR="00AD6687" w:rsidRPr="00AF7516" w:rsidTr="00AD512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D6687" w:rsidRPr="00AF7516" w:rsidRDefault="00AD6687" w:rsidP="00AD512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D6687" w:rsidRPr="00706E39" w:rsidRDefault="00AD6687" w:rsidP="00AD512A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AD6687" w:rsidRPr="00AF7516" w:rsidTr="00AD512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D6687" w:rsidRPr="00AF7516" w:rsidRDefault="00AD6687" w:rsidP="00AD512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D6687" w:rsidRPr="00706E39" w:rsidRDefault="00AD6687" w:rsidP="00AD512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AD6687" w:rsidRPr="00AF7516" w:rsidTr="00AD512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D6687" w:rsidRPr="00AF7516" w:rsidRDefault="00AD6687" w:rsidP="00AD512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D6687" w:rsidRPr="00706E39" w:rsidRDefault="00AD6687" w:rsidP="00AD512A">
            <w:pPr>
              <w:tabs>
                <w:tab w:val="left" w:pos="284"/>
              </w:tabs>
              <w:spacing w:line="240" w:lineRule="exact"/>
            </w:pPr>
            <w:r>
              <w:t>Sayılarla Tanışma</w:t>
            </w:r>
          </w:p>
        </w:tc>
      </w:tr>
      <w:tr w:rsidR="00AD6687" w:rsidRPr="00AF7516" w:rsidTr="00AD512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D6687" w:rsidRDefault="00AD6687" w:rsidP="00AD512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D6687" w:rsidRPr="00AD6687" w:rsidRDefault="00AD6687" w:rsidP="00AD6687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AD6687">
              <w:rPr>
                <w:b/>
                <w:bCs/>
                <w:iCs/>
                <w:color w:val="404040" w:themeColor="text1" w:themeTint="BF"/>
              </w:rPr>
              <w:t>Doğal Sayılar</w:t>
            </w:r>
          </w:p>
          <w:p w:rsidR="00AD6687" w:rsidRPr="00AD6687" w:rsidRDefault="00AD6687" w:rsidP="00AD6687">
            <w:pPr>
              <w:tabs>
                <w:tab w:val="left" w:pos="284"/>
              </w:tabs>
              <w:spacing w:line="240" w:lineRule="exact"/>
            </w:pPr>
            <w:r w:rsidRPr="00AD6687">
              <w:rPr>
                <w:iCs/>
                <w:color w:val="404040" w:themeColor="text1" w:themeTint="BF"/>
              </w:rPr>
              <w:t>*Yumurtalar Kaç Tane</w:t>
            </w:r>
          </w:p>
        </w:tc>
      </w:tr>
    </w:tbl>
    <w:p w:rsidR="00AD6687" w:rsidRPr="00AF7516" w:rsidRDefault="00AD6687" w:rsidP="00AD6687">
      <w:pPr>
        <w:ind w:firstLine="180"/>
        <w:rPr>
          <w:b/>
        </w:rPr>
      </w:pPr>
    </w:p>
    <w:p w:rsidR="00AD6687" w:rsidRPr="00AF7516" w:rsidRDefault="00AD6687" w:rsidP="00AD6687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D6687" w:rsidRPr="00AF7516" w:rsidTr="00AD512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87" w:rsidRPr="00AF7516" w:rsidRDefault="00AD6687" w:rsidP="00AD512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687" w:rsidRPr="00706E39" w:rsidRDefault="00AD6687" w:rsidP="00AD512A">
            <w:pPr>
              <w:autoSpaceDE w:val="0"/>
              <w:autoSpaceDN w:val="0"/>
              <w:adjustRightInd w:val="0"/>
              <w:rPr>
                <w:bCs/>
              </w:rPr>
            </w:pPr>
            <w:r w:rsidRPr="00AD6687">
              <w:rPr>
                <w:bCs/>
              </w:rPr>
              <w:t>M.1.1.1.2. Nesne sayısı 20’ye kadar (20 dâhil) olan bir topluluktaki nesnelerin sayısını belirler ve bu sayıyı rakamla yazar.</w:t>
            </w:r>
          </w:p>
        </w:tc>
      </w:tr>
      <w:tr w:rsidR="00AD6687" w:rsidRPr="00AF7516" w:rsidTr="00AD512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D6687" w:rsidRPr="00AF7516" w:rsidRDefault="00AD6687" w:rsidP="00AD512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AD6687" w:rsidRPr="00AF7516" w:rsidRDefault="00AD6687" w:rsidP="00AD512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D6687" w:rsidRPr="00AF7516" w:rsidRDefault="00AD6687" w:rsidP="00AD512A">
            <w:r w:rsidRPr="00AF7516">
              <w:t xml:space="preserve">Anlatım, gösteri, </w:t>
            </w:r>
            <w:r>
              <w:t xml:space="preserve">soru cevap, </w:t>
            </w:r>
            <w:r w:rsidRPr="00E06727">
              <w:t>tartışma, katılımla öğretim</w:t>
            </w:r>
          </w:p>
        </w:tc>
      </w:tr>
      <w:tr w:rsidR="00AD6687" w:rsidRPr="00AF7516" w:rsidTr="00AD512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D6687" w:rsidRPr="00AF7516" w:rsidRDefault="00AD6687" w:rsidP="00AD512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D6687" w:rsidRPr="00AF7516" w:rsidRDefault="00AD6687" w:rsidP="00AD512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AD6687" w:rsidRPr="00AF7516" w:rsidTr="00AD512A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D6687" w:rsidRPr="00AF7516" w:rsidRDefault="00AD6687" w:rsidP="00AD512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AD6687" w:rsidRPr="00AF7516" w:rsidRDefault="00AD6687" w:rsidP="00AD512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AD6687" w:rsidRPr="00AF7516" w:rsidTr="00AD512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D6687" w:rsidRPr="00AF7516" w:rsidRDefault="00AD6687" w:rsidP="00AD512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AD6687" w:rsidRPr="00AF7516" w:rsidTr="00AD512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D6687" w:rsidRDefault="00AD6687" w:rsidP="00AD6687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 inceletilir, Ayberk’in topladığı yumurtalar birlikte sayılarak bulunur. (Sayfa 41)</w:t>
            </w:r>
          </w:p>
          <w:p w:rsidR="00AD6687" w:rsidRDefault="003B7C86" w:rsidP="00AD6687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10’dan 20’ye kadar r</w:t>
            </w:r>
            <w:r w:rsidR="00AD6687">
              <w:rPr>
                <w:iCs/>
              </w:rPr>
              <w:t>akamların yazılışları ve okunuşları hazırlanan görsel ve sunularla gösterilir.</w:t>
            </w:r>
          </w:p>
          <w:p w:rsidR="00AD6687" w:rsidRDefault="00AD6687" w:rsidP="00AD6687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çalışmalar yaptırılır. (Sayfa </w:t>
            </w:r>
            <w:r w:rsidR="003B7C86">
              <w:rPr>
                <w:iCs/>
              </w:rPr>
              <w:t>42</w:t>
            </w:r>
            <w:r>
              <w:rPr>
                <w:iCs/>
              </w:rPr>
              <w:t>-</w:t>
            </w:r>
            <w:r w:rsidR="003B7C86">
              <w:rPr>
                <w:iCs/>
              </w:rPr>
              <w:t>43</w:t>
            </w:r>
            <w:r>
              <w:rPr>
                <w:iCs/>
              </w:rPr>
              <w:t>)</w:t>
            </w:r>
          </w:p>
          <w:p w:rsidR="00AD6687" w:rsidRPr="00D85091" w:rsidRDefault="003B7C86" w:rsidP="00AD6687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Sıra sizde bölümü yaptırılır. (Sayfa 44)</w:t>
            </w:r>
          </w:p>
        </w:tc>
      </w:tr>
      <w:tr w:rsidR="00AD6687" w:rsidRPr="00AF7516" w:rsidTr="00AD512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D6687" w:rsidRPr="00AF7516" w:rsidRDefault="00AD6687" w:rsidP="00AD512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AD6687" w:rsidRPr="00AF7516" w:rsidRDefault="00AD6687" w:rsidP="00AD512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D6687" w:rsidRPr="00AF7516" w:rsidRDefault="00AD6687" w:rsidP="00AD512A"/>
        </w:tc>
      </w:tr>
    </w:tbl>
    <w:p w:rsidR="00AD6687" w:rsidRPr="00AF7516" w:rsidRDefault="00AD6687" w:rsidP="00AD6687">
      <w:pPr>
        <w:pStyle w:val="Balk6"/>
        <w:ind w:firstLine="180"/>
        <w:rPr>
          <w:sz w:val="20"/>
        </w:rPr>
      </w:pPr>
    </w:p>
    <w:p w:rsidR="00AD6687" w:rsidRPr="00AF7516" w:rsidRDefault="00AD6687" w:rsidP="00AD6687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AD6687" w:rsidRPr="00AF7516" w:rsidTr="00AD512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D6687" w:rsidRPr="00AF7516" w:rsidRDefault="00AD6687" w:rsidP="00AD512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AD6687" w:rsidRPr="00AF7516" w:rsidRDefault="00AD6687" w:rsidP="00AD512A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D6687" w:rsidRPr="00AF7516" w:rsidRDefault="003B7C86" w:rsidP="00AD512A">
            <w:r>
              <w:t>Ders kitabındaki sıra sizde bölümünden yararlanılır</w:t>
            </w:r>
            <w:r w:rsidR="00AD6687">
              <w:t xml:space="preserve">. (Sayfa </w:t>
            </w:r>
            <w:r>
              <w:t>44</w:t>
            </w:r>
            <w:r w:rsidR="00AD6687">
              <w:t>)</w:t>
            </w:r>
          </w:p>
        </w:tc>
      </w:tr>
    </w:tbl>
    <w:p w:rsidR="00AD6687" w:rsidRPr="00AF7516" w:rsidRDefault="00AD6687" w:rsidP="00AD6687">
      <w:pPr>
        <w:pStyle w:val="Balk6"/>
        <w:ind w:firstLine="180"/>
        <w:rPr>
          <w:sz w:val="20"/>
        </w:rPr>
      </w:pPr>
    </w:p>
    <w:p w:rsidR="00AD6687" w:rsidRPr="00AF7516" w:rsidRDefault="00AD6687" w:rsidP="00AD6687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D6687" w:rsidRPr="00AF7516" w:rsidTr="00AD512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D6687" w:rsidRPr="00AF7516" w:rsidRDefault="00AD6687" w:rsidP="00AD512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AD6687" w:rsidRPr="00AF7516" w:rsidRDefault="00AD6687" w:rsidP="00AD512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D6687" w:rsidRDefault="00AD6687" w:rsidP="00AD6687">
            <w:pPr>
              <w:autoSpaceDE w:val="0"/>
              <w:autoSpaceDN w:val="0"/>
              <w:adjustRightInd w:val="0"/>
            </w:pPr>
            <w:r>
              <w:t>a) Rakam ile sayı arasındaki fark vurgulanır.</w:t>
            </w:r>
          </w:p>
          <w:p w:rsidR="00AD6687" w:rsidRDefault="00AD6687" w:rsidP="00AD6687">
            <w:pPr>
              <w:autoSpaceDE w:val="0"/>
              <w:autoSpaceDN w:val="0"/>
              <w:adjustRightInd w:val="0"/>
            </w:pPr>
            <w:r>
              <w:t>b) Sayma çalışmaları yapılırken son söylenen sayının nesne miktarını ifade ettiği fark ettirilir.</w:t>
            </w:r>
          </w:p>
          <w:p w:rsidR="00AD6687" w:rsidRDefault="00AD6687" w:rsidP="00AD6687">
            <w:pPr>
              <w:autoSpaceDE w:val="0"/>
              <w:autoSpaceDN w:val="0"/>
              <w:adjustRightInd w:val="0"/>
            </w:pPr>
            <w:r>
              <w:t>c) 20’ye kadar olan bir sayıya karşılık gelen çokluğun belirlenmesi sağlanır.</w:t>
            </w:r>
          </w:p>
          <w:p w:rsidR="00AD6687" w:rsidRPr="00AF7516" w:rsidRDefault="00AD6687" w:rsidP="00AD6687">
            <w:pPr>
              <w:autoSpaceDE w:val="0"/>
              <w:autoSpaceDN w:val="0"/>
              <w:adjustRightInd w:val="0"/>
            </w:pPr>
            <w:proofErr w:type="gramStart"/>
            <w:r>
              <w:t>ç</w:t>
            </w:r>
            <w:proofErr w:type="gramEnd"/>
            <w:r>
              <w:t xml:space="preserve">) "Önce", "sonra" ve "arasında" ifadeleri kullanılarak 20'ye kadar olan sayılar arasındaki </w:t>
            </w:r>
            <w:proofErr w:type="spellStart"/>
            <w:r>
              <w:t>ardışıklık</w:t>
            </w:r>
            <w:proofErr w:type="spellEnd"/>
            <w:r>
              <w:t xml:space="preserve"> ilişkisinin kavranması sağlanır.</w:t>
            </w:r>
          </w:p>
        </w:tc>
      </w:tr>
    </w:tbl>
    <w:p w:rsidR="00AD6687" w:rsidRDefault="00AD6687" w:rsidP="00AD6687">
      <w:pPr>
        <w:jc w:val="right"/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>
        <w:rPr>
          <w:b/>
        </w:rPr>
        <w:t xml:space="preserve">                    ……………………..</w:t>
      </w:r>
    </w:p>
    <w:p w:rsidR="00AD6687" w:rsidRDefault="00AD6687" w:rsidP="00AD6687">
      <w:pPr>
        <w:tabs>
          <w:tab w:val="left" w:pos="3569"/>
        </w:tabs>
        <w:jc w:val="right"/>
        <w:rPr>
          <w:b/>
        </w:rPr>
      </w:pPr>
      <w:r>
        <w:rPr>
          <w:b/>
        </w:rPr>
        <w:t>1/… Sınıf Öğretmeni</w:t>
      </w:r>
    </w:p>
    <w:p w:rsidR="00AD6687" w:rsidRDefault="00AD6687" w:rsidP="00AD6687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/2019</w:t>
      </w:r>
    </w:p>
    <w:p w:rsidR="00AD6687" w:rsidRDefault="00AD6687" w:rsidP="00AD6687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AD6687" w:rsidRDefault="00AD6687" w:rsidP="00AD668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</w:p>
    <w:p w:rsidR="00AD6687" w:rsidRDefault="00AD6687" w:rsidP="00EB6A9E">
      <w:pPr>
        <w:tabs>
          <w:tab w:val="left" w:pos="3569"/>
        </w:tabs>
        <w:jc w:val="center"/>
        <w:rPr>
          <w:b/>
        </w:rPr>
      </w:pPr>
    </w:p>
    <w:p w:rsidR="00DD1400" w:rsidRDefault="00DD1400" w:rsidP="00EB6A9E">
      <w:pPr>
        <w:tabs>
          <w:tab w:val="left" w:pos="3569"/>
        </w:tabs>
        <w:jc w:val="center"/>
        <w:rPr>
          <w:b/>
        </w:rPr>
      </w:pPr>
    </w:p>
    <w:p w:rsidR="00DD1400" w:rsidRDefault="00DD1400" w:rsidP="00EB6A9E">
      <w:pPr>
        <w:tabs>
          <w:tab w:val="left" w:pos="3569"/>
        </w:tabs>
        <w:jc w:val="center"/>
        <w:rPr>
          <w:b/>
        </w:rPr>
      </w:pPr>
    </w:p>
    <w:p w:rsidR="00DD1400" w:rsidRDefault="00DD1400" w:rsidP="00EB6A9E">
      <w:pPr>
        <w:tabs>
          <w:tab w:val="left" w:pos="3569"/>
        </w:tabs>
        <w:jc w:val="center"/>
        <w:rPr>
          <w:b/>
        </w:rPr>
      </w:pPr>
    </w:p>
    <w:p w:rsidR="00DD1400" w:rsidRDefault="00DD1400" w:rsidP="00EB6A9E">
      <w:pPr>
        <w:tabs>
          <w:tab w:val="left" w:pos="3569"/>
        </w:tabs>
        <w:jc w:val="center"/>
        <w:rPr>
          <w:b/>
        </w:rPr>
      </w:pPr>
    </w:p>
    <w:p w:rsidR="00DD1400" w:rsidRDefault="00DD1400" w:rsidP="00EB6A9E">
      <w:pPr>
        <w:tabs>
          <w:tab w:val="left" w:pos="3569"/>
        </w:tabs>
        <w:jc w:val="center"/>
        <w:rPr>
          <w:b/>
        </w:rPr>
      </w:pPr>
    </w:p>
    <w:p w:rsidR="00DD1400" w:rsidRDefault="00DD1400" w:rsidP="00EB6A9E">
      <w:pPr>
        <w:tabs>
          <w:tab w:val="left" w:pos="3569"/>
        </w:tabs>
        <w:jc w:val="center"/>
        <w:rPr>
          <w:b/>
        </w:rPr>
      </w:pPr>
    </w:p>
    <w:p w:rsidR="00DD1400" w:rsidRDefault="00DD1400" w:rsidP="00EB6A9E">
      <w:pPr>
        <w:tabs>
          <w:tab w:val="left" w:pos="3569"/>
        </w:tabs>
        <w:jc w:val="center"/>
        <w:rPr>
          <w:b/>
        </w:rPr>
      </w:pPr>
    </w:p>
    <w:p w:rsidR="00DD1400" w:rsidRDefault="00DD1400" w:rsidP="00EB6A9E">
      <w:pPr>
        <w:tabs>
          <w:tab w:val="left" w:pos="3569"/>
        </w:tabs>
        <w:jc w:val="center"/>
        <w:rPr>
          <w:b/>
        </w:rPr>
      </w:pPr>
    </w:p>
    <w:p w:rsidR="00DD1400" w:rsidRDefault="00DD1400" w:rsidP="00EB6A9E">
      <w:pPr>
        <w:tabs>
          <w:tab w:val="left" w:pos="3569"/>
        </w:tabs>
        <w:jc w:val="center"/>
        <w:rPr>
          <w:b/>
        </w:rPr>
      </w:pPr>
    </w:p>
    <w:p w:rsidR="00DD1400" w:rsidRDefault="00DD1400" w:rsidP="00EB6A9E">
      <w:pPr>
        <w:tabs>
          <w:tab w:val="left" w:pos="3569"/>
        </w:tabs>
        <w:jc w:val="center"/>
        <w:rPr>
          <w:b/>
        </w:rPr>
      </w:pPr>
    </w:p>
    <w:p w:rsidR="00DD1400" w:rsidRDefault="00DD1400" w:rsidP="00DD1400">
      <w:pPr>
        <w:jc w:val="right"/>
        <w:rPr>
          <w:b/>
        </w:rPr>
      </w:pPr>
      <w:r w:rsidRPr="00D664D1">
        <w:rPr>
          <w:b/>
        </w:rPr>
        <w:t>... / … / 201</w:t>
      </w:r>
      <w:r>
        <w:rPr>
          <w:b/>
        </w:rPr>
        <w:t>9</w:t>
      </w:r>
    </w:p>
    <w:p w:rsidR="00DD1400" w:rsidRDefault="00DD1400" w:rsidP="00DD1400">
      <w:pPr>
        <w:rPr>
          <w:b/>
        </w:rPr>
      </w:pPr>
    </w:p>
    <w:p w:rsidR="00DD1400" w:rsidRDefault="00DD1400" w:rsidP="00DD1400">
      <w:pPr>
        <w:jc w:val="center"/>
        <w:rPr>
          <w:b/>
        </w:rPr>
      </w:pPr>
      <w:r>
        <w:rPr>
          <w:b/>
        </w:rPr>
        <w:t>MATEMATİK</w:t>
      </w:r>
      <w:r w:rsidRPr="00AF7516">
        <w:rPr>
          <w:b/>
        </w:rPr>
        <w:t xml:space="preserve"> DERSİ GÜNLÜK DERS PLANI</w:t>
      </w:r>
    </w:p>
    <w:p w:rsidR="00DD1400" w:rsidRPr="00AF7516" w:rsidRDefault="00DD1400" w:rsidP="00DD1400">
      <w:pPr>
        <w:jc w:val="center"/>
        <w:rPr>
          <w:b/>
        </w:rPr>
      </w:pPr>
      <w:r>
        <w:rPr>
          <w:b/>
        </w:rPr>
        <w:t xml:space="preserve">(HAFTA </w:t>
      </w:r>
      <w:r>
        <w:rPr>
          <w:b/>
        </w:rPr>
        <w:t>5-6</w:t>
      </w:r>
      <w:r>
        <w:rPr>
          <w:b/>
        </w:rPr>
        <w:t>)</w:t>
      </w:r>
    </w:p>
    <w:p w:rsidR="00DD1400" w:rsidRDefault="00DD1400" w:rsidP="00DD1400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DD1400" w:rsidRPr="00AF7516" w:rsidRDefault="00DD1400" w:rsidP="00DD1400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D1400" w:rsidRPr="00AF7516" w:rsidTr="004C396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D1400" w:rsidRPr="00AF7516" w:rsidRDefault="00DD1400" w:rsidP="004C396A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D1400" w:rsidRPr="00706E39" w:rsidRDefault="00DD1400" w:rsidP="004C396A">
            <w:pPr>
              <w:spacing w:line="220" w:lineRule="exact"/>
            </w:pPr>
            <w:r w:rsidRPr="00706E39">
              <w:t>40 + 40</w:t>
            </w:r>
            <w:r>
              <w:t xml:space="preserve"> + 40 + 40</w:t>
            </w:r>
            <w:r w:rsidR="00A6368B">
              <w:t xml:space="preserve"> + 40</w:t>
            </w:r>
            <w:bookmarkStart w:id="0" w:name="_GoBack"/>
            <w:bookmarkEnd w:id="0"/>
          </w:p>
        </w:tc>
      </w:tr>
      <w:tr w:rsidR="00DD1400" w:rsidRPr="00AF7516" w:rsidTr="004C396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D1400" w:rsidRPr="00AF7516" w:rsidRDefault="00DD1400" w:rsidP="004C396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D1400" w:rsidRPr="00706E39" w:rsidRDefault="00DD1400" w:rsidP="004C396A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DD1400" w:rsidRPr="00AF7516" w:rsidTr="004C396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D1400" w:rsidRPr="00AF7516" w:rsidRDefault="00DD1400" w:rsidP="004C396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D1400" w:rsidRPr="00706E39" w:rsidRDefault="00DD1400" w:rsidP="004C396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DD1400" w:rsidRPr="00AF7516" w:rsidTr="004C396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D1400" w:rsidRPr="00AF7516" w:rsidRDefault="00DD1400" w:rsidP="004C396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D1400" w:rsidRPr="00706E39" w:rsidRDefault="00DD1400" w:rsidP="004C396A">
            <w:pPr>
              <w:tabs>
                <w:tab w:val="left" w:pos="284"/>
              </w:tabs>
              <w:spacing w:line="240" w:lineRule="exact"/>
            </w:pPr>
            <w:r>
              <w:t>Sayılarla Tanışma</w:t>
            </w:r>
          </w:p>
        </w:tc>
      </w:tr>
      <w:tr w:rsidR="00DD1400" w:rsidRPr="00AF7516" w:rsidTr="004C396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D1400" w:rsidRDefault="00DD1400" w:rsidP="004C396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D1400" w:rsidRPr="00AD6687" w:rsidRDefault="00DD1400" w:rsidP="004C396A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AD6687">
              <w:rPr>
                <w:b/>
                <w:bCs/>
                <w:iCs/>
                <w:color w:val="404040" w:themeColor="text1" w:themeTint="BF"/>
              </w:rPr>
              <w:t>Doğal Sayılar</w:t>
            </w:r>
          </w:p>
          <w:p w:rsidR="00DD1400" w:rsidRPr="00AD6687" w:rsidRDefault="00DD1400" w:rsidP="004C396A">
            <w:pPr>
              <w:tabs>
                <w:tab w:val="left" w:pos="284"/>
              </w:tabs>
              <w:spacing w:line="240" w:lineRule="exact"/>
            </w:pPr>
            <w:r w:rsidRPr="00AD6687">
              <w:rPr>
                <w:iCs/>
                <w:color w:val="404040" w:themeColor="text1" w:themeTint="BF"/>
              </w:rPr>
              <w:t>*</w:t>
            </w:r>
            <w:r>
              <w:t xml:space="preserve"> </w:t>
            </w:r>
            <w:r w:rsidRPr="00DD1400">
              <w:rPr>
                <w:iCs/>
                <w:color w:val="404040" w:themeColor="text1" w:themeTint="BF"/>
              </w:rPr>
              <w:t>Çiçekleri Sayalım</w:t>
            </w:r>
          </w:p>
        </w:tc>
      </w:tr>
    </w:tbl>
    <w:p w:rsidR="00DD1400" w:rsidRPr="00AF7516" w:rsidRDefault="00DD1400" w:rsidP="00DD1400">
      <w:pPr>
        <w:ind w:firstLine="180"/>
        <w:rPr>
          <w:b/>
        </w:rPr>
      </w:pPr>
    </w:p>
    <w:p w:rsidR="00DD1400" w:rsidRPr="00AF7516" w:rsidRDefault="00DD1400" w:rsidP="00DD1400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D1400" w:rsidRPr="00AF7516" w:rsidTr="004C396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400" w:rsidRPr="00AF7516" w:rsidRDefault="00DD1400" w:rsidP="004C396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1400" w:rsidRPr="00706E39" w:rsidRDefault="00DD1400" w:rsidP="004C396A">
            <w:pPr>
              <w:autoSpaceDE w:val="0"/>
              <w:autoSpaceDN w:val="0"/>
              <w:adjustRightInd w:val="0"/>
              <w:rPr>
                <w:bCs/>
              </w:rPr>
            </w:pPr>
            <w:r w:rsidRPr="00DD1400">
              <w:rPr>
                <w:bCs/>
              </w:rPr>
              <w:t>M.1.1.1.3. 100’e kadar (100 dâhil) ileriye doğru birer, beşer ve onar ritmik sayar.</w:t>
            </w:r>
          </w:p>
        </w:tc>
      </w:tr>
      <w:tr w:rsidR="00DD1400" w:rsidRPr="00AF7516" w:rsidTr="004C396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D1400" w:rsidRPr="00AF7516" w:rsidRDefault="00DD1400" w:rsidP="004C396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DD1400" w:rsidRPr="00AF7516" w:rsidRDefault="00DD1400" w:rsidP="004C396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D1400" w:rsidRPr="00AF7516" w:rsidRDefault="00DD1400" w:rsidP="004C396A">
            <w:r w:rsidRPr="00AF7516">
              <w:t xml:space="preserve">Anlatım, gösteri, </w:t>
            </w:r>
            <w:r>
              <w:t xml:space="preserve">soru cevap, </w:t>
            </w:r>
            <w:r w:rsidRPr="00E06727">
              <w:t>tartışma, katılımla öğretim</w:t>
            </w:r>
          </w:p>
        </w:tc>
      </w:tr>
      <w:tr w:rsidR="00DD1400" w:rsidRPr="00AF7516" w:rsidTr="004C396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D1400" w:rsidRPr="00AF7516" w:rsidRDefault="00DD1400" w:rsidP="004C396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D1400" w:rsidRPr="00AF7516" w:rsidRDefault="00DD1400" w:rsidP="004C396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DD1400" w:rsidRPr="00AF7516" w:rsidTr="004C396A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D1400" w:rsidRPr="00AF7516" w:rsidRDefault="00DD1400" w:rsidP="004C396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D1400" w:rsidRPr="00AF7516" w:rsidRDefault="00DD1400" w:rsidP="004C396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DD1400" w:rsidRPr="00AF7516" w:rsidTr="004C396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1400" w:rsidRPr="00AF7516" w:rsidRDefault="00DD1400" w:rsidP="004C396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DD1400" w:rsidRPr="00AF7516" w:rsidTr="004C396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D1400" w:rsidRDefault="00DD1400" w:rsidP="00A6368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görsel inceletilir, </w:t>
            </w:r>
            <w:r w:rsidR="00A6368B">
              <w:rPr>
                <w:iCs/>
              </w:rPr>
              <w:t>resimde kaç tane çiçek olduğu sorulur ve saydırılır. (Sayfa 46)</w:t>
            </w:r>
          </w:p>
          <w:p w:rsidR="00A6368B" w:rsidRDefault="00A6368B" w:rsidP="00A6368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A6368B">
              <w:rPr>
                <w:iCs/>
              </w:rPr>
              <w:t>Ayberk ve Cemile</w:t>
            </w:r>
            <w:r>
              <w:rPr>
                <w:iCs/>
              </w:rPr>
              <w:t>’nin</w:t>
            </w:r>
            <w:r w:rsidRPr="00A6368B">
              <w:rPr>
                <w:iCs/>
              </w:rPr>
              <w:t xml:space="preserve"> çiçekçideki laleleri en hızlı şekilde nasıl</w:t>
            </w:r>
            <w:r>
              <w:rPr>
                <w:iCs/>
              </w:rPr>
              <w:t xml:space="preserve"> sayabileceği sorgulanır.</w:t>
            </w:r>
          </w:p>
          <w:p w:rsidR="00A6368B" w:rsidRDefault="00A6368B" w:rsidP="00A6368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yüzlük tablo üzerinden birer, beşer ve onar ritmik sayma çalışması yaptırılır. (Sayfa 47)</w:t>
            </w:r>
          </w:p>
          <w:p w:rsidR="00A6368B" w:rsidRPr="00D85091" w:rsidRDefault="00A6368B" w:rsidP="00A6368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Öğrendik mi bölümü yaptırılır. (Sayfa 48)</w:t>
            </w:r>
          </w:p>
        </w:tc>
      </w:tr>
      <w:tr w:rsidR="00DD1400" w:rsidRPr="00AF7516" w:rsidTr="004C396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D1400" w:rsidRPr="00AF7516" w:rsidRDefault="00DD1400" w:rsidP="004C396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DD1400" w:rsidRPr="00AF7516" w:rsidRDefault="00DD1400" w:rsidP="004C396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D1400" w:rsidRPr="00AF7516" w:rsidRDefault="00DD1400" w:rsidP="004C396A"/>
        </w:tc>
      </w:tr>
    </w:tbl>
    <w:p w:rsidR="00DD1400" w:rsidRPr="00AF7516" w:rsidRDefault="00DD1400" w:rsidP="00DD1400">
      <w:pPr>
        <w:pStyle w:val="Balk6"/>
        <w:ind w:firstLine="180"/>
        <w:rPr>
          <w:sz w:val="20"/>
        </w:rPr>
      </w:pPr>
    </w:p>
    <w:p w:rsidR="00DD1400" w:rsidRPr="00AF7516" w:rsidRDefault="00DD1400" w:rsidP="00DD1400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D1400" w:rsidRPr="00AF7516" w:rsidTr="004C396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D1400" w:rsidRPr="00AF7516" w:rsidRDefault="00DD1400" w:rsidP="004C396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DD1400" w:rsidRPr="00AF7516" w:rsidRDefault="00DD1400" w:rsidP="004C396A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1400" w:rsidRPr="00AF7516" w:rsidRDefault="00DD1400" w:rsidP="004C396A">
            <w:r>
              <w:t xml:space="preserve">Ders kitabındaki </w:t>
            </w:r>
            <w:r w:rsidR="00A6368B">
              <w:t>öğrendik mi bölümünden</w:t>
            </w:r>
            <w:r>
              <w:t xml:space="preserve"> yararlanılır. (Sayfa 4</w:t>
            </w:r>
            <w:r w:rsidR="00A6368B">
              <w:t>8</w:t>
            </w:r>
            <w:r>
              <w:t>)</w:t>
            </w:r>
          </w:p>
        </w:tc>
      </w:tr>
    </w:tbl>
    <w:p w:rsidR="00DD1400" w:rsidRPr="00AF7516" w:rsidRDefault="00DD1400" w:rsidP="00DD1400">
      <w:pPr>
        <w:pStyle w:val="Balk6"/>
        <w:ind w:firstLine="180"/>
        <w:rPr>
          <w:sz w:val="20"/>
        </w:rPr>
      </w:pPr>
    </w:p>
    <w:p w:rsidR="00DD1400" w:rsidRPr="00AF7516" w:rsidRDefault="00DD1400" w:rsidP="00DD1400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D1400" w:rsidRPr="00AF7516" w:rsidTr="004C396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D1400" w:rsidRPr="00AF7516" w:rsidRDefault="00DD1400" w:rsidP="004C396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DD1400" w:rsidRPr="00AF7516" w:rsidRDefault="00DD1400" w:rsidP="004C396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1400" w:rsidRDefault="00DD1400" w:rsidP="00DD1400">
            <w:pPr>
              <w:autoSpaceDE w:val="0"/>
              <w:autoSpaceDN w:val="0"/>
              <w:adjustRightInd w:val="0"/>
            </w:pPr>
            <w:r>
              <w:t>a) Sayılar öğrenildikçe aşamalı olarak 100’e kadar sayma çalışmaları yapılır.</w:t>
            </w:r>
          </w:p>
          <w:p w:rsidR="00DD1400" w:rsidRDefault="00DD1400" w:rsidP="00DD1400">
            <w:pPr>
              <w:autoSpaceDE w:val="0"/>
              <w:autoSpaceDN w:val="0"/>
              <w:adjustRightInd w:val="0"/>
            </w:pPr>
            <w:r>
              <w:t>b) Verilen herhangi bir sayıdan başlatılarak da sayma yaptırılabilir.</w:t>
            </w:r>
          </w:p>
          <w:p w:rsidR="00DD1400" w:rsidRDefault="00DD1400" w:rsidP="00DD1400">
            <w:pPr>
              <w:autoSpaceDE w:val="0"/>
              <w:autoSpaceDN w:val="0"/>
              <w:adjustRightInd w:val="0"/>
            </w:pPr>
            <w:r>
              <w:t>c) Beşer ritmik saymalar 5'in katlarından, onar ritmik saymalar 10'un katlarından başlatılır.</w:t>
            </w:r>
          </w:p>
          <w:p w:rsidR="00DD1400" w:rsidRPr="00AF7516" w:rsidRDefault="00DD1400" w:rsidP="00DD1400">
            <w:pPr>
              <w:autoSpaceDE w:val="0"/>
              <w:autoSpaceDN w:val="0"/>
              <w:adjustRightInd w:val="0"/>
            </w:pPr>
            <w:proofErr w:type="gramStart"/>
            <w:r>
              <w:t>ç</w:t>
            </w:r>
            <w:proofErr w:type="gramEnd"/>
            <w:r>
              <w:t>) 20’den büyük sayıları yazma çalışmalarına yer verilmez</w:t>
            </w:r>
          </w:p>
        </w:tc>
      </w:tr>
    </w:tbl>
    <w:p w:rsidR="00DD1400" w:rsidRDefault="00DD1400" w:rsidP="00DD1400">
      <w:pPr>
        <w:jc w:val="right"/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>
        <w:rPr>
          <w:b/>
        </w:rPr>
        <w:t xml:space="preserve">                    ……………………..</w:t>
      </w:r>
    </w:p>
    <w:p w:rsidR="00DD1400" w:rsidRDefault="00DD1400" w:rsidP="00DD1400">
      <w:pPr>
        <w:tabs>
          <w:tab w:val="left" w:pos="3569"/>
        </w:tabs>
        <w:jc w:val="right"/>
        <w:rPr>
          <w:b/>
        </w:rPr>
      </w:pPr>
      <w:r>
        <w:rPr>
          <w:b/>
        </w:rPr>
        <w:t>1/… Sınıf Öğretmeni</w:t>
      </w:r>
    </w:p>
    <w:p w:rsidR="00DD1400" w:rsidRDefault="00DD1400" w:rsidP="00DD1400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/2019</w:t>
      </w:r>
    </w:p>
    <w:p w:rsidR="00DD1400" w:rsidRDefault="00DD1400" w:rsidP="00DD1400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D1400" w:rsidRDefault="00DD1400" w:rsidP="00DD1400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</w:p>
    <w:p w:rsidR="00DD1400" w:rsidRDefault="00DD1400" w:rsidP="00DD1400">
      <w:pPr>
        <w:tabs>
          <w:tab w:val="left" w:pos="3569"/>
        </w:tabs>
        <w:jc w:val="center"/>
        <w:rPr>
          <w:b/>
        </w:rPr>
      </w:pPr>
    </w:p>
    <w:p w:rsidR="00DD1400" w:rsidRDefault="00DD1400" w:rsidP="00EB6A9E">
      <w:pPr>
        <w:tabs>
          <w:tab w:val="left" w:pos="3569"/>
        </w:tabs>
        <w:jc w:val="center"/>
        <w:rPr>
          <w:b/>
        </w:rPr>
      </w:pPr>
    </w:p>
    <w:sectPr w:rsidR="00DD1400" w:rsidSect="00AA299A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3461" w:rsidRDefault="00F23461" w:rsidP="00161E3C">
      <w:r>
        <w:separator/>
      </w:r>
    </w:p>
  </w:endnote>
  <w:endnote w:type="continuationSeparator" w:id="0">
    <w:p w:rsidR="00F23461" w:rsidRDefault="00F2346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3461" w:rsidRDefault="00F23461" w:rsidP="00161E3C">
      <w:r>
        <w:separator/>
      </w:r>
    </w:p>
  </w:footnote>
  <w:footnote w:type="continuationSeparator" w:id="0">
    <w:p w:rsidR="00F23461" w:rsidRDefault="00F2346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F23C1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601D3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F4623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9045C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1B5074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4C8319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CE1698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F5673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92607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4C1DD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3"/>
  </w:num>
  <w:num w:numId="4">
    <w:abstractNumId w:val="18"/>
  </w:num>
  <w:num w:numId="5">
    <w:abstractNumId w:val="34"/>
  </w:num>
  <w:num w:numId="6">
    <w:abstractNumId w:val="33"/>
  </w:num>
  <w:num w:numId="7">
    <w:abstractNumId w:val="12"/>
  </w:num>
  <w:num w:numId="8">
    <w:abstractNumId w:val="28"/>
  </w:num>
  <w:num w:numId="9">
    <w:abstractNumId w:val="27"/>
  </w:num>
  <w:num w:numId="10">
    <w:abstractNumId w:val="21"/>
  </w:num>
  <w:num w:numId="11">
    <w:abstractNumId w:val="4"/>
  </w:num>
  <w:num w:numId="12">
    <w:abstractNumId w:val="32"/>
  </w:num>
  <w:num w:numId="13">
    <w:abstractNumId w:val="8"/>
  </w:num>
  <w:num w:numId="14">
    <w:abstractNumId w:val="17"/>
  </w:num>
  <w:num w:numId="15">
    <w:abstractNumId w:val="30"/>
  </w:num>
  <w:num w:numId="16">
    <w:abstractNumId w:val="20"/>
  </w:num>
  <w:num w:numId="17">
    <w:abstractNumId w:val="26"/>
  </w:num>
  <w:num w:numId="18">
    <w:abstractNumId w:val="15"/>
  </w:num>
  <w:num w:numId="19">
    <w:abstractNumId w:val="16"/>
  </w:num>
  <w:num w:numId="20">
    <w:abstractNumId w:val="3"/>
  </w:num>
  <w:num w:numId="21">
    <w:abstractNumId w:val="1"/>
  </w:num>
  <w:num w:numId="22">
    <w:abstractNumId w:val="9"/>
  </w:num>
  <w:num w:numId="23">
    <w:abstractNumId w:val="29"/>
  </w:num>
  <w:num w:numId="24">
    <w:abstractNumId w:val="0"/>
  </w:num>
  <w:num w:numId="25">
    <w:abstractNumId w:val="10"/>
  </w:num>
  <w:num w:numId="26">
    <w:abstractNumId w:val="22"/>
  </w:num>
  <w:num w:numId="27">
    <w:abstractNumId w:val="25"/>
  </w:num>
  <w:num w:numId="28">
    <w:abstractNumId w:val="19"/>
  </w:num>
  <w:num w:numId="29">
    <w:abstractNumId w:val="11"/>
  </w:num>
  <w:num w:numId="30">
    <w:abstractNumId w:val="5"/>
  </w:num>
  <w:num w:numId="31">
    <w:abstractNumId w:val="6"/>
  </w:num>
  <w:num w:numId="32">
    <w:abstractNumId w:val="23"/>
  </w:num>
  <w:num w:numId="33">
    <w:abstractNumId w:val="7"/>
  </w:num>
  <w:num w:numId="34">
    <w:abstractNumId w:val="24"/>
  </w:num>
  <w:num w:numId="3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B7C86"/>
    <w:rsid w:val="003C2E8E"/>
    <w:rsid w:val="003C464E"/>
    <w:rsid w:val="003D2C17"/>
    <w:rsid w:val="003E18E0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676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183D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046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347B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6368B"/>
    <w:rsid w:val="00A7182B"/>
    <w:rsid w:val="00A818F0"/>
    <w:rsid w:val="00A8305C"/>
    <w:rsid w:val="00AA03D4"/>
    <w:rsid w:val="00AA299A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D6687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0B1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5091"/>
    <w:rsid w:val="00D933E2"/>
    <w:rsid w:val="00DA1F2A"/>
    <w:rsid w:val="00DA3473"/>
    <w:rsid w:val="00DA3D8E"/>
    <w:rsid w:val="00DB01B8"/>
    <w:rsid w:val="00DB3744"/>
    <w:rsid w:val="00DB3D31"/>
    <w:rsid w:val="00DB49AC"/>
    <w:rsid w:val="00DB5BBA"/>
    <w:rsid w:val="00DD100B"/>
    <w:rsid w:val="00DD1400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9E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3461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1AC9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33A922-F38A-47D3-A685-BBFA1588C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470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2019-10-04T19:49:00Z</dcterms:created>
  <dcterms:modified xsi:type="dcterms:W3CDTF">2019-10-04T19:49:00Z</dcterms:modified>
</cp:coreProperties>
</file>