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D2AB3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3F165A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C6499A" w:rsidRPr="00C6499A">
              <w:rPr>
                <w:iCs/>
                <w:color w:val="404040" w:themeColor="text1" w:themeTint="BF"/>
              </w:rPr>
              <w:t>Okulda İsteklerimi Belirtiyorum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C6499A" w:rsidP="004F718F">
            <w:pPr>
              <w:autoSpaceDE w:val="0"/>
              <w:autoSpaceDN w:val="0"/>
              <w:adjustRightInd w:val="0"/>
            </w:pPr>
            <w:r w:rsidRPr="00C6499A">
              <w:t>HB.3.1.8. Okula ilişkin istek ve ihtiyaçlarını okul ortamında demokratik yollarla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165A" w:rsidRDefault="00C6499A" w:rsidP="00C649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99A">
              <w:rPr>
                <w:iCs/>
              </w:rPr>
              <w:t>Okul</w:t>
            </w:r>
            <w:r>
              <w:rPr>
                <w:iCs/>
              </w:rPr>
              <w:t>da</w:t>
            </w:r>
            <w:r w:rsidRPr="00C6499A">
              <w:rPr>
                <w:iCs/>
              </w:rPr>
              <w:t xml:space="preserve"> gerçekleştirilmesini istedi</w:t>
            </w:r>
            <w:r>
              <w:rPr>
                <w:iCs/>
              </w:rPr>
              <w:t xml:space="preserve">kleri </w:t>
            </w:r>
            <w:r w:rsidRPr="00C6499A">
              <w:rPr>
                <w:iCs/>
              </w:rPr>
              <w:t>bir dile</w:t>
            </w:r>
            <w:r>
              <w:rPr>
                <w:iCs/>
              </w:rPr>
              <w:t xml:space="preserve">klerini </w:t>
            </w:r>
            <w:r w:rsidRPr="00C6499A">
              <w:rPr>
                <w:iCs/>
              </w:rPr>
              <w:t xml:space="preserve">kime, nasıl </w:t>
            </w:r>
            <w:r>
              <w:rPr>
                <w:iCs/>
              </w:rPr>
              <w:t>iletecekleri sorgulanır.</w:t>
            </w:r>
          </w:p>
          <w:p w:rsidR="00C6499A" w:rsidRDefault="00C6499A" w:rsidP="00C649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 ve dilek kutusuna neler atılabileceği hakkında düşünmeleri sağlanır. </w:t>
            </w:r>
            <w:r w:rsidRPr="00C6499A">
              <w:rPr>
                <w:b/>
                <w:bCs/>
                <w:iCs/>
              </w:rPr>
              <w:t>(Sayfa 32)</w:t>
            </w:r>
          </w:p>
          <w:p w:rsidR="00C6499A" w:rsidRDefault="00C6499A" w:rsidP="00C649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99A">
              <w:rPr>
                <w:iCs/>
              </w:rPr>
              <w:t xml:space="preserve">Okullardaki dilek kutuları sayesinde fikirlerimizi rahatlıkla ifade </w:t>
            </w:r>
            <w:r w:rsidRPr="00C6499A">
              <w:rPr>
                <w:iCs/>
              </w:rPr>
              <w:t>edebildiğimiz</w:t>
            </w:r>
            <w:r>
              <w:rPr>
                <w:iCs/>
              </w:rPr>
              <w:t xml:space="preserve"> belirtilir. </w:t>
            </w:r>
            <w:r w:rsidRPr="00C6499A">
              <w:rPr>
                <w:iCs/>
              </w:rPr>
              <w:t>Dilek kutusuna atılan istek ve dilekler, yetkililer tarafından incelenerek</w:t>
            </w:r>
            <w:r>
              <w:rPr>
                <w:iCs/>
              </w:rPr>
              <w:t xml:space="preserve"> </w:t>
            </w:r>
            <w:r w:rsidRPr="00C6499A">
              <w:rPr>
                <w:iCs/>
              </w:rPr>
              <w:t>değerlendiri</w:t>
            </w:r>
            <w:r>
              <w:rPr>
                <w:iCs/>
              </w:rPr>
              <w:t>ldiği, u</w:t>
            </w:r>
            <w:r w:rsidRPr="00C6499A">
              <w:rPr>
                <w:iCs/>
              </w:rPr>
              <w:t>ygun olan istek ve dilekler yerine getiril</w:t>
            </w:r>
            <w:r>
              <w:rPr>
                <w:iCs/>
              </w:rPr>
              <w:t>diği belirtilir.</w:t>
            </w:r>
          </w:p>
          <w:p w:rsidR="00C6499A" w:rsidRDefault="00C6499A" w:rsidP="00C649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Ahmet öğretmen ve öğrencilerinin gezi planlarına dair konuşmaları okutulur. </w:t>
            </w:r>
            <w:r w:rsidRPr="00C6499A">
              <w:rPr>
                <w:b/>
                <w:bCs/>
                <w:iCs/>
              </w:rPr>
              <w:t>(Sayfa 33)</w:t>
            </w:r>
          </w:p>
          <w:p w:rsidR="00C6499A" w:rsidRPr="00C6499A" w:rsidRDefault="00C6499A" w:rsidP="00C649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99A">
              <w:rPr>
                <w:iCs/>
              </w:rPr>
              <w:t>Okulda ve sınıfta, düşüncelerimizi demokratik yollarla belirtme</w:t>
            </w:r>
            <w:r w:rsidRPr="00C6499A">
              <w:rPr>
                <w:iCs/>
              </w:rPr>
              <w:t>miz, s</w:t>
            </w:r>
            <w:r w:rsidRPr="00C6499A">
              <w:rPr>
                <w:iCs/>
              </w:rPr>
              <w:t>ınıfta</w:t>
            </w:r>
            <w:r w:rsidRPr="00C6499A">
              <w:rPr>
                <w:iCs/>
              </w:rPr>
              <w:t xml:space="preserve"> </w:t>
            </w:r>
            <w:r w:rsidRPr="00C6499A">
              <w:rPr>
                <w:iCs/>
              </w:rPr>
              <w:t>alınan kararlara katılma</w:t>
            </w:r>
            <w:r>
              <w:rPr>
                <w:iCs/>
              </w:rPr>
              <w:t>mız gerektiği, h</w:t>
            </w:r>
            <w:r w:rsidRPr="00C6499A">
              <w:rPr>
                <w:iCs/>
              </w:rPr>
              <w:t>erkesin fikrine saygı duym</w:t>
            </w:r>
            <w:r>
              <w:rPr>
                <w:iCs/>
              </w:rPr>
              <w:t>amız gerektiği belirtilir</w:t>
            </w:r>
            <w:r w:rsidRPr="00C6499A">
              <w:rPr>
                <w:iCs/>
              </w:rPr>
              <w:t>.</w:t>
            </w:r>
          </w:p>
          <w:p w:rsidR="00C6499A" w:rsidRDefault="00C6499A" w:rsidP="00C649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99A">
              <w:rPr>
                <w:iCs/>
              </w:rPr>
              <w:t>İsteklerini söyleyen, kararlara katılan öğrenciler</w:t>
            </w:r>
            <w:r w:rsidRPr="00C6499A">
              <w:rPr>
                <w:iCs/>
              </w:rPr>
              <w:t>in</w:t>
            </w:r>
            <w:r w:rsidRPr="00C6499A">
              <w:rPr>
                <w:iCs/>
              </w:rPr>
              <w:t>, sınıfın önemli bir parçası</w:t>
            </w:r>
            <w:r w:rsidRPr="00C6499A">
              <w:rPr>
                <w:iCs/>
              </w:rPr>
              <w:t xml:space="preserve"> </w:t>
            </w:r>
            <w:r w:rsidRPr="00C6499A">
              <w:rPr>
                <w:iCs/>
              </w:rPr>
              <w:t>olduklarını hisse</w:t>
            </w:r>
            <w:r>
              <w:rPr>
                <w:iCs/>
              </w:rPr>
              <w:t>ttikleri, b</w:t>
            </w:r>
            <w:r w:rsidRPr="00C6499A">
              <w:rPr>
                <w:iCs/>
              </w:rPr>
              <w:t>u şekilde yetişen öğrenciler</w:t>
            </w:r>
            <w:r>
              <w:rPr>
                <w:iCs/>
              </w:rPr>
              <w:t>in</w:t>
            </w:r>
            <w:r w:rsidRPr="00C6499A">
              <w:rPr>
                <w:iCs/>
              </w:rPr>
              <w:t>, gelecekte kendisini ifade</w:t>
            </w:r>
            <w:r>
              <w:rPr>
                <w:iCs/>
              </w:rPr>
              <w:t xml:space="preserve"> </w:t>
            </w:r>
            <w:r w:rsidRPr="00C6499A">
              <w:rPr>
                <w:iCs/>
              </w:rPr>
              <w:t>edebilen ve sosyal süreçlere katılan bireyler ol</w:t>
            </w:r>
            <w:r>
              <w:rPr>
                <w:iCs/>
              </w:rPr>
              <w:t>abilecekleri belirtilir.</w:t>
            </w:r>
          </w:p>
          <w:p w:rsidR="00C6499A" w:rsidRDefault="00C6499A" w:rsidP="00C649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Taner’in bahçeye geri dönüşüm kutusu konulmasıyla ilgili yazdığı dilekçe inceletilir. </w:t>
            </w:r>
            <w:r w:rsidRPr="00C6499A">
              <w:rPr>
                <w:b/>
                <w:bCs/>
                <w:iCs/>
              </w:rPr>
              <w:t>(Sayfa 34)</w:t>
            </w:r>
          </w:p>
          <w:p w:rsidR="00C6499A" w:rsidRPr="004F718F" w:rsidRDefault="00C6499A" w:rsidP="00C649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</w:t>
            </w:r>
            <w:r w:rsidRPr="00C6499A">
              <w:rPr>
                <w:b/>
                <w:bCs/>
                <w:iCs/>
              </w:rPr>
              <w:t>(Sayfa 35)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6499A" w:rsidP="00C6499A">
            <w:r>
              <w:t>Okulla ilgili bir istek ve ihtiyacınızı nasıl belirtirsiniz? Bunu</w:t>
            </w:r>
            <w:r>
              <w:t xml:space="preserve"> </w:t>
            </w:r>
            <w:r>
              <w:t>yaparken nelere dikkat edersiniz?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6499A" w:rsidP="00732AD5">
            <w:pPr>
              <w:autoSpaceDE w:val="0"/>
              <w:autoSpaceDN w:val="0"/>
              <w:adjustRightInd w:val="0"/>
            </w:pPr>
            <w:r w:rsidRPr="00C6499A">
              <w:t>Nezaket kurallarına uyarak kendini ifade etme, sosyal süreçlere katılma, basit düzeyde dilekçe yazma ve dilek kutusu oluşturma gibi konular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F718F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  <w:bookmarkStart w:id="4" w:name="_GoBack"/>
      <w:bookmarkEnd w:id="4"/>
    </w:p>
    <w:sectPr w:rsidR="004F718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B1D" w:rsidRDefault="00E23B1D" w:rsidP="00161E3C">
      <w:r>
        <w:separator/>
      </w:r>
    </w:p>
  </w:endnote>
  <w:endnote w:type="continuationSeparator" w:id="0">
    <w:p w:rsidR="00E23B1D" w:rsidRDefault="00E23B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B1D" w:rsidRDefault="00E23B1D" w:rsidP="00161E3C">
      <w:r>
        <w:separator/>
      </w:r>
    </w:p>
  </w:footnote>
  <w:footnote w:type="continuationSeparator" w:id="0">
    <w:p w:rsidR="00E23B1D" w:rsidRDefault="00E23B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124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99A"/>
    <w:rsid w:val="00C65B84"/>
    <w:rsid w:val="00C87DAA"/>
    <w:rsid w:val="00CA2A9D"/>
    <w:rsid w:val="00CA32DC"/>
    <w:rsid w:val="00CA6637"/>
    <w:rsid w:val="00CB01EF"/>
    <w:rsid w:val="00CB0F5F"/>
    <w:rsid w:val="00CB7A7A"/>
    <w:rsid w:val="00CC759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8CB1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4C097-F2E6-4B45-AE65-2A9941A39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2019-10-11T21:31:00Z</dcterms:created>
  <dcterms:modified xsi:type="dcterms:W3CDTF">2019-10-11T21:31:00Z</dcterms:modified>
</cp:coreProperties>
</file>