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91E" w:rsidRPr="00CF47AC" w:rsidRDefault="006B791E" w:rsidP="006B791E">
      <w:pPr>
        <w:jc w:val="right"/>
        <w:rPr>
          <w:b/>
        </w:rPr>
      </w:pPr>
      <w:r w:rsidRPr="00CF47AC">
        <w:rPr>
          <w:b/>
        </w:rPr>
        <w:t xml:space="preserve">                  ... / … / 201</w:t>
      </w:r>
      <w:r>
        <w:rPr>
          <w:b/>
        </w:rPr>
        <w:t>9</w:t>
      </w:r>
    </w:p>
    <w:p w:rsidR="006B791E" w:rsidRPr="00CF47AC" w:rsidRDefault="006B791E" w:rsidP="006B791E">
      <w:pPr>
        <w:rPr>
          <w:b/>
        </w:rPr>
      </w:pPr>
    </w:p>
    <w:p w:rsidR="006B791E" w:rsidRPr="00CF47AC" w:rsidRDefault="006B791E" w:rsidP="006B791E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B791E" w:rsidRPr="00CF47AC" w:rsidRDefault="006B791E" w:rsidP="006B791E">
      <w:pPr>
        <w:jc w:val="center"/>
        <w:rPr>
          <w:b/>
        </w:rPr>
      </w:pPr>
      <w:r w:rsidRPr="00CF47AC">
        <w:rPr>
          <w:b/>
        </w:rPr>
        <w:t xml:space="preserve">(HAFTA </w:t>
      </w:r>
      <w:r w:rsidR="0062117B">
        <w:rPr>
          <w:b/>
        </w:rPr>
        <w:t>5-6</w:t>
      </w:r>
      <w:r w:rsidRPr="00CF47AC">
        <w:rPr>
          <w:b/>
        </w:rPr>
        <w:t>)</w:t>
      </w:r>
    </w:p>
    <w:p w:rsidR="006B791E" w:rsidRPr="00CF47AC" w:rsidRDefault="006B791E" w:rsidP="006B791E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B791E" w:rsidRPr="00CF47AC" w:rsidRDefault="006B791E" w:rsidP="006B791E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B791E" w:rsidRPr="00CF47AC" w:rsidTr="00555F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220" w:lineRule="exact"/>
            </w:pPr>
            <w:r w:rsidRPr="00CF47AC">
              <w:t>40 + 40</w:t>
            </w:r>
            <w:r w:rsidR="0062117B">
              <w:t xml:space="preserve"> + 40 + 40 + 40 + 40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6B791E" w:rsidRPr="00CF47AC" w:rsidTr="00555F9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117B" w:rsidRPr="0062117B" w:rsidRDefault="0062117B" w:rsidP="0062117B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62117B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6B791E" w:rsidRPr="0062117B" w:rsidRDefault="0062117B" w:rsidP="0062117B">
            <w:pPr>
              <w:tabs>
                <w:tab w:val="left" w:pos="284"/>
              </w:tabs>
              <w:spacing w:line="240" w:lineRule="exact"/>
            </w:pPr>
            <w:r w:rsidRPr="0062117B">
              <w:rPr>
                <w:iCs/>
                <w:color w:val="404040" w:themeColor="text1" w:themeTint="BF"/>
              </w:rPr>
              <w:t>*Toplama İşlemi Yapalım</w:t>
            </w:r>
          </w:p>
        </w:tc>
      </w:tr>
    </w:tbl>
    <w:p w:rsidR="006B791E" w:rsidRPr="00CF47AC" w:rsidRDefault="006B791E" w:rsidP="006B791E">
      <w:pPr>
        <w:ind w:firstLine="180"/>
        <w:rPr>
          <w:b/>
        </w:rPr>
      </w:pPr>
    </w:p>
    <w:p w:rsidR="006B791E" w:rsidRPr="00CF47AC" w:rsidRDefault="006B791E" w:rsidP="006B791E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B791E" w:rsidRPr="00CF47AC" w:rsidTr="00555F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1E" w:rsidRPr="00CF47AC" w:rsidRDefault="006B791E" w:rsidP="00555F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17B" w:rsidRDefault="0062117B" w:rsidP="0062117B">
            <w:pPr>
              <w:autoSpaceDE w:val="0"/>
              <w:autoSpaceDN w:val="0"/>
              <w:adjustRightInd w:val="0"/>
            </w:pPr>
            <w:r>
              <w:t>M.3.1.2.1. En çok üç basamaklı sayılarla eldesiz ve eldeli toplama işlemini yapar.</w:t>
            </w:r>
          </w:p>
          <w:p w:rsidR="0062117B" w:rsidRDefault="0062117B" w:rsidP="0062117B">
            <w:pPr>
              <w:autoSpaceDE w:val="0"/>
              <w:autoSpaceDN w:val="0"/>
              <w:adjustRightInd w:val="0"/>
            </w:pPr>
          </w:p>
          <w:p w:rsidR="006B791E" w:rsidRPr="00764C4E" w:rsidRDefault="0062117B" w:rsidP="0062117B">
            <w:pPr>
              <w:autoSpaceDE w:val="0"/>
              <w:autoSpaceDN w:val="0"/>
              <w:adjustRightInd w:val="0"/>
              <w:rPr>
                <w:bCs/>
              </w:rPr>
            </w:pPr>
            <w:r>
              <w:t>M.3.1.2.2. Üç doğal sayı ile yapılan toplama işleminde sayıların birbirleriyle toplanma sırasının değişmesinin sonucu değiştirmediğini gösterir.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 w:rsidRPr="00CF47AC">
              <w:t>Anlatım, gösterip yaptırma, soru cevap, problem çözme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B791E" w:rsidRPr="00CF47AC" w:rsidRDefault="006B791E" w:rsidP="00555F9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 w:rsidRPr="00CF47AC">
              <w:t>Bilgisayar, akıllı tahta, ders kitabı</w:t>
            </w:r>
          </w:p>
        </w:tc>
      </w:tr>
      <w:tr w:rsidR="006B791E" w:rsidRPr="00CF47AC" w:rsidTr="00555F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B791E" w:rsidRPr="00CF47AC" w:rsidTr="00555F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B791E" w:rsidRPr="00CF47AC" w:rsidTr="00555F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91E" w:rsidRPr="0062117B" w:rsidRDefault="006B791E" w:rsidP="0062117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62117B">
              <w:rPr>
                <w:iCs/>
              </w:rPr>
              <w:t xml:space="preserve">Ders kitabındaki görsel inceletilir </w:t>
            </w:r>
            <w:r w:rsidR="0062117B" w:rsidRPr="0062117B">
              <w:rPr>
                <w:iCs/>
              </w:rPr>
              <w:t xml:space="preserve">ve ülkemizden, 2012 Londra Olimpiyat Oyunları’na 114 sporcu, 2016 Rio Olimpiyat Oyunları’na 103 sporcunun </w:t>
            </w:r>
            <w:r w:rsidR="0062117B">
              <w:rPr>
                <w:iCs/>
              </w:rPr>
              <w:t>katıldığı belirtilerek aşağıdaki soru sorulur:</w:t>
            </w:r>
          </w:p>
          <w:p w:rsidR="006B791E" w:rsidRPr="007258C7" w:rsidRDefault="0062117B" w:rsidP="0062117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117B">
              <w:rPr>
                <w:iCs/>
              </w:rPr>
              <w:t>Ülkemizden, Londra ve Rio Olimpiyat Oyunları’na toplam kaç sporcunun</w:t>
            </w:r>
            <w:r>
              <w:rPr>
                <w:iCs/>
              </w:rPr>
              <w:t xml:space="preserve"> </w:t>
            </w:r>
            <w:r w:rsidRPr="0062117B">
              <w:rPr>
                <w:iCs/>
              </w:rPr>
              <w:t>katıldığını hangi işlemi yaparak bulabilirsiniz?</w:t>
            </w:r>
            <w:r>
              <w:rPr>
                <w:iCs/>
              </w:rPr>
              <w:t xml:space="preserve"> </w:t>
            </w:r>
            <w:r w:rsidR="006B791E" w:rsidRPr="007258C7">
              <w:rPr>
                <w:b/>
                <w:bCs/>
                <w:iCs/>
              </w:rPr>
              <w:t xml:space="preserve">(Sayfa </w:t>
            </w:r>
            <w:r w:rsidR="006B791E">
              <w:rPr>
                <w:b/>
                <w:bCs/>
                <w:iCs/>
              </w:rPr>
              <w:t>4</w:t>
            </w:r>
            <w:r>
              <w:rPr>
                <w:b/>
                <w:bCs/>
                <w:iCs/>
              </w:rPr>
              <w:t>5</w:t>
            </w:r>
            <w:r w:rsidR="006B791E" w:rsidRPr="007258C7">
              <w:rPr>
                <w:b/>
                <w:bCs/>
                <w:iCs/>
              </w:rPr>
              <w:t>)</w:t>
            </w:r>
          </w:p>
          <w:p w:rsidR="006B791E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4</w:t>
            </w:r>
            <w:r w:rsidR="0062117B">
              <w:rPr>
                <w:b/>
                <w:bCs/>
                <w:iCs/>
              </w:rPr>
              <w:t>5</w:t>
            </w:r>
            <w:r w:rsidRPr="007258C7">
              <w:rPr>
                <w:b/>
                <w:bCs/>
                <w:iCs/>
              </w:rPr>
              <w:t>)</w:t>
            </w:r>
          </w:p>
          <w:p w:rsidR="006B791E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62117B" w:rsidRDefault="0062117B" w:rsidP="0062117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48</w:t>
            </w:r>
            <w:r w:rsidRPr="007258C7">
              <w:rPr>
                <w:b/>
                <w:bCs/>
                <w:iCs/>
              </w:rPr>
              <w:t>)</w:t>
            </w:r>
          </w:p>
          <w:p w:rsidR="006B791E" w:rsidRPr="00CF47AC" w:rsidRDefault="006B791E" w:rsidP="006B791E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 w:rsidR="0062117B">
              <w:rPr>
                <w:b/>
                <w:bCs/>
                <w:iCs/>
              </w:rPr>
              <w:t>50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6B791E" w:rsidRPr="00CF47AC" w:rsidTr="00555F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/>
        </w:tc>
      </w:tr>
    </w:tbl>
    <w:p w:rsidR="006B791E" w:rsidRPr="00CF47AC" w:rsidRDefault="006B791E" w:rsidP="006B791E">
      <w:pPr>
        <w:pStyle w:val="Balk6"/>
        <w:ind w:firstLine="180"/>
        <w:rPr>
          <w:sz w:val="20"/>
        </w:rPr>
      </w:pPr>
    </w:p>
    <w:p w:rsidR="006B791E" w:rsidRPr="00CF47AC" w:rsidRDefault="006B791E" w:rsidP="006B79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B791E" w:rsidRPr="00CF47AC" w:rsidTr="00555F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791E" w:rsidRPr="00CF47AC" w:rsidRDefault="006B791E" w:rsidP="00555F9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6B791E" w:rsidRPr="00CF47AC" w:rsidRDefault="006B791E" w:rsidP="00555F90">
            <w:pPr>
              <w:rPr>
                <w:b/>
              </w:rPr>
            </w:pPr>
          </w:p>
          <w:p w:rsidR="006B791E" w:rsidRPr="00CF47AC" w:rsidRDefault="006B791E" w:rsidP="00555F9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B791E" w:rsidP="00555F90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 w:rsidR="0062117B">
              <w:rPr>
                <w:b/>
                <w:bCs/>
              </w:rPr>
              <w:t>50</w:t>
            </w:r>
            <w:r w:rsidRPr="007258C7">
              <w:rPr>
                <w:b/>
                <w:bCs/>
              </w:rPr>
              <w:t>)</w:t>
            </w:r>
          </w:p>
        </w:tc>
      </w:tr>
    </w:tbl>
    <w:p w:rsidR="006B791E" w:rsidRPr="00CF47AC" w:rsidRDefault="006B791E" w:rsidP="006B791E">
      <w:pPr>
        <w:pStyle w:val="Balk6"/>
        <w:ind w:firstLine="180"/>
        <w:rPr>
          <w:sz w:val="20"/>
        </w:rPr>
      </w:pPr>
    </w:p>
    <w:p w:rsidR="006B791E" w:rsidRPr="00CF47AC" w:rsidRDefault="006B791E" w:rsidP="006B791E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B791E" w:rsidRPr="00CF47AC" w:rsidTr="00555F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B791E" w:rsidRPr="00CF47AC" w:rsidRDefault="006B791E" w:rsidP="00555F9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B791E" w:rsidRPr="00CF47AC" w:rsidRDefault="006B791E" w:rsidP="00555F9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791E" w:rsidRPr="00CF47AC" w:rsidRDefault="0062117B" w:rsidP="00555F90">
            <w:pPr>
              <w:autoSpaceDE w:val="0"/>
              <w:autoSpaceDN w:val="0"/>
              <w:adjustRightInd w:val="0"/>
            </w:pPr>
            <w:r w:rsidRPr="0062117B">
              <w:t>İşlemlerde parantez işareti bulunan örneklere de yer verilmelidir.</w:t>
            </w:r>
          </w:p>
        </w:tc>
      </w:tr>
    </w:tbl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Default="006B791E" w:rsidP="006B791E">
      <w:pPr>
        <w:tabs>
          <w:tab w:val="left" w:pos="3569"/>
        </w:tabs>
        <w:jc w:val="right"/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B791E" w:rsidRPr="00CF47AC" w:rsidRDefault="006B791E" w:rsidP="006B791E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B791E" w:rsidRPr="00CF47AC" w:rsidRDefault="006B791E" w:rsidP="006B791E">
      <w:pPr>
        <w:tabs>
          <w:tab w:val="left" w:pos="3569"/>
        </w:tabs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</w:p>
    <w:p w:rsidR="006B791E" w:rsidRPr="00CF47AC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B791E" w:rsidRDefault="006B791E" w:rsidP="006B791E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926F4" w:rsidRDefault="005926F4" w:rsidP="006B791E">
      <w:pPr>
        <w:tabs>
          <w:tab w:val="left" w:pos="3569"/>
        </w:tabs>
        <w:jc w:val="center"/>
        <w:rPr>
          <w:b/>
        </w:rPr>
      </w:pPr>
    </w:p>
    <w:p w:rsidR="005926F4" w:rsidRDefault="005926F4" w:rsidP="006B791E">
      <w:pPr>
        <w:tabs>
          <w:tab w:val="left" w:pos="3569"/>
        </w:tabs>
        <w:jc w:val="center"/>
        <w:rPr>
          <w:b/>
        </w:rPr>
      </w:pPr>
    </w:p>
    <w:p w:rsidR="005926F4" w:rsidRDefault="005926F4" w:rsidP="006B791E">
      <w:pPr>
        <w:tabs>
          <w:tab w:val="left" w:pos="3569"/>
        </w:tabs>
        <w:jc w:val="center"/>
        <w:rPr>
          <w:b/>
        </w:rPr>
      </w:pPr>
    </w:p>
    <w:p w:rsidR="005926F4" w:rsidRPr="00CF47AC" w:rsidRDefault="005926F4" w:rsidP="005926F4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>
        <w:rPr>
          <w:b/>
        </w:rPr>
        <w:t>9</w:t>
      </w:r>
    </w:p>
    <w:p w:rsidR="005926F4" w:rsidRPr="00CF47AC" w:rsidRDefault="005926F4" w:rsidP="005926F4">
      <w:pPr>
        <w:rPr>
          <w:b/>
        </w:rPr>
      </w:pPr>
    </w:p>
    <w:p w:rsidR="005926F4" w:rsidRPr="00CF47AC" w:rsidRDefault="005926F4" w:rsidP="005926F4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926F4" w:rsidRPr="00CF47AC" w:rsidRDefault="005926F4" w:rsidP="005926F4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6</w:t>
      </w:r>
      <w:r w:rsidRPr="00CF47AC">
        <w:rPr>
          <w:b/>
        </w:rPr>
        <w:t>)</w:t>
      </w:r>
    </w:p>
    <w:p w:rsidR="005926F4" w:rsidRPr="00CF47AC" w:rsidRDefault="005926F4" w:rsidP="005926F4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926F4" w:rsidRPr="00CF47AC" w:rsidRDefault="005926F4" w:rsidP="005926F4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926F4" w:rsidRPr="00CF47AC" w:rsidTr="00F17E7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220" w:lineRule="exact"/>
            </w:pPr>
            <w:r w:rsidRPr="00CF47AC">
              <w:t>40 + 40</w:t>
            </w:r>
            <w:r>
              <w:t xml:space="preserve"> + 40 + 40</w:t>
            </w:r>
          </w:p>
        </w:tc>
      </w:tr>
      <w:tr w:rsidR="005926F4" w:rsidRPr="00CF47AC" w:rsidTr="00F17E7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926F4" w:rsidRPr="00CF47AC" w:rsidTr="00F17E7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926F4" w:rsidRPr="00CF47AC" w:rsidTr="00F17E7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</w:t>
            </w:r>
          </w:p>
        </w:tc>
      </w:tr>
      <w:tr w:rsidR="005926F4" w:rsidRPr="00CF47AC" w:rsidTr="00F17E7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5926F4" w:rsidRDefault="005926F4" w:rsidP="005926F4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5926F4">
              <w:rPr>
                <w:b/>
                <w:bCs/>
                <w:iCs/>
                <w:color w:val="404040" w:themeColor="text1" w:themeTint="BF"/>
              </w:rPr>
              <w:t>Doğal Sayılarla Çıkarma İşlemi</w:t>
            </w:r>
          </w:p>
          <w:p w:rsidR="005926F4" w:rsidRPr="005926F4" w:rsidRDefault="005926F4" w:rsidP="005926F4">
            <w:pPr>
              <w:tabs>
                <w:tab w:val="left" w:pos="284"/>
              </w:tabs>
              <w:spacing w:line="240" w:lineRule="exact"/>
            </w:pPr>
            <w:r w:rsidRPr="005926F4">
              <w:rPr>
                <w:iCs/>
                <w:color w:val="404040" w:themeColor="text1" w:themeTint="BF"/>
              </w:rPr>
              <w:t>*Çıkarma İşlemi Yapalım</w:t>
            </w:r>
          </w:p>
        </w:tc>
      </w:tr>
    </w:tbl>
    <w:p w:rsidR="005926F4" w:rsidRPr="00CF47AC" w:rsidRDefault="005926F4" w:rsidP="005926F4">
      <w:pPr>
        <w:ind w:firstLine="180"/>
        <w:rPr>
          <w:b/>
        </w:rPr>
      </w:pPr>
    </w:p>
    <w:p w:rsidR="005926F4" w:rsidRPr="00CF47AC" w:rsidRDefault="005926F4" w:rsidP="005926F4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26F4" w:rsidRPr="00CF47AC" w:rsidTr="00F17E7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6F4" w:rsidRPr="00CF47AC" w:rsidRDefault="005926F4" w:rsidP="00F17E7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6F4" w:rsidRPr="00764C4E" w:rsidRDefault="005926F4" w:rsidP="00F17E78">
            <w:pPr>
              <w:autoSpaceDE w:val="0"/>
              <w:autoSpaceDN w:val="0"/>
              <w:adjustRightInd w:val="0"/>
              <w:rPr>
                <w:bCs/>
              </w:rPr>
            </w:pPr>
            <w:r w:rsidRPr="005926F4">
              <w:t>M.3.1.3.1. Onluk bozma gerektiren ve gerektirmeyen çıkarma işlemi yapar.</w:t>
            </w:r>
          </w:p>
        </w:tc>
      </w:tr>
      <w:tr w:rsidR="005926F4" w:rsidRPr="00CF47AC" w:rsidTr="00F17E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26F4" w:rsidRPr="00CF47AC" w:rsidRDefault="005926F4" w:rsidP="00F17E7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926F4" w:rsidRPr="00CF47AC" w:rsidRDefault="005926F4" w:rsidP="00F17E7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r w:rsidRPr="00CF47AC">
              <w:t>Anlatım, gösterip yaptırma, soru cevap, problem çözme</w:t>
            </w:r>
          </w:p>
        </w:tc>
      </w:tr>
      <w:tr w:rsidR="005926F4" w:rsidRPr="00CF47AC" w:rsidTr="00F17E7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26F4" w:rsidRPr="00CF47AC" w:rsidRDefault="005926F4" w:rsidP="00F17E7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r w:rsidRPr="00CF47AC">
              <w:t>Bilgisayar, akıllı tahta, ders kitabı</w:t>
            </w:r>
          </w:p>
        </w:tc>
      </w:tr>
      <w:tr w:rsidR="005926F4" w:rsidRPr="00CF47AC" w:rsidTr="00F17E7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926F4" w:rsidRPr="00CF47AC" w:rsidTr="00F17E7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926F4" w:rsidRPr="00CF47AC" w:rsidTr="00F17E7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26F4" w:rsidRPr="005926F4" w:rsidRDefault="005926F4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926F4">
              <w:rPr>
                <w:iCs/>
              </w:rPr>
              <w:t>Ders kitabındaki görsel inceletilir</w:t>
            </w:r>
            <w:r w:rsidRPr="005926F4">
              <w:rPr>
                <w:iCs/>
              </w:rPr>
              <w:t xml:space="preserve"> ve</w:t>
            </w:r>
            <w:r w:rsidRPr="005926F4">
              <w:rPr>
                <w:iCs/>
              </w:rPr>
              <w:t xml:space="preserve"> 15 Temmuz Şehitler Köprüsü’nün kulelerinin yüksekliği</w:t>
            </w:r>
            <w:r w:rsidRPr="005926F4">
              <w:rPr>
                <w:iCs/>
              </w:rPr>
              <w:t>nin</w:t>
            </w:r>
            <w:r w:rsidRPr="005926F4">
              <w:rPr>
                <w:iCs/>
              </w:rPr>
              <w:t xml:space="preserve"> 165 metre</w:t>
            </w:r>
            <w:r w:rsidRPr="005926F4">
              <w:rPr>
                <w:iCs/>
              </w:rPr>
              <w:t xml:space="preserve">, </w:t>
            </w:r>
            <w:r w:rsidRPr="005926F4">
              <w:rPr>
                <w:iCs/>
              </w:rPr>
              <w:t>Yavuz</w:t>
            </w:r>
            <w:r w:rsidRPr="005926F4">
              <w:rPr>
                <w:iCs/>
              </w:rPr>
              <w:t xml:space="preserve"> </w:t>
            </w:r>
            <w:r w:rsidRPr="005926F4">
              <w:rPr>
                <w:iCs/>
              </w:rPr>
              <w:t>Sultan Selim Köprüsü’nün kulelerinin yüksekliği</w:t>
            </w:r>
            <w:r>
              <w:rPr>
                <w:iCs/>
              </w:rPr>
              <w:t>nin ise</w:t>
            </w:r>
            <w:r w:rsidRPr="005926F4">
              <w:rPr>
                <w:iCs/>
              </w:rPr>
              <w:t xml:space="preserve"> 322 metre</w:t>
            </w:r>
            <w:r>
              <w:rPr>
                <w:iCs/>
              </w:rPr>
              <w:t xml:space="preserve"> olduğu belirtilir.</w:t>
            </w:r>
          </w:p>
          <w:p w:rsidR="005926F4" w:rsidRPr="007258C7" w:rsidRDefault="005926F4" w:rsidP="005926F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926F4">
              <w:rPr>
                <w:iCs/>
              </w:rPr>
              <w:t>İki köprünün kulelerinin denizden yüksekliklerinin farkını hangi işlemi</w:t>
            </w:r>
            <w:r>
              <w:rPr>
                <w:iCs/>
              </w:rPr>
              <w:t xml:space="preserve"> </w:t>
            </w:r>
            <w:r w:rsidRPr="005926F4">
              <w:rPr>
                <w:iCs/>
              </w:rPr>
              <w:t>yaparak b</w:t>
            </w:r>
            <w:r>
              <w:rPr>
                <w:iCs/>
              </w:rPr>
              <w:t>ulabilecekleri sorulur.</w:t>
            </w:r>
            <w:r w:rsidRPr="005926F4">
              <w:rPr>
                <w:b/>
                <w:bCs/>
                <w:iCs/>
              </w:rPr>
              <w:t xml:space="preserve">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51</w:t>
            </w:r>
            <w:r w:rsidRPr="007258C7">
              <w:rPr>
                <w:b/>
                <w:bCs/>
                <w:iCs/>
              </w:rPr>
              <w:t>)</w:t>
            </w:r>
          </w:p>
          <w:p w:rsidR="005926F4" w:rsidRDefault="005926F4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birlikte yapalım etkinliği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51</w:t>
            </w:r>
            <w:r w:rsidRPr="007258C7">
              <w:rPr>
                <w:b/>
                <w:bCs/>
                <w:iCs/>
              </w:rPr>
              <w:t>)</w:t>
            </w:r>
          </w:p>
          <w:p w:rsidR="005926F4" w:rsidRDefault="005926F4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5926F4" w:rsidRDefault="005926F4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5926F4">
              <w:rPr>
                <w:iCs/>
              </w:rPr>
              <w:t xml:space="preserve">Sayıları çıkarırken basamakları alt alta yazmaya dikkat </w:t>
            </w:r>
            <w:r>
              <w:rPr>
                <w:iCs/>
              </w:rPr>
              <w:t>etmemiz gerektiği belirtilir.</w:t>
            </w:r>
          </w:p>
          <w:p w:rsidR="005926F4" w:rsidRPr="00CF47AC" w:rsidRDefault="005926F4" w:rsidP="005926F4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Öğrendiklerimizi uygulayalım bölümü yaptırılır. </w:t>
            </w:r>
            <w:r w:rsidRPr="007258C7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5</w:t>
            </w:r>
            <w:r>
              <w:rPr>
                <w:b/>
                <w:bCs/>
                <w:iCs/>
              </w:rPr>
              <w:t>5</w:t>
            </w:r>
            <w:r w:rsidRPr="007258C7">
              <w:rPr>
                <w:b/>
                <w:bCs/>
                <w:iCs/>
              </w:rPr>
              <w:t>)</w:t>
            </w:r>
          </w:p>
        </w:tc>
      </w:tr>
      <w:tr w:rsidR="005926F4" w:rsidRPr="00CF47AC" w:rsidTr="00F17E7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/>
        </w:tc>
      </w:tr>
    </w:tbl>
    <w:p w:rsidR="005926F4" w:rsidRPr="00CF47AC" w:rsidRDefault="005926F4" w:rsidP="005926F4">
      <w:pPr>
        <w:pStyle w:val="Balk6"/>
        <w:ind w:firstLine="180"/>
        <w:rPr>
          <w:sz w:val="20"/>
        </w:rPr>
      </w:pPr>
    </w:p>
    <w:p w:rsidR="005926F4" w:rsidRPr="00CF47AC" w:rsidRDefault="005926F4" w:rsidP="005926F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926F4" w:rsidRPr="00CF47AC" w:rsidTr="00F17E7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26F4" w:rsidRPr="00CF47AC" w:rsidRDefault="005926F4" w:rsidP="00F17E7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926F4" w:rsidRPr="00CF47AC" w:rsidRDefault="005926F4" w:rsidP="00F17E78">
            <w:pPr>
              <w:rPr>
                <w:b/>
              </w:rPr>
            </w:pPr>
          </w:p>
          <w:p w:rsidR="005926F4" w:rsidRPr="00CF47AC" w:rsidRDefault="005926F4" w:rsidP="00F17E7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r>
              <w:t xml:space="preserve">Öğrendiklerimizi uygulayalım bölümünden yararlanılır. </w:t>
            </w:r>
            <w:r w:rsidRPr="007258C7">
              <w:rPr>
                <w:b/>
                <w:bCs/>
              </w:rPr>
              <w:t xml:space="preserve">(Sayfa </w:t>
            </w:r>
            <w:r>
              <w:rPr>
                <w:b/>
                <w:bCs/>
              </w:rPr>
              <w:t>5</w:t>
            </w:r>
            <w:r>
              <w:rPr>
                <w:b/>
                <w:bCs/>
              </w:rPr>
              <w:t>5</w:t>
            </w:r>
            <w:bookmarkStart w:id="0" w:name="_GoBack"/>
            <w:bookmarkEnd w:id="0"/>
            <w:r w:rsidRPr="007258C7">
              <w:rPr>
                <w:b/>
                <w:bCs/>
              </w:rPr>
              <w:t>)</w:t>
            </w:r>
          </w:p>
        </w:tc>
      </w:tr>
    </w:tbl>
    <w:p w:rsidR="005926F4" w:rsidRPr="00CF47AC" w:rsidRDefault="005926F4" w:rsidP="005926F4">
      <w:pPr>
        <w:pStyle w:val="Balk6"/>
        <w:ind w:firstLine="180"/>
        <w:rPr>
          <w:sz w:val="20"/>
        </w:rPr>
      </w:pPr>
    </w:p>
    <w:p w:rsidR="005926F4" w:rsidRPr="00CF47AC" w:rsidRDefault="005926F4" w:rsidP="005926F4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26F4" w:rsidRPr="00CF47AC" w:rsidTr="00F17E7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26F4" w:rsidRPr="00CF47AC" w:rsidRDefault="005926F4" w:rsidP="00F17E7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926F4" w:rsidRPr="00CF47AC" w:rsidRDefault="005926F4" w:rsidP="00F17E7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26F4" w:rsidRPr="00CF47AC" w:rsidRDefault="005926F4" w:rsidP="00F17E78">
            <w:pPr>
              <w:autoSpaceDE w:val="0"/>
              <w:autoSpaceDN w:val="0"/>
              <w:adjustRightInd w:val="0"/>
            </w:pPr>
            <w:r w:rsidRPr="005926F4">
              <w:t>Sınıf sayı sınırlılıkları içinde kalınır.</w:t>
            </w:r>
          </w:p>
        </w:tc>
      </w:tr>
    </w:tbl>
    <w:p w:rsidR="005926F4" w:rsidRPr="00CF47AC" w:rsidRDefault="005926F4" w:rsidP="005926F4">
      <w:pPr>
        <w:tabs>
          <w:tab w:val="left" w:pos="3569"/>
        </w:tabs>
        <w:jc w:val="right"/>
        <w:rPr>
          <w:b/>
        </w:rPr>
      </w:pPr>
    </w:p>
    <w:p w:rsidR="005926F4" w:rsidRDefault="005926F4" w:rsidP="005926F4">
      <w:pPr>
        <w:tabs>
          <w:tab w:val="left" w:pos="3569"/>
        </w:tabs>
        <w:jc w:val="right"/>
        <w:rPr>
          <w:b/>
        </w:rPr>
      </w:pPr>
    </w:p>
    <w:p w:rsidR="005926F4" w:rsidRDefault="005926F4" w:rsidP="005926F4">
      <w:pPr>
        <w:tabs>
          <w:tab w:val="left" w:pos="3569"/>
        </w:tabs>
        <w:jc w:val="right"/>
        <w:rPr>
          <w:b/>
        </w:rPr>
      </w:pPr>
    </w:p>
    <w:p w:rsidR="005926F4" w:rsidRPr="00CF47AC" w:rsidRDefault="005926F4" w:rsidP="005926F4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926F4" w:rsidRPr="00CF47AC" w:rsidRDefault="005926F4" w:rsidP="005926F4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926F4" w:rsidRPr="00CF47AC" w:rsidRDefault="005926F4" w:rsidP="005926F4">
      <w:pPr>
        <w:tabs>
          <w:tab w:val="left" w:pos="3569"/>
        </w:tabs>
        <w:rPr>
          <w:b/>
        </w:rPr>
      </w:pPr>
    </w:p>
    <w:p w:rsidR="005926F4" w:rsidRPr="00CF47AC" w:rsidRDefault="005926F4" w:rsidP="005926F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5926F4" w:rsidRPr="00CF47AC" w:rsidRDefault="005926F4" w:rsidP="005926F4">
      <w:pPr>
        <w:tabs>
          <w:tab w:val="left" w:pos="3569"/>
        </w:tabs>
        <w:jc w:val="center"/>
        <w:rPr>
          <w:b/>
        </w:rPr>
      </w:pPr>
    </w:p>
    <w:p w:rsidR="005926F4" w:rsidRPr="00CF47AC" w:rsidRDefault="005926F4" w:rsidP="005926F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926F4" w:rsidRDefault="005926F4" w:rsidP="005926F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926F4" w:rsidRDefault="005926F4" w:rsidP="006B791E">
      <w:pPr>
        <w:tabs>
          <w:tab w:val="left" w:pos="3569"/>
        </w:tabs>
        <w:jc w:val="center"/>
        <w:rPr>
          <w:b/>
        </w:rPr>
      </w:pPr>
    </w:p>
    <w:p w:rsidR="006B791E" w:rsidRDefault="006B791E" w:rsidP="002B211A">
      <w:pPr>
        <w:tabs>
          <w:tab w:val="left" w:pos="3569"/>
        </w:tabs>
        <w:rPr>
          <w:b/>
        </w:rPr>
      </w:pPr>
    </w:p>
    <w:sectPr w:rsidR="006B791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722" w:rsidRDefault="00315722" w:rsidP="00161E3C">
      <w:r>
        <w:separator/>
      </w:r>
    </w:p>
  </w:endnote>
  <w:endnote w:type="continuationSeparator" w:id="0">
    <w:p w:rsidR="00315722" w:rsidRDefault="003157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722" w:rsidRDefault="00315722" w:rsidP="00161E3C">
      <w:r>
        <w:separator/>
      </w:r>
    </w:p>
  </w:footnote>
  <w:footnote w:type="continuationSeparator" w:id="0">
    <w:p w:rsidR="00315722" w:rsidRDefault="003157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22A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02F5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34E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77715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5F53F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163A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273F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7D4A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45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9E614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"/>
  </w:num>
  <w:num w:numId="3">
    <w:abstractNumId w:val="14"/>
  </w:num>
  <w:num w:numId="4">
    <w:abstractNumId w:val="19"/>
  </w:num>
  <w:num w:numId="5">
    <w:abstractNumId w:val="37"/>
  </w:num>
  <w:num w:numId="6">
    <w:abstractNumId w:val="36"/>
  </w:num>
  <w:num w:numId="7">
    <w:abstractNumId w:val="13"/>
  </w:num>
  <w:num w:numId="8">
    <w:abstractNumId w:val="31"/>
  </w:num>
  <w:num w:numId="9">
    <w:abstractNumId w:val="30"/>
  </w:num>
  <w:num w:numId="10">
    <w:abstractNumId w:val="23"/>
  </w:num>
  <w:num w:numId="11">
    <w:abstractNumId w:val="5"/>
  </w:num>
  <w:num w:numId="12">
    <w:abstractNumId w:val="35"/>
  </w:num>
  <w:num w:numId="13">
    <w:abstractNumId w:val="8"/>
  </w:num>
  <w:num w:numId="14">
    <w:abstractNumId w:val="18"/>
  </w:num>
  <w:num w:numId="15">
    <w:abstractNumId w:val="33"/>
  </w:num>
  <w:num w:numId="16">
    <w:abstractNumId w:val="21"/>
  </w:num>
  <w:num w:numId="17">
    <w:abstractNumId w:val="28"/>
  </w:num>
  <w:num w:numId="18">
    <w:abstractNumId w:val="15"/>
  </w:num>
  <w:num w:numId="19">
    <w:abstractNumId w:val="17"/>
  </w:num>
  <w:num w:numId="20">
    <w:abstractNumId w:val="4"/>
  </w:num>
  <w:num w:numId="21">
    <w:abstractNumId w:val="2"/>
  </w:num>
  <w:num w:numId="22">
    <w:abstractNumId w:val="9"/>
  </w:num>
  <w:num w:numId="23">
    <w:abstractNumId w:val="32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26"/>
  </w:num>
  <w:num w:numId="29">
    <w:abstractNumId w:val="16"/>
  </w:num>
  <w:num w:numId="30">
    <w:abstractNumId w:val="1"/>
  </w:num>
  <w:num w:numId="31">
    <w:abstractNumId w:val="29"/>
  </w:num>
  <w:num w:numId="32">
    <w:abstractNumId w:val="27"/>
  </w:num>
  <w:num w:numId="33">
    <w:abstractNumId w:val="38"/>
  </w:num>
  <w:num w:numId="34">
    <w:abstractNumId w:val="22"/>
  </w:num>
  <w:num w:numId="35">
    <w:abstractNumId w:val="7"/>
  </w:num>
  <w:num w:numId="36">
    <w:abstractNumId w:val="11"/>
  </w:num>
  <w:num w:numId="37">
    <w:abstractNumId w:val="20"/>
  </w:num>
  <w:num w:numId="38">
    <w:abstractNumId w:val="25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5722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09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6F4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17B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91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8C7"/>
    <w:rsid w:val="00725E97"/>
    <w:rsid w:val="00743F07"/>
    <w:rsid w:val="00743F9A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44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7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201A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F71F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BC0F9-17CD-4847-AF41-10884430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2019-10-11T21:41:00Z</dcterms:created>
  <dcterms:modified xsi:type="dcterms:W3CDTF">2019-10-11T21:41:00Z</dcterms:modified>
</cp:coreProperties>
</file>