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0A1E34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0A1E3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22BFD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54426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22BFD" w:rsidP="00042BEA">
            <w:pPr>
              <w:tabs>
                <w:tab w:val="left" w:pos="284"/>
              </w:tabs>
              <w:spacing w:line="240" w:lineRule="exact"/>
            </w:pPr>
            <w:r w:rsidRPr="00D22BFD">
              <w:rPr>
                <w:iCs/>
                <w:color w:val="404040" w:themeColor="text1" w:themeTint="BF"/>
              </w:rPr>
              <w:t>Beni de Tanık Olarak Göster</w:t>
            </w:r>
          </w:p>
        </w:tc>
      </w:tr>
      <w:bookmarkEnd w:id="3"/>
    </w:tbl>
    <w:p w:rsidR="00254756" w:rsidRDefault="0025475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T.4.2.1. Kelimeleri anlamlarına uygun kullanır.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T.4.2.2. Hazırlıksız konuşmalar yapar.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T.4.2.3. Hazırlıklı konuşmalar yapar.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T.4.2.4. Konuşma stratejilerini uygular.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T4.2.5. Sınıf içindeki tartışma ve konuşmalara katılır.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T.4.3.1. Noktalama işaretlerine dikkat ederek sesli ve sessiz okur.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T.4.3.6 Okuma stratejilerini uygular.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T.4.3.18. Okuduğu metinle ilgili soruları cevaplar.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T.4.3.19. Metinle ilgili sorular sorar.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T.4.3.21. Okuduğu metnin içeriğine uygun başlık belirler.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T.4.3.27. Okuduğu metindeki kahramanların özelliklerini karşılaştırır.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D22BFD" w:rsidRPr="00D22BFD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T.4.4.3. Hikâye edici metin yazar.</w:t>
            </w:r>
          </w:p>
          <w:p w:rsidR="000A1E34" w:rsidRPr="001422DA" w:rsidRDefault="00D22BFD" w:rsidP="00D22BFD">
            <w:pPr>
              <w:rPr>
                <w:rFonts w:ascii="Tahoma" w:hAnsi="Tahoma" w:cs="Tahoma"/>
                <w:sz w:val="18"/>
                <w:szCs w:val="18"/>
              </w:rPr>
            </w:pPr>
            <w:r w:rsidRPr="00D22BFD">
              <w:rPr>
                <w:rFonts w:ascii="Tahoma" w:hAnsi="Tahoma" w:cs="Tahoma"/>
                <w:sz w:val="18"/>
                <w:szCs w:val="18"/>
              </w:rPr>
              <w:t>T.4.4.10. Büyük harfleri ve noktalama işaretlerini uygun yerlerde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D22BFD" w:rsidRPr="00D22BFD">
              <w:t>Beni de Tanık Olarak Göster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769B" w:rsidRDefault="00D22BFD" w:rsidP="00D22B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22BFD">
              <w:rPr>
                <w:iCs/>
              </w:rPr>
              <w:t>Size göre bir ülkeyi yöneten kişi hangi özelliklere sahip olmalıdır?</w:t>
            </w:r>
            <w:r w:rsidRPr="00D22BFD">
              <w:rPr>
                <w:iCs/>
              </w:rPr>
              <w:t xml:space="preserve"> </w:t>
            </w:r>
            <w:r w:rsidRPr="00D22BFD">
              <w:rPr>
                <w:iCs/>
              </w:rPr>
              <w:t>Tartışmalı bir konuda haklılığınızı kanıtlamak için hangi yollara başvurur, kimlerden</w:t>
            </w:r>
            <w:r>
              <w:rPr>
                <w:iCs/>
              </w:rPr>
              <w:t xml:space="preserve"> </w:t>
            </w:r>
            <w:r w:rsidRPr="00D22BFD">
              <w:rPr>
                <w:iCs/>
              </w:rPr>
              <w:t>yardım istersiniz?</w:t>
            </w:r>
            <w:r>
              <w:rPr>
                <w:iCs/>
              </w:rPr>
              <w:t>” Sorularıyla öğrenciler konuşturulur.</w:t>
            </w:r>
          </w:p>
          <w:p w:rsidR="00D22BFD" w:rsidRDefault="00D22BFD" w:rsidP="00D22B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2BFD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D22BFD">
              <w:rPr>
                <w:iCs/>
              </w:rPr>
              <w:t>, noktalama işaretlerine dikkat ederek önce sessiz, sonra sesli oku</w:t>
            </w:r>
            <w:r>
              <w:rPr>
                <w:iCs/>
              </w:rPr>
              <w:t>tulur.</w:t>
            </w:r>
          </w:p>
          <w:p w:rsidR="00D22BFD" w:rsidRDefault="00D22BFD" w:rsidP="00D22B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22BFD">
              <w:rPr>
                <w:iCs/>
              </w:rPr>
              <w:t>K</w:t>
            </w:r>
            <w:r w:rsidRPr="00D22BFD">
              <w:rPr>
                <w:iCs/>
              </w:rPr>
              <w:t>arışık olarak verilen harflerden okudu</w:t>
            </w:r>
            <w:r w:rsidRPr="00D22BFD">
              <w:rPr>
                <w:iCs/>
              </w:rPr>
              <w:t>kları</w:t>
            </w:r>
            <w:r w:rsidRPr="00D22BFD">
              <w:rPr>
                <w:iCs/>
              </w:rPr>
              <w:t xml:space="preserve"> metinde geçen anlamlı kelimeler</w:t>
            </w:r>
            <w:r w:rsidRPr="00D22BFD">
              <w:rPr>
                <w:iCs/>
              </w:rPr>
              <w:t xml:space="preserve"> </w:t>
            </w:r>
            <w:r w:rsidRPr="00D22BFD">
              <w:rPr>
                <w:iCs/>
              </w:rPr>
              <w:t>oluştur</w:t>
            </w:r>
            <w:r>
              <w:rPr>
                <w:iCs/>
              </w:rPr>
              <w:t xml:space="preserve">maları, oluşturdukları </w:t>
            </w:r>
            <w:r w:rsidRPr="00D22BFD">
              <w:rPr>
                <w:iCs/>
              </w:rPr>
              <w:t>kelimeleri ilgili anlamın altına örnekte olduğu</w:t>
            </w:r>
            <w:r>
              <w:rPr>
                <w:iCs/>
              </w:rPr>
              <w:t xml:space="preserve"> </w:t>
            </w:r>
            <w:r w:rsidRPr="00D22BFD">
              <w:rPr>
                <w:iCs/>
              </w:rPr>
              <w:t xml:space="preserve">gibi </w:t>
            </w:r>
            <w:r>
              <w:rPr>
                <w:iCs/>
              </w:rPr>
              <w:t>yazmaları istenir. (Etkinlik 1)</w:t>
            </w:r>
          </w:p>
          <w:p w:rsidR="00D22BFD" w:rsidRDefault="00D22BFD" w:rsidP="00D22B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sorular cevaplatılır. (Etkinlik 2)</w:t>
            </w:r>
          </w:p>
          <w:p w:rsidR="00D22BFD" w:rsidRDefault="00D22BFD" w:rsidP="00D22B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Metinle ilgili üç soru yazmaları ve cevaplamaları istenir. (Etkinlik 3)</w:t>
            </w:r>
          </w:p>
          <w:p w:rsidR="00D22BFD" w:rsidRDefault="00D22BFD" w:rsidP="00D22B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22BFD">
              <w:rPr>
                <w:iCs/>
              </w:rPr>
              <w:t>Atatürk arkadaşına yardım ederken neler hissetmiş olabilir? Siz arkadaşlarınıza</w:t>
            </w:r>
            <w:r>
              <w:rPr>
                <w:iCs/>
              </w:rPr>
              <w:t xml:space="preserve"> </w:t>
            </w:r>
            <w:r w:rsidRPr="00D22BFD">
              <w:rPr>
                <w:iCs/>
              </w:rPr>
              <w:t>yardım ederken neler hissediyorsunuz?</w:t>
            </w:r>
            <w:r>
              <w:rPr>
                <w:iCs/>
              </w:rPr>
              <w:t>” Sorularına cevaben bir yazı yazmaları istenir. (Etkinlik 4)</w:t>
            </w:r>
          </w:p>
          <w:p w:rsidR="00D22BFD" w:rsidRDefault="00D22BFD" w:rsidP="00D22B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Tırnak işaretiyle ilgili etkinlik yaptırılır. (Etkinlik 5)</w:t>
            </w:r>
          </w:p>
          <w:p w:rsidR="00D22BFD" w:rsidRDefault="00D22BFD" w:rsidP="00D22BF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Okudukları metnin başlığını yazmaları</w:t>
            </w:r>
            <w:r w:rsidR="00971D76">
              <w:rPr>
                <w:iCs/>
              </w:rPr>
              <w:t xml:space="preserve"> istenir, başlığın metinle ilgili uyumu sorgulanır. (Etkinlik 6)</w:t>
            </w:r>
          </w:p>
          <w:p w:rsidR="00971D76" w:rsidRDefault="00971D76" w:rsidP="00971D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1D76">
              <w:rPr>
                <w:iCs/>
              </w:rPr>
              <w:t>Sonraki Derse Hazırlık” aşamasında istenilen araştırmada aldı</w:t>
            </w:r>
            <w:r>
              <w:rPr>
                <w:iCs/>
              </w:rPr>
              <w:t xml:space="preserve">kları </w:t>
            </w:r>
            <w:r w:rsidRPr="00971D76">
              <w:rPr>
                <w:iCs/>
              </w:rPr>
              <w:t xml:space="preserve">notlara bakarak Atatürk’ün kişilik özelliklerini uygun yerlere </w:t>
            </w:r>
            <w:r>
              <w:rPr>
                <w:iCs/>
              </w:rPr>
              <w:t xml:space="preserve">yazmaları istenir. </w:t>
            </w:r>
          </w:p>
          <w:p w:rsidR="00971D76" w:rsidRDefault="00971D76" w:rsidP="00971D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İyi bir liderin taşıması gereken özellikleri yazmaları istenir.</w:t>
            </w:r>
          </w:p>
          <w:p w:rsidR="00971D76" w:rsidRDefault="00971D76" w:rsidP="00971D7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Atatürk’le benzeşen yönlerini örnekler vererek arkadaşlarıyla paylaşmaları istenir. (Etkinlik 7)</w:t>
            </w:r>
          </w:p>
          <w:p w:rsidR="00971D76" w:rsidRPr="00971D76" w:rsidRDefault="00971D76" w:rsidP="00971D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olması için g</w:t>
            </w:r>
            <w:r w:rsidRPr="00971D76">
              <w:rPr>
                <w:iCs/>
              </w:rPr>
              <w:t xml:space="preserve">üvenilir kaynaklardan yararlanarak Atatürk’ün öğrencilik hayatı hakkında araştırma </w:t>
            </w:r>
            <w:r>
              <w:rPr>
                <w:iCs/>
              </w:rPr>
              <w:t xml:space="preserve">yapmaları istenir. </w:t>
            </w:r>
            <w:r w:rsidRPr="00971D76">
              <w:rPr>
                <w:iCs/>
              </w:rPr>
              <w:t>Bunun için http://www.ata.tsk.tr sitesinde yer alan bilgilerden de yararlanabil</w:t>
            </w:r>
            <w:r>
              <w:rPr>
                <w:iCs/>
              </w:rPr>
              <w:t>ecekleri belirtilir.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2BFD" w:rsidRDefault="00D22BFD" w:rsidP="00D22BFD">
            <w:r>
              <w:t>Öğrencilerin izledikleri bir filmi tanıtmaları, görüş ve düşüncelerini belirterek anlatmaları sağlanır.</w:t>
            </w:r>
          </w:p>
          <w:p w:rsidR="00D22BFD" w:rsidRDefault="00D22BFD" w:rsidP="00D22BFD">
            <w:r>
              <w:t>Öğrencilerin verilen bir konuyu görsellerle destekleyerek kısa sunum hazırlamaları ve prova yapmaları sağlanır.</w:t>
            </w:r>
          </w:p>
          <w:p w:rsidR="00D22BFD" w:rsidRDefault="00D22BFD" w:rsidP="00D22BFD">
            <w:r>
              <w:t>Nezaket kurallarına uygun konuşulması gerektiği hatırlatılır.</w:t>
            </w:r>
          </w:p>
          <w:p w:rsidR="00D22BFD" w:rsidRDefault="00D22BFD" w:rsidP="00D22BFD">
            <w:r>
              <w:t>Beden dilini etkin kullanmanın önemi vurgulanır.</w:t>
            </w:r>
          </w:p>
          <w:p w:rsidR="00D22BFD" w:rsidRDefault="00D22BFD" w:rsidP="00D22BFD">
            <w:r>
              <w:t>Öğrencilerin sesli, sessiz, tahmin ederek ve soru sorarak okuma yapmaları sağlanır.</w:t>
            </w:r>
          </w:p>
          <w:p w:rsidR="00D22BFD" w:rsidRDefault="00D22BFD" w:rsidP="00D22BFD">
            <w:r>
              <w:t>Öğrencilerin tahmin ettikleri kelime ve kelime gruplarının anlamlarını sözlüklerden kontrol etmeleri sağlanır.</w:t>
            </w:r>
          </w:p>
          <w:p w:rsidR="00D22BFD" w:rsidRDefault="00D22BFD" w:rsidP="00D22BFD">
            <w:r>
              <w:t>Kahramanların fiziksel ve kişilik özelliklerinin karşılaştırılması sağlanır.</w:t>
            </w:r>
          </w:p>
          <w:p w:rsidR="000A1E34" w:rsidRPr="0083125C" w:rsidRDefault="00D22BFD" w:rsidP="00D22BFD">
            <w:r>
              <w:t>Yay ayraç, üç nokta, eğik çizgi, soru işareti, nokta, virgül, iki nokta, ünlem, tırnak işareti, kısa çizgi,</w:t>
            </w:r>
            <w:r>
              <w:t xml:space="preserve"> </w:t>
            </w:r>
            <w:r>
              <w:t>konuşma çizgisi ve kesme işaretinin yaygın kullanılan işlevleri üzerinde durulur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971D76" w:rsidRDefault="00971D76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A1E34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sectPr w:rsidR="005019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792D" w:rsidRDefault="00E7792D" w:rsidP="00161E3C">
      <w:r>
        <w:separator/>
      </w:r>
    </w:p>
  </w:endnote>
  <w:endnote w:type="continuationSeparator" w:id="0">
    <w:p w:rsidR="00E7792D" w:rsidRDefault="00E7792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792D" w:rsidRDefault="00E7792D" w:rsidP="00161E3C">
      <w:r>
        <w:separator/>
      </w:r>
    </w:p>
  </w:footnote>
  <w:footnote w:type="continuationSeparator" w:id="0">
    <w:p w:rsidR="00E7792D" w:rsidRDefault="00E7792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E5F"/>
    <w:rsid w:val="00211CCB"/>
    <w:rsid w:val="00223E57"/>
    <w:rsid w:val="00224B69"/>
    <w:rsid w:val="00240C29"/>
    <w:rsid w:val="00241F51"/>
    <w:rsid w:val="00251955"/>
    <w:rsid w:val="00254638"/>
    <w:rsid w:val="00254756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1B4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B7524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0741A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E8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769B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7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30586"/>
    <w:rsid w:val="00A407B0"/>
    <w:rsid w:val="00A407D2"/>
    <w:rsid w:val="00A43BEB"/>
    <w:rsid w:val="00A518F0"/>
    <w:rsid w:val="00A7182B"/>
    <w:rsid w:val="00A804EE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4CE7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BF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178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426"/>
    <w:rsid w:val="00E7028A"/>
    <w:rsid w:val="00E7792D"/>
    <w:rsid w:val="00E77D68"/>
    <w:rsid w:val="00E8218F"/>
    <w:rsid w:val="00E86C1E"/>
    <w:rsid w:val="00E97C72"/>
    <w:rsid w:val="00EB0F4B"/>
    <w:rsid w:val="00EB540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CFC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F7D8C-3668-4A0C-825A-5DF94E74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2019-10-19T15:08:00Z</dcterms:created>
  <dcterms:modified xsi:type="dcterms:W3CDTF">2019-10-19T15:08:00Z</dcterms:modified>
</cp:coreProperties>
</file>