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4874F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95CC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F578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F95CC0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95CC0">
              <w:rPr>
                <w:bCs/>
              </w:rPr>
              <w:t>G.2.1.7. Görsel sanat çalışmasını oluşturmak için gözleme dayalı çizimler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 xml:space="preserve">3 </w:t>
            </w:r>
            <w:r w:rsidR="00FD095D">
              <w:t>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3B72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çevrede veya okul bahçesinde gezi yapılır.</w:t>
            </w:r>
          </w:p>
          <w:p w:rsidR="004F5783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Gezi sırasında öğrencilerden doğayı gözlemlemeleri istenir. Gezerken ilgilerini çeken varlıkları göstermeleri, söylemeleri istenir. Doğa, insanlara sunduğu </w:t>
            </w:r>
            <w:proofErr w:type="gramStart"/>
            <w:r>
              <w:rPr>
                <w:iCs/>
              </w:rPr>
              <w:t>imkan</w:t>
            </w:r>
            <w:proofErr w:type="gramEnd"/>
            <w:r>
              <w:rPr>
                <w:iCs/>
              </w:rPr>
              <w:t xml:space="preserve"> ve kolaylıklar hakkında konuşulur.</w:t>
            </w:r>
          </w:p>
          <w:p w:rsidR="004F5783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Doğayı korumazsak yaşanabilecek olumsuzluklar örnekleri ile açıklanır.</w:t>
            </w:r>
          </w:p>
          <w:p w:rsidR="004F5783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doğadaki çeşitli nesne ya da canlılara insanların verdiği zararı konu edinilen bir drama yaptırılır. Her bir öğrenci hangi canlıyı ya da nesneyi canlandırmak istiyorsa o rolü alabilir.</w:t>
            </w:r>
          </w:p>
          <w:p w:rsidR="004F5783" w:rsidRPr="00C22E04" w:rsidRDefault="004F578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Ardından konuyla ilgili görsel sanat çalışması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95CC0" w:rsidP="00F95CC0">
            <w:pPr>
              <w:autoSpaceDE w:val="0"/>
              <w:autoSpaceDN w:val="0"/>
              <w:adjustRightInd w:val="0"/>
            </w:pPr>
            <w:r>
              <w:t>Okul bahçesinden, sınıftaki bir nesneden, çiçekten, oyuncaklarından vb. yola çıkarak çizim yapmaları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874F4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777" w:rsidRDefault="00B60777" w:rsidP="00161E3C">
      <w:r>
        <w:separator/>
      </w:r>
    </w:p>
  </w:endnote>
  <w:endnote w:type="continuationSeparator" w:id="0">
    <w:p w:rsidR="00B60777" w:rsidRDefault="00B607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777" w:rsidRDefault="00B60777" w:rsidP="00161E3C">
      <w:r>
        <w:separator/>
      </w:r>
    </w:p>
  </w:footnote>
  <w:footnote w:type="continuationSeparator" w:id="0">
    <w:p w:rsidR="00B60777" w:rsidRDefault="00B607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874F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6077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AA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D1F4A-1687-4D64-AE0F-50B383630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2019-10-19T18:39:00Z</dcterms:created>
  <dcterms:modified xsi:type="dcterms:W3CDTF">2019-10-19T18:39:00Z</dcterms:modified>
</cp:coreProperties>
</file>