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492541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F4206">
        <w:rPr>
          <w:b/>
        </w:rPr>
        <w:t>8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8070A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206" w:rsidRPr="008F4206" w:rsidRDefault="008F4206" w:rsidP="008F4206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8F4206">
              <w:rPr>
                <w:b/>
                <w:bCs/>
                <w:iCs/>
                <w:color w:val="404040" w:themeColor="text1" w:themeTint="BF"/>
              </w:rPr>
              <w:t>Cisimleri Hareket Ettirme ve Durdurma</w:t>
            </w:r>
          </w:p>
          <w:p w:rsidR="00492541" w:rsidRPr="008F4206" w:rsidRDefault="008F4206" w:rsidP="008F4206">
            <w:pPr>
              <w:tabs>
                <w:tab w:val="left" w:pos="284"/>
              </w:tabs>
              <w:spacing w:line="240" w:lineRule="exact"/>
            </w:pPr>
            <w:r w:rsidRPr="008F4206">
              <w:rPr>
                <w:iCs/>
                <w:color w:val="404040" w:themeColor="text1" w:themeTint="BF"/>
              </w:rPr>
              <w:t>*İtme ve Çekme Kuvveti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10402B" w:rsidRDefault="008F4206" w:rsidP="00B37C83">
            <w:r w:rsidRPr="008F4206">
              <w:t>F.3.3.2.1. İtme ve çekmenin birer kuvvet olduğunu deneyerek keşfeder.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="000553AE">
              <w:t>,</w:t>
            </w:r>
            <w:r w:rsidR="00D956AB">
              <w:t xml:space="preserve"> soru cevap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4206" w:rsidRPr="00E40CEF" w:rsidRDefault="00E40CEF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40CEF">
              <w:rPr>
                <w:iCs/>
              </w:rPr>
              <w:t>Ders kitabındaki görseller</w:t>
            </w:r>
            <w:r>
              <w:rPr>
                <w:iCs/>
              </w:rPr>
              <w:t xml:space="preserve"> inceletilir, </w:t>
            </w:r>
            <w:r w:rsidR="008F4206">
              <w:rPr>
                <w:iCs/>
              </w:rPr>
              <w:t>görsellerin altındaki sorular cevaplatılır</w:t>
            </w:r>
            <w:r w:rsidR="008F4206" w:rsidRPr="008F4206">
              <w:rPr>
                <w:b/>
                <w:bCs/>
                <w:iCs/>
              </w:rPr>
              <w:t>. (Sayfa 62)</w:t>
            </w:r>
          </w:p>
          <w:p w:rsidR="00B37C83" w:rsidRDefault="008F4206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206">
              <w:rPr>
                <w:iCs/>
              </w:rPr>
              <w:t>İtme ve çekme</w:t>
            </w:r>
            <w:r>
              <w:rPr>
                <w:iCs/>
              </w:rPr>
              <w:t>nin</w:t>
            </w:r>
            <w:r w:rsidRPr="008F4206">
              <w:rPr>
                <w:iCs/>
              </w:rPr>
              <w:t xml:space="preserve"> birer kuvvet</w:t>
            </w:r>
            <w:r>
              <w:rPr>
                <w:iCs/>
              </w:rPr>
              <w:t xml:space="preserve"> olduğu belirtilir, i</w:t>
            </w:r>
            <w:r w:rsidRPr="008F4206">
              <w:rPr>
                <w:iCs/>
              </w:rPr>
              <w:t>tme ve çekme</w:t>
            </w:r>
            <w:r>
              <w:rPr>
                <w:iCs/>
              </w:rPr>
              <w:t>nin</w:t>
            </w:r>
            <w:r w:rsidRPr="008F4206">
              <w:rPr>
                <w:iCs/>
              </w:rPr>
              <w:t xml:space="preserve"> varlıkları nasıl etkile</w:t>
            </w:r>
            <w:r>
              <w:rPr>
                <w:iCs/>
              </w:rPr>
              <w:t xml:space="preserve">yeceği sorgulanır. </w:t>
            </w:r>
          </w:p>
          <w:p w:rsidR="008F4206" w:rsidRDefault="008F4206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“İtme ve Çekme” etkinliği yaptırılır. </w:t>
            </w:r>
            <w:r w:rsidRPr="008F4206">
              <w:rPr>
                <w:b/>
                <w:bCs/>
                <w:iCs/>
              </w:rPr>
              <w:t>(Sayfa 63)</w:t>
            </w:r>
          </w:p>
          <w:p w:rsidR="008F4206" w:rsidRPr="00E40CEF" w:rsidRDefault="008F4206" w:rsidP="008F42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İtme ve çekme ile ilgili hazırlanan sunu izletilir.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8F4206" w:rsidP="0080397C">
            <w:r w:rsidRPr="008F4206">
              <w:t>Günlük hayattan itme ve çekme kuvvetine</w:t>
            </w:r>
            <w:r>
              <w:t xml:space="preserve"> örnekler veriniz.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B37C83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4339F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D4339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D66" w:rsidRDefault="00D51D66" w:rsidP="00161E3C">
      <w:r>
        <w:separator/>
      </w:r>
    </w:p>
  </w:endnote>
  <w:endnote w:type="continuationSeparator" w:id="0">
    <w:p w:rsidR="00D51D66" w:rsidRDefault="00D51D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D66" w:rsidRDefault="00D51D66" w:rsidP="00161E3C">
      <w:r>
        <w:separator/>
      </w:r>
    </w:p>
  </w:footnote>
  <w:footnote w:type="continuationSeparator" w:id="0">
    <w:p w:rsidR="00D51D66" w:rsidRDefault="00D51D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910"/>
    <w:rsid w:val="00763B71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335"/>
    <w:rsid w:val="008D48A5"/>
    <w:rsid w:val="008F4097"/>
    <w:rsid w:val="008F4206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E8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7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C83"/>
    <w:rsid w:val="00B4373D"/>
    <w:rsid w:val="00B51330"/>
    <w:rsid w:val="00B7703A"/>
    <w:rsid w:val="00B8070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7222"/>
    <w:rsid w:val="00D22C7B"/>
    <w:rsid w:val="00D25107"/>
    <w:rsid w:val="00D301DD"/>
    <w:rsid w:val="00D34933"/>
    <w:rsid w:val="00D35BF5"/>
    <w:rsid w:val="00D37E7A"/>
    <w:rsid w:val="00D42779"/>
    <w:rsid w:val="00D4339F"/>
    <w:rsid w:val="00D51D66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037D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0CEF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2DB0"/>
    <w:rsid w:val="00F30663"/>
    <w:rsid w:val="00F40C93"/>
    <w:rsid w:val="00F5059D"/>
    <w:rsid w:val="00F51F8C"/>
    <w:rsid w:val="00F52F3F"/>
    <w:rsid w:val="00F635F3"/>
    <w:rsid w:val="00F6796A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1746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4DD46-EEC7-4973-B8F4-DCA6FA38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2019-10-26T15:16:00Z</dcterms:created>
  <dcterms:modified xsi:type="dcterms:W3CDTF">2019-10-26T15:16:00Z</dcterms:modified>
</cp:coreProperties>
</file>