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05F" w:rsidRPr="00CF47AC" w:rsidRDefault="001F405F" w:rsidP="001F405F">
      <w:pPr>
        <w:jc w:val="right"/>
        <w:rPr>
          <w:b/>
        </w:rPr>
      </w:pPr>
      <w:r w:rsidRPr="00CF47AC">
        <w:rPr>
          <w:b/>
        </w:rPr>
        <w:t xml:space="preserve">                  ... / … / 201</w:t>
      </w:r>
      <w:r>
        <w:rPr>
          <w:b/>
        </w:rPr>
        <w:t>9</w:t>
      </w:r>
    </w:p>
    <w:p w:rsidR="001F405F" w:rsidRPr="00CF47AC" w:rsidRDefault="001F405F" w:rsidP="001F405F">
      <w:pPr>
        <w:rPr>
          <w:b/>
        </w:rPr>
      </w:pPr>
    </w:p>
    <w:p w:rsidR="001F405F" w:rsidRPr="00CF47AC" w:rsidRDefault="001F405F" w:rsidP="001F405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1F405F" w:rsidRPr="00CF47AC" w:rsidRDefault="001F405F" w:rsidP="001F405F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7-8</w:t>
      </w:r>
      <w:r w:rsidRPr="00CF47AC">
        <w:rPr>
          <w:b/>
        </w:rPr>
        <w:t>)</w:t>
      </w:r>
    </w:p>
    <w:p w:rsidR="001F405F" w:rsidRPr="00CF47AC" w:rsidRDefault="001F405F" w:rsidP="001F405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1F405F" w:rsidRPr="00CF47AC" w:rsidRDefault="001F405F" w:rsidP="001F405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405F" w:rsidRPr="00CF47AC" w:rsidTr="00EA756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spacing w:line="220" w:lineRule="exact"/>
            </w:pPr>
            <w:r w:rsidRPr="00CF47AC">
              <w:t>40 + 40</w:t>
            </w:r>
            <w:r>
              <w:t xml:space="preserve"> </w:t>
            </w:r>
          </w:p>
        </w:tc>
      </w:tr>
      <w:tr w:rsidR="001F405F" w:rsidRPr="00CF47AC" w:rsidTr="00EA756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1F405F" w:rsidRPr="00CF47AC" w:rsidTr="00EA756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1F405F" w:rsidRPr="00CF47AC" w:rsidTr="00EA756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</w:p>
        </w:tc>
      </w:tr>
      <w:tr w:rsidR="001F405F" w:rsidRPr="00CF47AC" w:rsidTr="00EA756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405F" w:rsidRPr="001F405F" w:rsidRDefault="001F405F" w:rsidP="001F405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F405F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1F405F" w:rsidRPr="001F405F" w:rsidRDefault="001F405F" w:rsidP="001F405F">
            <w:pPr>
              <w:tabs>
                <w:tab w:val="left" w:pos="284"/>
              </w:tabs>
              <w:spacing w:line="240" w:lineRule="exact"/>
            </w:pPr>
            <w:r w:rsidRPr="001F405F">
              <w:rPr>
                <w:iCs/>
                <w:color w:val="404040" w:themeColor="text1" w:themeTint="BF"/>
              </w:rPr>
              <w:t>*Zihinden Toplayalım</w:t>
            </w:r>
          </w:p>
        </w:tc>
      </w:tr>
    </w:tbl>
    <w:p w:rsidR="001F405F" w:rsidRPr="00CF47AC" w:rsidRDefault="001F405F" w:rsidP="001F405F">
      <w:pPr>
        <w:ind w:firstLine="180"/>
        <w:rPr>
          <w:b/>
        </w:rPr>
      </w:pPr>
    </w:p>
    <w:p w:rsidR="001F405F" w:rsidRPr="00CF47AC" w:rsidRDefault="001F405F" w:rsidP="001F405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405F" w:rsidRPr="00CF47AC" w:rsidTr="00EA756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05F" w:rsidRPr="00CF47AC" w:rsidRDefault="001F405F" w:rsidP="00EA756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405F" w:rsidRPr="00764C4E" w:rsidRDefault="001F405F" w:rsidP="00EA756F">
            <w:pPr>
              <w:autoSpaceDE w:val="0"/>
              <w:autoSpaceDN w:val="0"/>
              <w:adjustRightInd w:val="0"/>
              <w:rPr>
                <w:bCs/>
              </w:rPr>
            </w:pPr>
            <w:r w:rsidRPr="001F405F">
              <w:t>M.3.1.2.4. Zihinden toplama işlemi yapar.</w:t>
            </w:r>
          </w:p>
        </w:tc>
      </w:tr>
      <w:tr w:rsidR="001F405F" w:rsidRPr="00CF47AC" w:rsidTr="00EA756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405F" w:rsidRPr="00CF47AC" w:rsidRDefault="001F405F" w:rsidP="00EA756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1F405F" w:rsidRPr="00CF47AC" w:rsidRDefault="001F405F" w:rsidP="00EA756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r w:rsidRPr="00CF47AC">
              <w:t>Anlatım, gösterip yaptırma, soru cevap, problem çözme</w:t>
            </w:r>
          </w:p>
        </w:tc>
      </w:tr>
      <w:tr w:rsidR="001F405F" w:rsidRPr="00CF47AC" w:rsidTr="00EA756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405F" w:rsidRPr="00CF47AC" w:rsidRDefault="001F405F" w:rsidP="00EA756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r w:rsidRPr="00CF47AC">
              <w:t>Bilgisayar, akıllı tahta, ders kitabı</w:t>
            </w:r>
          </w:p>
        </w:tc>
      </w:tr>
      <w:tr w:rsidR="001F405F" w:rsidRPr="00CF47AC" w:rsidTr="00EA756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405F" w:rsidRPr="00CF47AC" w:rsidRDefault="001F405F" w:rsidP="00EA756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1F405F" w:rsidRPr="00CF47AC" w:rsidTr="00EA756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1F405F" w:rsidRPr="00CF47AC" w:rsidTr="00EA756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536A" w:rsidRDefault="0008536A" w:rsidP="0008536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8536A">
              <w:rPr>
                <w:iCs/>
              </w:rPr>
              <w:t>Okul Sütü Programı’nın amacının, öğrencilere süt içme alışkanlığı kazandırmak olduğu, öğrencilerin yeterli ve dengeli beslenmelerine katkıda bulunarak sağlıklı büyüme ve gelişmelerini sağlamak</w:t>
            </w:r>
            <w:r>
              <w:rPr>
                <w:iCs/>
              </w:rPr>
              <w:t xml:space="preserve"> olduğu belirtili</w:t>
            </w:r>
            <w:r w:rsidRPr="0008536A">
              <w:rPr>
                <w:iCs/>
              </w:rPr>
              <w:t>r.</w:t>
            </w:r>
          </w:p>
          <w:p w:rsidR="0008536A" w:rsidRDefault="0008536A" w:rsidP="0008536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 w:rsidRPr="0008536A">
              <w:rPr>
                <w:iCs/>
              </w:rPr>
              <w:t>Okul</w:t>
            </w:r>
            <w:r>
              <w:rPr>
                <w:iCs/>
              </w:rPr>
              <w:t>da</w:t>
            </w:r>
            <w:r w:rsidRPr="0008536A">
              <w:rPr>
                <w:iCs/>
              </w:rPr>
              <w:t xml:space="preserve"> 3/A sınıfına 28, 3/B sınıfına 32 okul sütü dağıtıld</w:t>
            </w:r>
            <w:r>
              <w:rPr>
                <w:iCs/>
              </w:rPr>
              <w:t>ığı, buna göre aşağıdaki sorular sorulur;</w:t>
            </w:r>
          </w:p>
          <w:p w:rsidR="0008536A" w:rsidRPr="0008536A" w:rsidRDefault="0008536A" w:rsidP="0008536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08536A">
              <w:rPr>
                <w:iCs/>
              </w:rPr>
              <w:t>3/A ve 3/B sınıflarına toplam kaç tane okul sütü dağıtıldığı, zihinden işlem</w:t>
            </w:r>
            <w:r>
              <w:rPr>
                <w:iCs/>
              </w:rPr>
              <w:t xml:space="preserve"> </w:t>
            </w:r>
            <w:r w:rsidRPr="0008536A">
              <w:rPr>
                <w:iCs/>
              </w:rPr>
              <w:t>yapılarak bulunabilir mi? Tartışınız.</w:t>
            </w:r>
          </w:p>
          <w:p w:rsidR="001F405F" w:rsidRPr="0008536A" w:rsidRDefault="0008536A" w:rsidP="0008536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08536A">
              <w:rPr>
                <w:iCs/>
              </w:rPr>
              <w:t>Zihinden toplama işlemi yaparken hangi yöntemleri kullanabileceğinizi söyleyiniz.</w:t>
            </w:r>
            <w:r w:rsidRPr="0008536A">
              <w:rPr>
                <w:b/>
                <w:bCs/>
                <w:iCs/>
              </w:rPr>
              <w:t xml:space="preserve"> </w:t>
            </w:r>
            <w:r w:rsidR="001F405F" w:rsidRPr="0008536A">
              <w:rPr>
                <w:b/>
                <w:bCs/>
                <w:iCs/>
              </w:rPr>
              <w:t>(Sayfa 6</w:t>
            </w:r>
            <w:r>
              <w:rPr>
                <w:b/>
                <w:bCs/>
                <w:iCs/>
              </w:rPr>
              <w:t>7</w:t>
            </w:r>
            <w:r w:rsidR="001F405F" w:rsidRPr="0008536A">
              <w:rPr>
                <w:b/>
                <w:bCs/>
                <w:iCs/>
              </w:rPr>
              <w:t>)</w:t>
            </w:r>
          </w:p>
          <w:p w:rsidR="001F405F" w:rsidRDefault="001F405F" w:rsidP="001F405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birlikte yapalım etkinliği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6</w:t>
            </w:r>
            <w:r w:rsidR="0008536A">
              <w:rPr>
                <w:b/>
                <w:bCs/>
                <w:iCs/>
              </w:rPr>
              <w:t>7</w:t>
            </w:r>
            <w:r w:rsidRPr="007258C7">
              <w:rPr>
                <w:b/>
                <w:bCs/>
                <w:iCs/>
              </w:rPr>
              <w:t>)</w:t>
            </w:r>
          </w:p>
          <w:p w:rsidR="001F405F" w:rsidRDefault="001F405F" w:rsidP="001F405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1F405F" w:rsidRPr="001F405F" w:rsidRDefault="001F405F" w:rsidP="001F405F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6</w:t>
            </w:r>
            <w:r w:rsidR="0008536A">
              <w:rPr>
                <w:b/>
                <w:bCs/>
                <w:iCs/>
              </w:rPr>
              <w:t>9</w:t>
            </w:r>
            <w:r w:rsidRPr="007258C7">
              <w:rPr>
                <w:b/>
                <w:bCs/>
                <w:iCs/>
              </w:rPr>
              <w:t>)</w:t>
            </w:r>
          </w:p>
        </w:tc>
      </w:tr>
      <w:tr w:rsidR="001F405F" w:rsidRPr="00CF47AC" w:rsidTr="00EA756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405F" w:rsidRPr="00CF47AC" w:rsidRDefault="001F405F" w:rsidP="00EA756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1F405F" w:rsidRPr="00CF47AC" w:rsidRDefault="001F405F" w:rsidP="00EA756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/>
        </w:tc>
      </w:tr>
    </w:tbl>
    <w:p w:rsidR="001F405F" w:rsidRPr="00CF47AC" w:rsidRDefault="001F405F" w:rsidP="001F405F">
      <w:pPr>
        <w:pStyle w:val="Balk6"/>
        <w:ind w:firstLine="180"/>
        <w:rPr>
          <w:sz w:val="20"/>
        </w:rPr>
      </w:pPr>
    </w:p>
    <w:p w:rsidR="001F405F" w:rsidRPr="00CF47AC" w:rsidRDefault="001F405F" w:rsidP="001F405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405F" w:rsidRPr="00CF47AC" w:rsidTr="00EA756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405F" w:rsidRPr="00CF47AC" w:rsidRDefault="001F405F" w:rsidP="00EA756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1F405F" w:rsidRPr="00CF47AC" w:rsidRDefault="001F405F" w:rsidP="00EA756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1F405F" w:rsidRPr="00CF47AC" w:rsidRDefault="001F405F" w:rsidP="00EA756F">
            <w:pPr>
              <w:rPr>
                <w:b/>
              </w:rPr>
            </w:pPr>
          </w:p>
          <w:p w:rsidR="001F405F" w:rsidRPr="00CF47AC" w:rsidRDefault="001F405F" w:rsidP="00EA756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05F" w:rsidRPr="00CF47AC" w:rsidRDefault="001F405F" w:rsidP="00EA756F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6</w:t>
            </w:r>
            <w:r w:rsidR="0008536A">
              <w:rPr>
                <w:b/>
                <w:bCs/>
              </w:rPr>
              <w:t>9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1F405F" w:rsidRPr="00CF47AC" w:rsidRDefault="001F405F" w:rsidP="001F405F">
      <w:pPr>
        <w:pStyle w:val="Balk6"/>
        <w:ind w:firstLine="180"/>
        <w:rPr>
          <w:sz w:val="20"/>
        </w:rPr>
      </w:pPr>
    </w:p>
    <w:p w:rsidR="001F405F" w:rsidRPr="00CF47AC" w:rsidRDefault="001F405F" w:rsidP="001F405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405F" w:rsidRPr="00CF47AC" w:rsidTr="00EA756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405F" w:rsidRPr="00CF47AC" w:rsidRDefault="001F405F" w:rsidP="00EA756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1F405F" w:rsidRPr="00CF47AC" w:rsidRDefault="001F405F" w:rsidP="00EA756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405F" w:rsidRDefault="001F405F" w:rsidP="001F405F">
            <w:pPr>
              <w:autoSpaceDE w:val="0"/>
              <w:autoSpaceDN w:val="0"/>
              <w:adjustRightInd w:val="0"/>
            </w:pPr>
            <w:r>
              <w:t>a) Toplamları 100’ü geçmeyen iki basamaklı iki sayı; üç basamaklı bir sayı ile bir basamaklı bir sayı;10’un katı olan iki basamaklı bir sayı ile 100’ün katı olan üç basamaklı bir sayının toplama işlemleri yapılır.</w:t>
            </w:r>
          </w:p>
          <w:p w:rsidR="001F405F" w:rsidRPr="00CF47AC" w:rsidRDefault="001F405F" w:rsidP="001F405F">
            <w:pPr>
              <w:autoSpaceDE w:val="0"/>
              <w:autoSpaceDN w:val="0"/>
              <w:adjustRightInd w:val="0"/>
            </w:pPr>
            <w:r>
              <w:t>b) Yuvarlama, sayı çiftleri, basamak değerleri, üzerine ekleme, sayıları parçalama gibi uygun stratejiler kullanılır.</w:t>
            </w:r>
          </w:p>
        </w:tc>
      </w:tr>
    </w:tbl>
    <w:p w:rsidR="001F405F" w:rsidRPr="00CF47AC" w:rsidRDefault="001F405F" w:rsidP="001F405F">
      <w:pPr>
        <w:tabs>
          <w:tab w:val="left" w:pos="3569"/>
        </w:tabs>
        <w:jc w:val="right"/>
        <w:rPr>
          <w:b/>
        </w:rPr>
      </w:pPr>
    </w:p>
    <w:p w:rsidR="001F405F" w:rsidRDefault="001F405F" w:rsidP="001F405F">
      <w:pPr>
        <w:tabs>
          <w:tab w:val="left" w:pos="3569"/>
        </w:tabs>
        <w:jc w:val="right"/>
        <w:rPr>
          <w:b/>
        </w:rPr>
      </w:pPr>
    </w:p>
    <w:p w:rsidR="001F405F" w:rsidRPr="00CF47AC" w:rsidRDefault="001F405F" w:rsidP="001F405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1F405F" w:rsidRPr="00CF47AC" w:rsidRDefault="001F405F" w:rsidP="001F40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1F405F" w:rsidRPr="00CF47AC" w:rsidRDefault="001F405F" w:rsidP="001F405F">
      <w:pPr>
        <w:tabs>
          <w:tab w:val="left" w:pos="3569"/>
        </w:tabs>
        <w:rPr>
          <w:b/>
        </w:rPr>
      </w:pPr>
    </w:p>
    <w:p w:rsidR="001F405F" w:rsidRPr="00CF47AC" w:rsidRDefault="001F405F" w:rsidP="001F405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1F405F" w:rsidRPr="00CF47AC" w:rsidRDefault="001F405F" w:rsidP="001F405F">
      <w:pPr>
        <w:tabs>
          <w:tab w:val="left" w:pos="3569"/>
        </w:tabs>
        <w:jc w:val="center"/>
        <w:rPr>
          <w:b/>
        </w:rPr>
      </w:pPr>
    </w:p>
    <w:p w:rsidR="001F405F" w:rsidRPr="00CF47AC" w:rsidRDefault="001F405F" w:rsidP="001F405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1F405F" w:rsidRDefault="001F405F" w:rsidP="0008536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E6D2E" w:rsidRDefault="004E6D2E" w:rsidP="0008536A">
      <w:pPr>
        <w:tabs>
          <w:tab w:val="left" w:pos="3569"/>
        </w:tabs>
        <w:jc w:val="center"/>
        <w:rPr>
          <w:b/>
        </w:rPr>
      </w:pPr>
    </w:p>
    <w:p w:rsidR="004E6D2E" w:rsidRPr="00CF47AC" w:rsidRDefault="004E6D2E" w:rsidP="004E6D2E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... / … / 201</w:t>
      </w:r>
      <w:r>
        <w:rPr>
          <w:b/>
        </w:rPr>
        <w:t>9</w:t>
      </w:r>
    </w:p>
    <w:p w:rsidR="004E6D2E" w:rsidRPr="00CF47AC" w:rsidRDefault="004E6D2E" w:rsidP="004E6D2E">
      <w:pPr>
        <w:rPr>
          <w:b/>
        </w:rPr>
      </w:pPr>
    </w:p>
    <w:p w:rsidR="004E6D2E" w:rsidRPr="00CF47AC" w:rsidRDefault="004E6D2E" w:rsidP="004E6D2E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4E6D2E" w:rsidRPr="00CF47AC" w:rsidRDefault="004E6D2E" w:rsidP="004E6D2E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8</w:t>
      </w:r>
      <w:r w:rsidRPr="00CF47AC">
        <w:rPr>
          <w:b/>
        </w:rPr>
        <w:t>)</w:t>
      </w:r>
    </w:p>
    <w:p w:rsidR="004E6D2E" w:rsidRPr="00CF47AC" w:rsidRDefault="004E6D2E" w:rsidP="004E6D2E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E6D2E" w:rsidRPr="00CF47AC" w:rsidRDefault="004E6D2E" w:rsidP="004E6D2E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E6D2E" w:rsidRPr="00CF47AC" w:rsidTr="00D0545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spacing w:line="220" w:lineRule="exact"/>
            </w:pPr>
            <w:r w:rsidRPr="00CF47AC">
              <w:t>40 + 40</w:t>
            </w:r>
            <w:r>
              <w:t xml:space="preserve"> </w:t>
            </w:r>
            <w:r w:rsidR="006234C9">
              <w:t>+ 40</w:t>
            </w:r>
          </w:p>
        </w:tc>
      </w:tr>
      <w:tr w:rsidR="004E6D2E" w:rsidRPr="00CF47AC" w:rsidTr="00D0545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4E6D2E" w:rsidRPr="00CF47AC" w:rsidTr="00D054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4E6D2E" w:rsidRPr="00CF47AC" w:rsidTr="00D0545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</w:p>
        </w:tc>
      </w:tr>
      <w:tr w:rsidR="004E6D2E" w:rsidRPr="00CF47AC" w:rsidTr="00D0545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E6D2E" w:rsidRPr="001F405F" w:rsidRDefault="004E6D2E" w:rsidP="00D0545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F405F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4E6D2E" w:rsidRPr="001F405F" w:rsidRDefault="004E6D2E" w:rsidP="00D05459">
            <w:pPr>
              <w:tabs>
                <w:tab w:val="left" w:pos="284"/>
              </w:tabs>
              <w:spacing w:line="240" w:lineRule="exact"/>
            </w:pPr>
            <w:r w:rsidRPr="004E6D2E">
              <w:rPr>
                <w:iCs/>
                <w:color w:val="404040" w:themeColor="text1" w:themeTint="BF"/>
              </w:rPr>
              <w:t>*Verilmeyen Toplananı Bulalım</w:t>
            </w:r>
          </w:p>
        </w:tc>
      </w:tr>
    </w:tbl>
    <w:p w:rsidR="004E6D2E" w:rsidRPr="00CF47AC" w:rsidRDefault="004E6D2E" w:rsidP="004E6D2E">
      <w:pPr>
        <w:ind w:firstLine="180"/>
        <w:rPr>
          <w:b/>
        </w:rPr>
      </w:pPr>
    </w:p>
    <w:p w:rsidR="004E6D2E" w:rsidRPr="00CF47AC" w:rsidRDefault="004E6D2E" w:rsidP="004E6D2E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E6D2E" w:rsidRPr="00CF47AC" w:rsidTr="00D0545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D2E" w:rsidRPr="00CF47AC" w:rsidRDefault="004E6D2E" w:rsidP="00D0545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D2E" w:rsidRPr="00764C4E" w:rsidRDefault="004E6D2E" w:rsidP="00D05459">
            <w:pPr>
              <w:autoSpaceDE w:val="0"/>
              <w:autoSpaceDN w:val="0"/>
              <w:adjustRightInd w:val="0"/>
              <w:rPr>
                <w:bCs/>
              </w:rPr>
            </w:pPr>
            <w:r w:rsidRPr="004E6D2E">
              <w:t>M.3.1.2.5. Bir toplama işleminde verilmeyen toplananı bulur.</w:t>
            </w:r>
          </w:p>
        </w:tc>
      </w:tr>
      <w:tr w:rsidR="004E6D2E" w:rsidRPr="00CF47AC" w:rsidTr="00D0545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E6D2E" w:rsidRPr="00CF47AC" w:rsidRDefault="004E6D2E" w:rsidP="00D0545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E6D2E" w:rsidRPr="00CF47AC" w:rsidRDefault="004E6D2E" w:rsidP="00D0545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r w:rsidRPr="00CF47AC">
              <w:t>Anlatım, gösterip yaptırma, soru cevap, problem çözme</w:t>
            </w:r>
          </w:p>
        </w:tc>
      </w:tr>
      <w:tr w:rsidR="004E6D2E" w:rsidRPr="00CF47AC" w:rsidTr="00D0545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E6D2E" w:rsidRPr="00CF47AC" w:rsidRDefault="004E6D2E" w:rsidP="00D0545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r w:rsidRPr="00CF47AC">
              <w:t>Bilgisayar, akıllı tahta, ders kitabı</w:t>
            </w:r>
          </w:p>
        </w:tc>
      </w:tr>
      <w:tr w:rsidR="004E6D2E" w:rsidRPr="00CF47AC" w:rsidTr="00D0545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E6D2E" w:rsidRPr="00CF47AC" w:rsidRDefault="004E6D2E" w:rsidP="00D0545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E6D2E" w:rsidRPr="00CF47AC" w:rsidTr="00D0545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E6D2E" w:rsidRPr="00CF47AC" w:rsidTr="00D0545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7203" w:rsidRDefault="00BC7203" w:rsidP="00BC7203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BC7203">
              <w:rPr>
                <w:iCs/>
              </w:rPr>
              <w:t>Ahmet ve babası</w:t>
            </w:r>
            <w:r w:rsidRPr="00BC7203">
              <w:rPr>
                <w:iCs/>
              </w:rPr>
              <w:t>nın</w:t>
            </w:r>
            <w:r w:rsidRPr="00BC7203">
              <w:rPr>
                <w:iCs/>
              </w:rPr>
              <w:t>, hafta sonunda</w:t>
            </w:r>
            <w:r w:rsidRPr="00BC7203">
              <w:rPr>
                <w:iCs/>
              </w:rPr>
              <w:t xml:space="preserve"> </w:t>
            </w:r>
            <w:r w:rsidRPr="00BC7203">
              <w:rPr>
                <w:iCs/>
              </w:rPr>
              <w:t>mont ve ceket almak</w:t>
            </w:r>
            <w:r w:rsidRPr="00BC7203">
              <w:rPr>
                <w:iCs/>
              </w:rPr>
              <w:t xml:space="preserve"> </w:t>
            </w:r>
            <w:r w:rsidRPr="00BC7203">
              <w:rPr>
                <w:iCs/>
              </w:rPr>
              <w:t xml:space="preserve">için alışverişe </w:t>
            </w:r>
            <w:r w:rsidRPr="00BC7203">
              <w:rPr>
                <w:iCs/>
              </w:rPr>
              <w:t xml:space="preserve">çıktıkları, </w:t>
            </w:r>
            <w:r w:rsidRPr="00BC7203">
              <w:rPr>
                <w:iCs/>
              </w:rPr>
              <w:t>Ahmet için alınan mont ve</w:t>
            </w:r>
            <w:r w:rsidRPr="00BC7203">
              <w:rPr>
                <w:iCs/>
              </w:rPr>
              <w:t xml:space="preserve"> </w:t>
            </w:r>
            <w:r w:rsidRPr="00BC7203">
              <w:rPr>
                <w:iCs/>
              </w:rPr>
              <w:t>Ahmet’in babası için alınan</w:t>
            </w:r>
            <w:r w:rsidRPr="00BC7203">
              <w:rPr>
                <w:iCs/>
              </w:rPr>
              <w:t xml:space="preserve"> </w:t>
            </w:r>
            <w:r w:rsidRPr="00BC7203">
              <w:rPr>
                <w:iCs/>
              </w:rPr>
              <w:t>cekete toplam 175 TL ödendi</w:t>
            </w:r>
            <w:r w:rsidRPr="00BC7203">
              <w:rPr>
                <w:iCs/>
              </w:rPr>
              <w:t xml:space="preserve">ği, </w:t>
            </w:r>
            <w:r>
              <w:rPr>
                <w:iCs/>
              </w:rPr>
              <w:t>m</w:t>
            </w:r>
            <w:r w:rsidRPr="00BC7203">
              <w:rPr>
                <w:iCs/>
              </w:rPr>
              <w:t>ontun fiyatı</w:t>
            </w:r>
            <w:r>
              <w:rPr>
                <w:iCs/>
              </w:rPr>
              <w:t>nın</w:t>
            </w:r>
            <w:r w:rsidRPr="00BC7203">
              <w:rPr>
                <w:iCs/>
              </w:rPr>
              <w:t xml:space="preserve"> 85 TL</w:t>
            </w:r>
            <w:r>
              <w:rPr>
                <w:iCs/>
              </w:rPr>
              <w:t xml:space="preserve"> olduğu belirtilir. </w:t>
            </w:r>
          </w:p>
          <w:p w:rsidR="00BC7203" w:rsidRDefault="00BC7203" w:rsidP="00BC72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7203">
              <w:rPr>
                <w:iCs/>
              </w:rPr>
              <w:t>Alınan cekete kaç lira ödendiğini bulmak için nasıl bir yol izlenebil</w:t>
            </w:r>
            <w:r>
              <w:rPr>
                <w:iCs/>
              </w:rPr>
              <w:t>eceği sorgulanır.</w:t>
            </w:r>
          </w:p>
          <w:p w:rsidR="004E6D2E" w:rsidRPr="00BC7203" w:rsidRDefault="00BC7203" w:rsidP="00BC7203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</w:t>
            </w:r>
            <w:r w:rsidR="004E6D2E" w:rsidRPr="00BC7203">
              <w:rPr>
                <w:iCs/>
              </w:rPr>
              <w:t xml:space="preserve">ers kitabındaki birlikte yapalım etkinliği yaptırılır. </w:t>
            </w:r>
            <w:r w:rsidR="004E6D2E" w:rsidRPr="00BC7203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70</w:t>
            </w:r>
            <w:r w:rsidR="004E6D2E" w:rsidRPr="00BC7203">
              <w:rPr>
                <w:b/>
                <w:bCs/>
                <w:iCs/>
              </w:rPr>
              <w:t>)</w:t>
            </w:r>
          </w:p>
          <w:p w:rsidR="004E6D2E" w:rsidRDefault="004E6D2E" w:rsidP="004E6D2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4E6D2E" w:rsidRPr="001F405F" w:rsidRDefault="004E6D2E" w:rsidP="004E6D2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 w:rsidR="00BC7203">
              <w:rPr>
                <w:b/>
                <w:bCs/>
                <w:iCs/>
              </w:rPr>
              <w:t>72</w:t>
            </w:r>
            <w:r w:rsidRPr="007258C7">
              <w:rPr>
                <w:b/>
                <w:bCs/>
                <w:iCs/>
              </w:rPr>
              <w:t>)</w:t>
            </w:r>
          </w:p>
        </w:tc>
      </w:tr>
      <w:tr w:rsidR="004E6D2E" w:rsidRPr="00CF47AC" w:rsidTr="00D0545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E6D2E" w:rsidRPr="00CF47AC" w:rsidRDefault="004E6D2E" w:rsidP="00D0545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E6D2E" w:rsidRPr="00CF47AC" w:rsidRDefault="004E6D2E" w:rsidP="00D0545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/>
        </w:tc>
      </w:tr>
    </w:tbl>
    <w:p w:rsidR="004E6D2E" w:rsidRPr="00CF47AC" w:rsidRDefault="004E6D2E" w:rsidP="004E6D2E">
      <w:pPr>
        <w:pStyle w:val="Balk6"/>
        <w:ind w:firstLine="180"/>
        <w:rPr>
          <w:sz w:val="20"/>
        </w:rPr>
      </w:pPr>
    </w:p>
    <w:p w:rsidR="004E6D2E" w:rsidRPr="00CF47AC" w:rsidRDefault="004E6D2E" w:rsidP="004E6D2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E6D2E" w:rsidRPr="00CF47AC" w:rsidTr="00D0545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E6D2E" w:rsidRPr="00CF47AC" w:rsidRDefault="004E6D2E" w:rsidP="00D0545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E6D2E" w:rsidRPr="00CF47AC" w:rsidRDefault="004E6D2E" w:rsidP="00D0545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4E6D2E" w:rsidRPr="00CF47AC" w:rsidRDefault="004E6D2E" w:rsidP="00D05459">
            <w:pPr>
              <w:rPr>
                <w:b/>
              </w:rPr>
            </w:pPr>
          </w:p>
          <w:p w:rsidR="004E6D2E" w:rsidRPr="00CF47AC" w:rsidRDefault="004E6D2E" w:rsidP="00D0545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6D2E" w:rsidRPr="00CF47AC" w:rsidRDefault="004E6D2E" w:rsidP="00D05459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 w:rsidR="00BC7203">
              <w:rPr>
                <w:b/>
                <w:bCs/>
              </w:rPr>
              <w:t>72</w:t>
            </w:r>
            <w:bookmarkStart w:id="0" w:name="_GoBack"/>
            <w:bookmarkEnd w:id="0"/>
            <w:r w:rsidRPr="007258C7">
              <w:rPr>
                <w:b/>
                <w:bCs/>
              </w:rPr>
              <w:t>)</w:t>
            </w:r>
          </w:p>
        </w:tc>
      </w:tr>
    </w:tbl>
    <w:p w:rsidR="004E6D2E" w:rsidRPr="00CF47AC" w:rsidRDefault="004E6D2E" w:rsidP="004E6D2E">
      <w:pPr>
        <w:pStyle w:val="Balk6"/>
        <w:ind w:firstLine="180"/>
        <w:rPr>
          <w:sz w:val="20"/>
        </w:rPr>
      </w:pPr>
    </w:p>
    <w:p w:rsidR="004E6D2E" w:rsidRPr="00CF47AC" w:rsidRDefault="004E6D2E" w:rsidP="004E6D2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E6D2E" w:rsidRPr="00CF47AC" w:rsidTr="00D0545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E6D2E" w:rsidRPr="00CF47AC" w:rsidRDefault="004E6D2E" w:rsidP="00D0545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E6D2E" w:rsidRPr="00CF47AC" w:rsidRDefault="004E6D2E" w:rsidP="00D0545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34C9" w:rsidRDefault="006234C9" w:rsidP="006234C9">
            <w:pPr>
              <w:autoSpaceDE w:val="0"/>
              <w:autoSpaceDN w:val="0"/>
              <w:adjustRightInd w:val="0"/>
            </w:pPr>
            <w:r>
              <w:t>a) İkiden fazla terim içeren toplama işlemlerinde verilmeyen toplananı bulma çalışmaları yaptırılır.</w:t>
            </w:r>
          </w:p>
          <w:p w:rsidR="004E6D2E" w:rsidRPr="00CF47AC" w:rsidRDefault="006234C9" w:rsidP="006234C9">
            <w:pPr>
              <w:autoSpaceDE w:val="0"/>
              <w:autoSpaceDN w:val="0"/>
              <w:adjustRightInd w:val="0"/>
            </w:pPr>
            <w:r>
              <w:t>b) Doğal sayılarla yapılan toplama işlemlerinde basamaklarda en fazla bir verilmeyen işlem örnekleri de</w:t>
            </w:r>
            <w:r>
              <w:t xml:space="preserve"> </w:t>
            </w:r>
            <w:r>
              <w:t>kullanılmalıdır.</w:t>
            </w:r>
          </w:p>
        </w:tc>
      </w:tr>
    </w:tbl>
    <w:p w:rsidR="004E6D2E" w:rsidRPr="00CF47AC" w:rsidRDefault="004E6D2E" w:rsidP="004E6D2E">
      <w:pPr>
        <w:tabs>
          <w:tab w:val="left" w:pos="3569"/>
        </w:tabs>
        <w:jc w:val="right"/>
        <w:rPr>
          <w:b/>
        </w:rPr>
      </w:pPr>
    </w:p>
    <w:p w:rsidR="004E6D2E" w:rsidRDefault="004E6D2E" w:rsidP="004E6D2E">
      <w:pPr>
        <w:tabs>
          <w:tab w:val="left" w:pos="3569"/>
        </w:tabs>
        <w:jc w:val="right"/>
        <w:rPr>
          <w:b/>
        </w:rPr>
      </w:pPr>
    </w:p>
    <w:p w:rsidR="004E6D2E" w:rsidRPr="00CF47AC" w:rsidRDefault="004E6D2E" w:rsidP="004E6D2E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4E6D2E" w:rsidRPr="00CF47AC" w:rsidRDefault="004E6D2E" w:rsidP="004E6D2E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4E6D2E" w:rsidRPr="00CF47AC" w:rsidRDefault="004E6D2E" w:rsidP="004E6D2E">
      <w:pPr>
        <w:tabs>
          <w:tab w:val="left" w:pos="3569"/>
        </w:tabs>
        <w:rPr>
          <w:b/>
        </w:rPr>
      </w:pPr>
    </w:p>
    <w:p w:rsidR="004E6D2E" w:rsidRPr="00CF47AC" w:rsidRDefault="004E6D2E" w:rsidP="004E6D2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4E6D2E" w:rsidRPr="00CF47AC" w:rsidRDefault="004E6D2E" w:rsidP="004E6D2E">
      <w:pPr>
        <w:tabs>
          <w:tab w:val="left" w:pos="3569"/>
        </w:tabs>
        <w:jc w:val="center"/>
        <w:rPr>
          <w:b/>
        </w:rPr>
      </w:pPr>
    </w:p>
    <w:p w:rsidR="004E6D2E" w:rsidRPr="00CF47AC" w:rsidRDefault="004E6D2E" w:rsidP="004E6D2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E6D2E" w:rsidRDefault="004E6D2E" w:rsidP="004E6D2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E6D2E" w:rsidRDefault="004E6D2E" w:rsidP="0008536A">
      <w:pPr>
        <w:tabs>
          <w:tab w:val="left" w:pos="3569"/>
        </w:tabs>
        <w:jc w:val="center"/>
        <w:rPr>
          <w:b/>
        </w:rPr>
      </w:pPr>
    </w:p>
    <w:sectPr w:rsidR="004E6D2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E0B" w:rsidRDefault="00B10E0B" w:rsidP="00161E3C">
      <w:r>
        <w:separator/>
      </w:r>
    </w:p>
  </w:endnote>
  <w:endnote w:type="continuationSeparator" w:id="0">
    <w:p w:rsidR="00B10E0B" w:rsidRDefault="00B10E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E0B" w:rsidRDefault="00B10E0B" w:rsidP="00161E3C">
      <w:r>
        <w:separator/>
      </w:r>
    </w:p>
  </w:footnote>
  <w:footnote w:type="continuationSeparator" w:id="0">
    <w:p w:rsidR="00B10E0B" w:rsidRDefault="00B10E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22A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C17A8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916E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F5CAF"/>
    <w:multiLevelType w:val="hybridMultilevel"/>
    <w:tmpl w:val="D70466AA"/>
    <w:lvl w:ilvl="0" w:tplc="C786D9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F02F5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B34EF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04036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23E17B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77715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5F5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63A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73F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D4A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45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CA63B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9E614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"/>
  </w:num>
  <w:num w:numId="3">
    <w:abstractNumId w:val="18"/>
  </w:num>
  <w:num w:numId="4">
    <w:abstractNumId w:val="24"/>
  </w:num>
  <w:num w:numId="5">
    <w:abstractNumId w:val="43"/>
  </w:num>
  <w:num w:numId="6">
    <w:abstractNumId w:val="42"/>
  </w:num>
  <w:num w:numId="7">
    <w:abstractNumId w:val="17"/>
  </w:num>
  <w:num w:numId="8">
    <w:abstractNumId w:val="37"/>
  </w:num>
  <w:num w:numId="9">
    <w:abstractNumId w:val="35"/>
  </w:num>
  <w:num w:numId="10">
    <w:abstractNumId w:val="28"/>
  </w:num>
  <w:num w:numId="11">
    <w:abstractNumId w:val="7"/>
  </w:num>
  <w:num w:numId="12">
    <w:abstractNumId w:val="41"/>
  </w:num>
  <w:num w:numId="13">
    <w:abstractNumId w:val="11"/>
  </w:num>
  <w:num w:numId="14">
    <w:abstractNumId w:val="23"/>
  </w:num>
  <w:num w:numId="15">
    <w:abstractNumId w:val="39"/>
  </w:num>
  <w:num w:numId="16">
    <w:abstractNumId w:val="26"/>
  </w:num>
  <w:num w:numId="17">
    <w:abstractNumId w:val="33"/>
  </w:num>
  <w:num w:numId="18">
    <w:abstractNumId w:val="20"/>
  </w:num>
  <w:num w:numId="19">
    <w:abstractNumId w:val="22"/>
  </w:num>
  <w:num w:numId="20">
    <w:abstractNumId w:val="6"/>
  </w:num>
  <w:num w:numId="21">
    <w:abstractNumId w:val="2"/>
  </w:num>
  <w:num w:numId="22">
    <w:abstractNumId w:val="12"/>
  </w:num>
  <w:num w:numId="23">
    <w:abstractNumId w:val="38"/>
  </w:num>
  <w:num w:numId="24">
    <w:abstractNumId w:val="0"/>
  </w:num>
  <w:num w:numId="25">
    <w:abstractNumId w:val="13"/>
  </w:num>
  <w:num w:numId="26">
    <w:abstractNumId w:val="8"/>
  </w:num>
  <w:num w:numId="27">
    <w:abstractNumId w:val="16"/>
  </w:num>
  <w:num w:numId="28">
    <w:abstractNumId w:val="31"/>
  </w:num>
  <w:num w:numId="29">
    <w:abstractNumId w:val="21"/>
  </w:num>
  <w:num w:numId="30">
    <w:abstractNumId w:val="1"/>
  </w:num>
  <w:num w:numId="31">
    <w:abstractNumId w:val="34"/>
  </w:num>
  <w:num w:numId="32">
    <w:abstractNumId w:val="32"/>
  </w:num>
  <w:num w:numId="33">
    <w:abstractNumId w:val="44"/>
  </w:num>
  <w:num w:numId="34">
    <w:abstractNumId w:val="27"/>
  </w:num>
  <w:num w:numId="35">
    <w:abstractNumId w:val="10"/>
  </w:num>
  <w:num w:numId="36">
    <w:abstractNumId w:val="14"/>
  </w:num>
  <w:num w:numId="37">
    <w:abstractNumId w:val="25"/>
  </w:num>
  <w:num w:numId="38">
    <w:abstractNumId w:val="30"/>
  </w:num>
  <w:num w:numId="39">
    <w:abstractNumId w:val="29"/>
  </w:num>
  <w:num w:numId="40">
    <w:abstractNumId w:val="4"/>
  </w:num>
  <w:num w:numId="41">
    <w:abstractNumId w:val="19"/>
  </w:num>
  <w:num w:numId="42">
    <w:abstractNumId w:val="36"/>
  </w:num>
  <w:num w:numId="43">
    <w:abstractNumId w:val="5"/>
  </w:num>
  <w:num w:numId="44">
    <w:abstractNumId w:val="9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D2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17B"/>
    <w:rsid w:val="00621A84"/>
    <w:rsid w:val="006234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E0B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C720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90C3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CCF80-8015-4B35-AAC7-0EC300E86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2019-10-26T16:35:00Z</dcterms:created>
  <dcterms:modified xsi:type="dcterms:W3CDTF">2019-10-26T16:35:00Z</dcterms:modified>
</cp:coreProperties>
</file>