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77DB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7D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77DB" w:rsidRPr="00E077DB" w:rsidRDefault="00E077DB" w:rsidP="00E077D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077DB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706E39" w:rsidRPr="00E077DB" w:rsidRDefault="00E077DB" w:rsidP="00E077DB">
            <w:pPr>
              <w:tabs>
                <w:tab w:val="left" w:pos="284"/>
              </w:tabs>
              <w:spacing w:line="240" w:lineRule="exact"/>
            </w:pPr>
            <w:r w:rsidRPr="00E077DB">
              <w:rPr>
                <w:iCs/>
                <w:color w:val="404040" w:themeColor="text1" w:themeTint="BF"/>
              </w:rPr>
              <w:t>*Dinleme-Söyleme ve Eşlik Etme (Cumhuriyet Bayramı)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E077DB" w:rsidP="00E67278">
            <w:r w:rsidRPr="00E077DB">
              <w:t>Mü.3.A.3. Belirli gün ve haftalarla ilgili müzikleri anlamına uygun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Pr="00C164A7" w:rsidRDefault="00E20298" w:rsidP="00E2029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E077DB" w:rsidRPr="00E077DB">
              <w:rPr>
                <w:iCs/>
              </w:rPr>
              <w:t>“Cumhuriyet” şarkısı dinle</w:t>
            </w:r>
            <w:r w:rsidR="00E077DB">
              <w:rPr>
                <w:iCs/>
              </w:rPr>
              <w:t>tilir</w:t>
            </w:r>
            <w:r w:rsidR="00E077DB" w:rsidRPr="00E077DB">
              <w:rPr>
                <w:iCs/>
              </w:rPr>
              <w:t xml:space="preserve"> ve şarkı birlikte </w:t>
            </w:r>
            <w:r w:rsidR="00E077DB">
              <w:rPr>
                <w:iCs/>
              </w:rPr>
              <w:t xml:space="preserve">seslendirilir. </w:t>
            </w:r>
            <w:r w:rsidR="00E077DB" w:rsidRPr="00E077DB">
              <w:rPr>
                <w:b/>
                <w:bCs/>
                <w:iCs/>
              </w:rPr>
              <w:t>(S</w:t>
            </w:r>
            <w:bookmarkStart w:id="4" w:name="_GoBack"/>
            <w:bookmarkEnd w:id="4"/>
            <w:r w:rsidR="00E077DB" w:rsidRPr="00E077DB">
              <w:rPr>
                <w:b/>
                <w:bCs/>
                <w:iCs/>
              </w:rPr>
              <w:t>ayfa 66)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077DB" w:rsidP="00CE5BAB">
            <w:pPr>
              <w:autoSpaceDE w:val="0"/>
              <w:autoSpaceDN w:val="0"/>
              <w:adjustRightInd w:val="0"/>
            </w:pPr>
            <w:r w:rsidRPr="00E077DB">
              <w:t>Öğrencilerden belirli gün ve haftalar konusu hakkında düşüncelerini ifade etmeleri istenir. Bu günlerde söylenen şarkıların konu özelliklerine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592" w:rsidRDefault="00FA7592" w:rsidP="00161E3C">
      <w:r>
        <w:separator/>
      </w:r>
    </w:p>
  </w:endnote>
  <w:endnote w:type="continuationSeparator" w:id="0">
    <w:p w:rsidR="00FA7592" w:rsidRDefault="00FA75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592" w:rsidRDefault="00FA7592" w:rsidP="00161E3C">
      <w:r>
        <w:separator/>
      </w:r>
    </w:p>
  </w:footnote>
  <w:footnote w:type="continuationSeparator" w:id="0">
    <w:p w:rsidR="00FA7592" w:rsidRDefault="00FA75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31D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7E463-D4B7-43A1-9BA9-36E37CB0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2019-10-26T16:39:00Z</dcterms:created>
  <dcterms:modified xsi:type="dcterms:W3CDTF">2019-10-26T16:39:00Z</dcterms:modified>
</cp:coreProperties>
</file>