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DFD" w:rsidRDefault="00901DFD" w:rsidP="00901DFD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901DFD" w:rsidRDefault="00901DFD" w:rsidP="00901DFD">
      <w:pPr>
        <w:rPr>
          <w:b/>
        </w:rPr>
      </w:pPr>
    </w:p>
    <w:p w:rsidR="002410D5" w:rsidRDefault="002410D5" w:rsidP="002410D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2410D5" w:rsidRPr="00AF7516" w:rsidRDefault="002410D5" w:rsidP="002410D5">
      <w:pPr>
        <w:jc w:val="center"/>
        <w:rPr>
          <w:b/>
        </w:rPr>
      </w:pPr>
      <w:r>
        <w:rPr>
          <w:b/>
        </w:rPr>
        <w:t>(HAFTA 7-8)</w:t>
      </w:r>
    </w:p>
    <w:p w:rsidR="002410D5" w:rsidRDefault="002410D5" w:rsidP="002410D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410D5" w:rsidRPr="00AF7516" w:rsidRDefault="002410D5" w:rsidP="002410D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Default="002410D5" w:rsidP="00C54E5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2410D5" w:rsidRDefault="002410D5" w:rsidP="002410D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410D5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2410D5" w:rsidRPr="002410D5" w:rsidRDefault="002410D5" w:rsidP="002410D5">
            <w:pPr>
              <w:tabs>
                <w:tab w:val="left" w:pos="284"/>
              </w:tabs>
              <w:spacing w:line="240" w:lineRule="exact"/>
            </w:pPr>
            <w:r w:rsidRPr="002410D5">
              <w:rPr>
                <w:iCs/>
                <w:color w:val="404040" w:themeColor="text1" w:themeTint="BF"/>
              </w:rPr>
              <w:t>*Çıkarma İşlemi Yapalım</w:t>
            </w:r>
          </w:p>
        </w:tc>
      </w:tr>
    </w:tbl>
    <w:p w:rsidR="002410D5" w:rsidRPr="00AF7516" w:rsidRDefault="002410D5" w:rsidP="002410D5">
      <w:pPr>
        <w:ind w:firstLine="180"/>
        <w:rPr>
          <w:b/>
        </w:rPr>
      </w:pPr>
    </w:p>
    <w:p w:rsidR="002410D5" w:rsidRPr="00AF7516" w:rsidRDefault="002410D5" w:rsidP="002410D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0D5" w:rsidRPr="00AF7516" w:rsidTr="00C54E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D5" w:rsidRPr="00AF7516" w:rsidRDefault="002410D5" w:rsidP="00C54E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0D5" w:rsidRPr="00706E39" w:rsidRDefault="002410D5" w:rsidP="00C54E51">
            <w:pPr>
              <w:autoSpaceDE w:val="0"/>
              <w:autoSpaceDN w:val="0"/>
              <w:adjustRightInd w:val="0"/>
              <w:rPr>
                <w:bCs/>
              </w:rPr>
            </w:pPr>
            <w:r w:rsidRPr="002410D5">
              <w:t>M.2.1.3.1. 100’e kadar olan doğal sayılarla onluk bozmayı gerektiren ve gerektirmeyen çıkarma işlemini yapar.</w:t>
            </w:r>
          </w:p>
        </w:tc>
      </w:tr>
      <w:tr w:rsidR="002410D5" w:rsidRPr="00AF7516" w:rsidTr="00C54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0D5" w:rsidRPr="00AF7516" w:rsidRDefault="002410D5" w:rsidP="00C54E5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410D5" w:rsidRPr="00AF7516" w:rsidRDefault="002410D5" w:rsidP="00C54E5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2410D5" w:rsidRPr="00AF7516" w:rsidTr="00C54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0D5" w:rsidRPr="00AF7516" w:rsidRDefault="002410D5" w:rsidP="00C54E5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2410D5" w:rsidRPr="00AF7516" w:rsidTr="00C54E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410D5" w:rsidRPr="00AF7516" w:rsidTr="00C54E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410D5" w:rsidRPr="00AF7516" w:rsidTr="00C54E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Default="002410D5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="00FE13D2">
              <w:rPr>
                <w:iCs/>
              </w:rPr>
              <w:t xml:space="preserve">Yasin’in 30 parçalık yapbozun 10 parçasını yerleştirdiği belirtilerek </w:t>
            </w:r>
            <w:r>
              <w:rPr>
                <w:iCs/>
              </w:rPr>
              <w:t xml:space="preserve">aşağıdaki sorular sorulur: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FE13D2">
              <w:rPr>
                <w:b/>
                <w:bCs/>
                <w:iCs/>
              </w:rPr>
              <w:t>61</w:t>
            </w:r>
            <w:r w:rsidRPr="006E01F8">
              <w:rPr>
                <w:b/>
                <w:bCs/>
                <w:iCs/>
              </w:rPr>
              <w:t>)</w:t>
            </w:r>
          </w:p>
          <w:p w:rsidR="002410D5" w:rsidRDefault="00FE13D2" w:rsidP="00C54E5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Yasin 10 parçayı yerleştirdiğinde geriye kaç para kalmıştır</w:t>
            </w:r>
            <w:r w:rsidR="002410D5">
              <w:rPr>
                <w:iCs/>
              </w:rPr>
              <w:t>?</w:t>
            </w:r>
          </w:p>
          <w:p w:rsidR="002410D5" w:rsidRDefault="00FE13D2" w:rsidP="00C54E5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Yapbozda kalan parça sayısını bulmak için hangi işlemi yapmalıdır</w:t>
            </w:r>
            <w:r w:rsidR="002410D5">
              <w:rPr>
                <w:iCs/>
              </w:rPr>
              <w:t>?</w:t>
            </w:r>
          </w:p>
          <w:p w:rsidR="002410D5" w:rsidRPr="00B052BE" w:rsidRDefault="002410D5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FE13D2">
              <w:rPr>
                <w:b/>
                <w:bCs/>
                <w:iCs/>
              </w:rPr>
              <w:t>61</w:t>
            </w:r>
            <w:r w:rsidRPr="006E01F8">
              <w:rPr>
                <w:b/>
                <w:bCs/>
                <w:iCs/>
              </w:rPr>
              <w:t>)</w:t>
            </w:r>
          </w:p>
          <w:p w:rsidR="002410D5" w:rsidRDefault="002410D5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2410D5" w:rsidRDefault="00FE13D2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Çıkan sayının birler basamağı eksilen sayının birler basamağından büyük olursa onluk bozma işlemi yapıldığı bilgisi verilir.</w:t>
            </w:r>
          </w:p>
          <w:p w:rsidR="00FE13D2" w:rsidRDefault="00FE13D2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Çıkarma işlemi yapılırken eksilenin birliğinden çıkanın birliğinin çıkarıldığı, sonucun birler basamağına yazıldığı, aynı işlemin onluklara uygulandığı, sonucun ise onlar basamağına yazıldığı bilgisi verilir.</w:t>
            </w:r>
          </w:p>
          <w:p w:rsidR="002410D5" w:rsidRPr="00FE13D2" w:rsidRDefault="002410D5" w:rsidP="00FE13D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FE13D2">
              <w:rPr>
                <w:b/>
                <w:bCs/>
                <w:iCs/>
              </w:rPr>
              <w:t>65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2410D5" w:rsidRPr="00AF7516" w:rsidTr="00C54E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/>
        </w:tc>
      </w:tr>
    </w:tbl>
    <w:p w:rsidR="002410D5" w:rsidRPr="00AF7516" w:rsidRDefault="002410D5" w:rsidP="002410D5">
      <w:pPr>
        <w:pStyle w:val="Balk6"/>
        <w:ind w:firstLine="180"/>
        <w:rPr>
          <w:sz w:val="20"/>
        </w:rPr>
      </w:pPr>
    </w:p>
    <w:p w:rsidR="002410D5" w:rsidRPr="00AF7516" w:rsidRDefault="002410D5" w:rsidP="002410D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0D5" w:rsidRPr="00AF7516" w:rsidTr="00C54E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0D5" w:rsidRPr="00AF7516" w:rsidRDefault="002410D5" w:rsidP="00C54E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410D5" w:rsidRPr="00AF7516" w:rsidRDefault="002410D5" w:rsidP="00C54E51">
            <w:pPr>
              <w:rPr>
                <w:b/>
              </w:rPr>
            </w:pPr>
          </w:p>
          <w:p w:rsidR="002410D5" w:rsidRPr="00AF7516" w:rsidRDefault="002410D5" w:rsidP="00C54E5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 w:rsidR="00FE13D2">
              <w:rPr>
                <w:b/>
                <w:bCs/>
              </w:rPr>
              <w:t>65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2410D5" w:rsidRPr="00AF7516" w:rsidRDefault="002410D5" w:rsidP="002410D5">
      <w:pPr>
        <w:pStyle w:val="Balk6"/>
        <w:ind w:firstLine="180"/>
        <w:rPr>
          <w:sz w:val="20"/>
        </w:rPr>
      </w:pPr>
    </w:p>
    <w:p w:rsidR="002410D5" w:rsidRPr="00AF7516" w:rsidRDefault="002410D5" w:rsidP="002410D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0D5" w:rsidRPr="00AF7516" w:rsidTr="00C54E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410D5" w:rsidRPr="00AF7516" w:rsidRDefault="002410D5" w:rsidP="00C54E5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autoSpaceDE w:val="0"/>
              <w:autoSpaceDN w:val="0"/>
              <w:adjustRightInd w:val="0"/>
            </w:pPr>
            <w:r w:rsidRPr="002410D5">
              <w:t>Gerçek nesneler kullanılarak onluk bozma çalışmaları yapılır.</w:t>
            </w:r>
          </w:p>
        </w:tc>
      </w:tr>
    </w:tbl>
    <w:p w:rsidR="002410D5" w:rsidRDefault="002410D5" w:rsidP="002410D5">
      <w:pPr>
        <w:rPr>
          <w:b/>
        </w:rPr>
      </w:pPr>
      <w:r w:rsidRPr="00AF7516">
        <w:rPr>
          <w:b/>
        </w:rPr>
        <w:tab/>
      </w: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410D5" w:rsidRDefault="002410D5" w:rsidP="002410D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2410D5" w:rsidRDefault="002410D5" w:rsidP="002410D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410D5" w:rsidRDefault="002410D5" w:rsidP="002410D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A30DA9" w:rsidRDefault="00A30DA9" w:rsidP="002410D5">
      <w:pPr>
        <w:tabs>
          <w:tab w:val="left" w:pos="3569"/>
        </w:tabs>
        <w:jc w:val="center"/>
        <w:rPr>
          <w:b/>
        </w:rPr>
      </w:pPr>
    </w:p>
    <w:p w:rsidR="00A30DA9" w:rsidRDefault="00A30DA9" w:rsidP="002410D5">
      <w:pPr>
        <w:tabs>
          <w:tab w:val="left" w:pos="3569"/>
        </w:tabs>
        <w:jc w:val="center"/>
        <w:rPr>
          <w:b/>
        </w:rPr>
      </w:pPr>
    </w:p>
    <w:p w:rsidR="00A30DA9" w:rsidRDefault="00A30DA9" w:rsidP="002410D5">
      <w:pPr>
        <w:tabs>
          <w:tab w:val="left" w:pos="3569"/>
        </w:tabs>
        <w:jc w:val="center"/>
        <w:rPr>
          <w:b/>
        </w:rPr>
      </w:pPr>
    </w:p>
    <w:p w:rsidR="00A30DA9" w:rsidRDefault="00A30DA9" w:rsidP="002410D5">
      <w:pPr>
        <w:tabs>
          <w:tab w:val="left" w:pos="3569"/>
        </w:tabs>
        <w:jc w:val="center"/>
        <w:rPr>
          <w:b/>
        </w:rPr>
      </w:pPr>
    </w:p>
    <w:p w:rsidR="00A30DA9" w:rsidRDefault="00A30DA9" w:rsidP="002410D5">
      <w:pPr>
        <w:tabs>
          <w:tab w:val="left" w:pos="3569"/>
        </w:tabs>
        <w:jc w:val="center"/>
        <w:rPr>
          <w:b/>
        </w:rPr>
      </w:pPr>
    </w:p>
    <w:p w:rsidR="00A30DA9" w:rsidRDefault="00A30DA9" w:rsidP="00A30DA9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A30DA9" w:rsidRDefault="00A30DA9" w:rsidP="00A30DA9">
      <w:pPr>
        <w:rPr>
          <w:b/>
        </w:rPr>
      </w:pPr>
    </w:p>
    <w:p w:rsidR="00A30DA9" w:rsidRDefault="00A30DA9" w:rsidP="00A30DA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30DA9" w:rsidRPr="00AF7516" w:rsidRDefault="00A30DA9" w:rsidP="00A30DA9">
      <w:pPr>
        <w:jc w:val="center"/>
        <w:rPr>
          <w:b/>
        </w:rPr>
      </w:pPr>
      <w:r>
        <w:rPr>
          <w:b/>
        </w:rPr>
        <w:t>(HAFTA 8</w:t>
      </w:r>
      <w:r>
        <w:rPr>
          <w:b/>
        </w:rPr>
        <w:t>-9</w:t>
      </w:r>
      <w:r>
        <w:rPr>
          <w:b/>
        </w:rPr>
        <w:t>)</w:t>
      </w:r>
    </w:p>
    <w:p w:rsidR="00A30DA9" w:rsidRDefault="00A30DA9" w:rsidP="00A30DA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30DA9" w:rsidRPr="00AF7516" w:rsidRDefault="00A30DA9" w:rsidP="00A30DA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Default="00A30DA9" w:rsidP="002F327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30DA9" w:rsidRDefault="00A30DA9" w:rsidP="00A30DA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30DA9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A30DA9" w:rsidRPr="00A30DA9" w:rsidRDefault="00A30DA9" w:rsidP="00A30DA9">
            <w:pPr>
              <w:tabs>
                <w:tab w:val="left" w:pos="284"/>
              </w:tabs>
              <w:spacing w:line="240" w:lineRule="exact"/>
            </w:pPr>
            <w:r w:rsidRPr="00A30DA9">
              <w:rPr>
                <w:iCs/>
                <w:color w:val="404040" w:themeColor="text1" w:themeTint="BF"/>
              </w:rPr>
              <w:t>*Zihinden Çıkarma İşlemi Yapalım</w:t>
            </w:r>
          </w:p>
        </w:tc>
      </w:tr>
    </w:tbl>
    <w:p w:rsidR="00A30DA9" w:rsidRPr="00AF7516" w:rsidRDefault="00A30DA9" w:rsidP="00A30DA9">
      <w:pPr>
        <w:ind w:firstLine="180"/>
        <w:rPr>
          <w:b/>
        </w:rPr>
      </w:pPr>
    </w:p>
    <w:p w:rsidR="00A30DA9" w:rsidRPr="00AF7516" w:rsidRDefault="00A30DA9" w:rsidP="00A30DA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DA9" w:rsidRPr="00AF7516" w:rsidTr="002F327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A9" w:rsidRPr="00AF7516" w:rsidRDefault="00A30DA9" w:rsidP="002F327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DA9" w:rsidRPr="00706E39" w:rsidRDefault="00A30DA9" w:rsidP="002F327E">
            <w:pPr>
              <w:autoSpaceDE w:val="0"/>
              <w:autoSpaceDN w:val="0"/>
              <w:adjustRightInd w:val="0"/>
              <w:rPr>
                <w:bCs/>
              </w:rPr>
            </w:pPr>
            <w:r w:rsidRPr="00A30DA9">
              <w:t>M.2.1.3.2. 100 içinde 10’un katı olan iki doğal sayının farkını zihinden bulur.</w:t>
            </w:r>
          </w:p>
        </w:tc>
      </w:tr>
      <w:tr w:rsidR="00A30DA9" w:rsidRPr="00AF7516" w:rsidTr="002F32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DA9" w:rsidRPr="00AF7516" w:rsidRDefault="00A30DA9" w:rsidP="002F327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30DA9" w:rsidRPr="00AF7516" w:rsidRDefault="00A30DA9" w:rsidP="002F327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A30DA9" w:rsidRPr="00AF7516" w:rsidTr="002F32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DA9" w:rsidRPr="00AF7516" w:rsidRDefault="00A30DA9" w:rsidP="002F327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30DA9" w:rsidRPr="00AF7516" w:rsidTr="002F327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30DA9" w:rsidRPr="00AF7516" w:rsidTr="002F32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30DA9" w:rsidRPr="00AF7516" w:rsidTr="002F32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Ders kitabındaki görsel inceletilir, Can ve Zehra</w:t>
            </w:r>
            <w:r w:rsidRPr="00A30DA9">
              <w:rPr>
                <w:iCs/>
              </w:rPr>
              <w:t>’nın</w:t>
            </w:r>
            <w:r w:rsidRPr="00A30DA9">
              <w:rPr>
                <w:iCs/>
              </w:rPr>
              <w:t xml:space="preserve"> içinde 10</w:t>
            </w:r>
            <w:r w:rsidRPr="00A30DA9">
              <w:rPr>
                <w:iCs/>
              </w:rPr>
              <w:t xml:space="preserve"> </w:t>
            </w:r>
            <w:r w:rsidRPr="00A30DA9">
              <w:rPr>
                <w:iCs/>
              </w:rPr>
              <w:t>renk bulunan boya kalemlerinden</w:t>
            </w:r>
            <w:r w:rsidRPr="00A30DA9">
              <w:rPr>
                <w:iCs/>
              </w:rPr>
              <w:t xml:space="preserve"> </w:t>
            </w:r>
            <w:r w:rsidRPr="00A30DA9">
              <w:rPr>
                <w:iCs/>
              </w:rPr>
              <w:t>3 paket satın al</w:t>
            </w:r>
            <w:r w:rsidRPr="00A30DA9">
              <w:rPr>
                <w:iCs/>
              </w:rPr>
              <w:t xml:space="preserve">dıkları, </w:t>
            </w:r>
            <w:r w:rsidRPr="00A30DA9">
              <w:rPr>
                <w:iCs/>
              </w:rPr>
              <w:t>3 paket boya kaleminin</w:t>
            </w:r>
            <w:r w:rsidRPr="00A30DA9">
              <w:rPr>
                <w:iCs/>
              </w:rPr>
              <w:t xml:space="preserve"> </w:t>
            </w:r>
            <w:r w:rsidRPr="00A30DA9">
              <w:rPr>
                <w:iCs/>
              </w:rPr>
              <w:t>2 paketini Zeh</w:t>
            </w:r>
            <w:r>
              <w:rPr>
                <w:iCs/>
              </w:rPr>
              <w:t>r</w:t>
            </w:r>
            <w:r w:rsidRPr="00A30DA9">
              <w:rPr>
                <w:iCs/>
              </w:rPr>
              <w:t>a, kalanını</w:t>
            </w:r>
            <w:r w:rsidRPr="00A30DA9">
              <w:rPr>
                <w:iCs/>
              </w:rPr>
              <w:t xml:space="preserve"> </w:t>
            </w:r>
            <w:r w:rsidRPr="00A30DA9">
              <w:rPr>
                <w:iCs/>
              </w:rPr>
              <w:t>Can</w:t>
            </w:r>
            <w:r>
              <w:rPr>
                <w:iCs/>
              </w:rPr>
              <w:t>’ın</w:t>
            </w:r>
            <w:r w:rsidRPr="00A30DA9">
              <w:rPr>
                <w:iCs/>
              </w:rPr>
              <w:t xml:space="preserve"> al</w:t>
            </w:r>
            <w:r>
              <w:rPr>
                <w:iCs/>
              </w:rPr>
              <w:t>dığı</w:t>
            </w:r>
            <w:r w:rsidRPr="00A30DA9">
              <w:rPr>
                <w:iCs/>
              </w:rPr>
              <w:t xml:space="preserve"> belirtilerek aşağıdaki sorular sorulur: </w:t>
            </w:r>
            <w:r w:rsidRPr="00A30DA9">
              <w:rPr>
                <w:b/>
                <w:bCs/>
                <w:iCs/>
              </w:rPr>
              <w:t>(Sayfa 6</w:t>
            </w:r>
            <w:r>
              <w:rPr>
                <w:b/>
                <w:bCs/>
                <w:iCs/>
              </w:rPr>
              <w:t>6</w:t>
            </w:r>
            <w:r w:rsidRPr="00A30DA9">
              <w:rPr>
                <w:b/>
                <w:bCs/>
                <w:iCs/>
              </w:rPr>
              <w:t>)</w:t>
            </w:r>
          </w:p>
          <w:p w:rsidR="00A30DA9" w:rsidRDefault="00A30DA9" w:rsidP="00A30DA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Zehra, Can’dan kaç boya kalemi fazla almıştır?</w:t>
            </w:r>
            <w:r w:rsidRPr="00A30DA9">
              <w:rPr>
                <w:iCs/>
              </w:rPr>
              <w:t xml:space="preserve"> </w:t>
            </w:r>
          </w:p>
          <w:p w:rsidR="00A30DA9" w:rsidRPr="00B052BE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</w:t>
            </w:r>
            <w:r>
              <w:rPr>
                <w:b/>
                <w:bCs/>
                <w:iCs/>
              </w:rPr>
              <w:t>6</w:t>
            </w:r>
            <w:r w:rsidRPr="006E01F8">
              <w:rPr>
                <w:b/>
                <w:bCs/>
                <w:iCs/>
              </w:rPr>
              <w:t>)</w:t>
            </w:r>
          </w:p>
          <w:p w:rsid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30DA9" w:rsidRP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</w:t>
            </w:r>
            <w:r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A30DA9" w:rsidRP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69)</w:t>
            </w:r>
          </w:p>
          <w:p w:rsidR="00A30DA9" w:rsidRPr="00FE13D2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Ünite değerlendirme bölümü yaptırılır.</w:t>
            </w:r>
            <w:r>
              <w:rPr>
                <w:b/>
                <w:bCs/>
                <w:iCs/>
              </w:rPr>
              <w:t xml:space="preserve"> (Sayfa 70)</w:t>
            </w:r>
          </w:p>
        </w:tc>
      </w:tr>
      <w:tr w:rsidR="00A30DA9" w:rsidRPr="00AF7516" w:rsidTr="002F327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/>
        </w:tc>
      </w:tr>
    </w:tbl>
    <w:p w:rsidR="00A30DA9" w:rsidRPr="00AF7516" w:rsidRDefault="00A30DA9" w:rsidP="00A30DA9">
      <w:pPr>
        <w:pStyle w:val="Balk6"/>
        <w:ind w:firstLine="180"/>
        <w:rPr>
          <w:sz w:val="20"/>
        </w:rPr>
      </w:pPr>
    </w:p>
    <w:p w:rsidR="00A30DA9" w:rsidRPr="00AF7516" w:rsidRDefault="00A30DA9" w:rsidP="00A30DA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30DA9" w:rsidRPr="00AF7516" w:rsidTr="002F32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30DA9" w:rsidRPr="00AF7516" w:rsidRDefault="00A30DA9" w:rsidP="002F327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30DA9" w:rsidRPr="00AF7516" w:rsidRDefault="00A30DA9" w:rsidP="002F327E">
            <w:pPr>
              <w:rPr>
                <w:b/>
              </w:rPr>
            </w:pPr>
          </w:p>
          <w:p w:rsidR="00A30DA9" w:rsidRPr="00AF7516" w:rsidRDefault="00A30DA9" w:rsidP="002F327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>8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A30DA9" w:rsidRPr="00AF7516" w:rsidRDefault="00A30DA9" w:rsidP="00A30DA9">
      <w:pPr>
        <w:pStyle w:val="Balk6"/>
        <w:ind w:firstLine="180"/>
        <w:rPr>
          <w:sz w:val="20"/>
        </w:rPr>
      </w:pPr>
    </w:p>
    <w:p w:rsidR="00A30DA9" w:rsidRPr="00AF7516" w:rsidRDefault="00A30DA9" w:rsidP="00A30DA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30DA9" w:rsidRPr="00AF7516" w:rsidTr="002F32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30DA9" w:rsidRPr="00AF7516" w:rsidRDefault="00A30DA9" w:rsidP="002F327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autoSpaceDE w:val="0"/>
              <w:autoSpaceDN w:val="0"/>
              <w:adjustRightInd w:val="0"/>
            </w:pPr>
          </w:p>
        </w:tc>
      </w:tr>
    </w:tbl>
    <w:p w:rsidR="00A30DA9" w:rsidRDefault="00A30DA9" w:rsidP="00A30DA9">
      <w:pPr>
        <w:rPr>
          <w:b/>
        </w:rPr>
      </w:pPr>
      <w:r w:rsidRPr="00AF7516">
        <w:rPr>
          <w:b/>
        </w:rPr>
        <w:tab/>
      </w: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30DA9" w:rsidRDefault="00A30DA9" w:rsidP="00A30DA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30DA9" w:rsidRDefault="00A30DA9" w:rsidP="00A30DA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30DA9" w:rsidRPr="00706E39" w:rsidRDefault="00A30DA9" w:rsidP="00A30DA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A30DA9" w:rsidRPr="00706E39" w:rsidRDefault="00A30DA9" w:rsidP="002410D5">
      <w:pPr>
        <w:tabs>
          <w:tab w:val="left" w:pos="3569"/>
        </w:tabs>
        <w:jc w:val="center"/>
        <w:rPr>
          <w:b/>
        </w:rPr>
      </w:pPr>
    </w:p>
    <w:sectPr w:rsidR="00A30DA9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926" w:rsidRDefault="00CF1926" w:rsidP="00161E3C">
      <w:r>
        <w:separator/>
      </w:r>
    </w:p>
  </w:endnote>
  <w:endnote w:type="continuationSeparator" w:id="0">
    <w:p w:rsidR="00CF1926" w:rsidRDefault="00CF19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926" w:rsidRDefault="00CF1926" w:rsidP="00161E3C">
      <w:r>
        <w:separator/>
      </w:r>
    </w:p>
  </w:footnote>
  <w:footnote w:type="continuationSeparator" w:id="0">
    <w:p w:rsidR="00CF1926" w:rsidRDefault="00CF19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F3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322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B52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8104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1224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E67D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17C2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E4B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"/>
  </w:num>
  <w:num w:numId="3">
    <w:abstractNumId w:val="20"/>
  </w:num>
  <w:num w:numId="4">
    <w:abstractNumId w:val="24"/>
  </w:num>
  <w:num w:numId="5">
    <w:abstractNumId w:val="42"/>
  </w:num>
  <w:num w:numId="6">
    <w:abstractNumId w:val="41"/>
  </w:num>
  <w:num w:numId="7">
    <w:abstractNumId w:val="19"/>
  </w:num>
  <w:num w:numId="8">
    <w:abstractNumId w:val="35"/>
  </w:num>
  <w:num w:numId="9">
    <w:abstractNumId w:val="33"/>
  </w:num>
  <w:num w:numId="10">
    <w:abstractNumId w:val="29"/>
  </w:num>
  <w:num w:numId="11">
    <w:abstractNumId w:val="6"/>
  </w:num>
  <w:num w:numId="12">
    <w:abstractNumId w:val="40"/>
  </w:num>
  <w:num w:numId="13">
    <w:abstractNumId w:val="12"/>
  </w:num>
  <w:num w:numId="14">
    <w:abstractNumId w:val="23"/>
  </w:num>
  <w:num w:numId="15">
    <w:abstractNumId w:val="37"/>
  </w:num>
  <w:num w:numId="16">
    <w:abstractNumId w:val="27"/>
  </w:num>
  <w:num w:numId="17">
    <w:abstractNumId w:val="32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3"/>
  </w:num>
  <w:num w:numId="23">
    <w:abstractNumId w:val="36"/>
  </w:num>
  <w:num w:numId="24">
    <w:abstractNumId w:val="0"/>
  </w:num>
  <w:num w:numId="25">
    <w:abstractNumId w:val="14"/>
  </w:num>
  <w:num w:numId="26">
    <w:abstractNumId w:val="38"/>
  </w:num>
  <w:num w:numId="27">
    <w:abstractNumId w:val="26"/>
  </w:num>
  <w:num w:numId="28">
    <w:abstractNumId w:val="16"/>
  </w:num>
  <w:num w:numId="29">
    <w:abstractNumId w:val="17"/>
  </w:num>
  <w:num w:numId="30">
    <w:abstractNumId w:val="5"/>
  </w:num>
  <w:num w:numId="31">
    <w:abstractNumId w:val="25"/>
  </w:num>
  <w:num w:numId="32">
    <w:abstractNumId w:val="18"/>
  </w:num>
  <w:num w:numId="33">
    <w:abstractNumId w:val="30"/>
  </w:num>
  <w:num w:numId="34">
    <w:abstractNumId w:val="11"/>
  </w:num>
  <w:num w:numId="35">
    <w:abstractNumId w:val="28"/>
  </w:num>
  <w:num w:numId="36">
    <w:abstractNumId w:val="34"/>
  </w:num>
  <w:num w:numId="37">
    <w:abstractNumId w:val="2"/>
  </w:num>
  <w:num w:numId="38">
    <w:abstractNumId w:val="10"/>
  </w:num>
  <w:num w:numId="39">
    <w:abstractNumId w:val="15"/>
  </w:num>
  <w:num w:numId="40">
    <w:abstractNumId w:val="31"/>
  </w:num>
  <w:num w:numId="41">
    <w:abstractNumId w:val="8"/>
  </w:num>
  <w:num w:numId="42">
    <w:abstractNumId w:val="9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73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9F2B6-0FB8-48C4-824B-FDF958AA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2019-10-26T18:11:00Z</dcterms:created>
  <dcterms:modified xsi:type="dcterms:W3CDTF">2019-10-26T18:11:00Z</dcterms:modified>
</cp:coreProperties>
</file>