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87A" w:rsidRDefault="0040787A" w:rsidP="0040787A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40787A" w:rsidRDefault="0040787A" w:rsidP="0040787A">
      <w:pPr>
        <w:rPr>
          <w:b/>
        </w:rPr>
      </w:pPr>
    </w:p>
    <w:p w:rsidR="0040787A" w:rsidRDefault="0040787A" w:rsidP="0040787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0787A" w:rsidRPr="00AF7516" w:rsidRDefault="0040787A" w:rsidP="0040787A">
      <w:pPr>
        <w:jc w:val="center"/>
        <w:rPr>
          <w:b/>
        </w:rPr>
      </w:pPr>
      <w:r>
        <w:rPr>
          <w:b/>
        </w:rPr>
        <w:t>(HAFTA 7-8)</w:t>
      </w:r>
    </w:p>
    <w:p w:rsidR="0040787A" w:rsidRDefault="0040787A" w:rsidP="0040787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0787A" w:rsidRPr="00AF7516" w:rsidRDefault="0040787A" w:rsidP="0040787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0787A" w:rsidRPr="00AF7516" w:rsidTr="00185DD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706E39" w:rsidRDefault="0040787A" w:rsidP="00185DD9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</w:p>
        </w:tc>
      </w:tr>
      <w:tr w:rsidR="0040787A" w:rsidRPr="00AF7516" w:rsidTr="00185DD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787A" w:rsidRPr="00706E39" w:rsidRDefault="0040787A" w:rsidP="00185DD9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0787A" w:rsidRPr="00AF7516" w:rsidTr="00185D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706E39" w:rsidRDefault="0040787A" w:rsidP="00185DD9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0787A" w:rsidRPr="00AF7516" w:rsidTr="00185DD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706E39" w:rsidRDefault="0040787A" w:rsidP="00185DD9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40787A" w:rsidRPr="00AF7516" w:rsidTr="00185DD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Default="0040787A" w:rsidP="00185DD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40787A" w:rsidRDefault="0040787A" w:rsidP="0040787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0787A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40787A" w:rsidRPr="0040787A" w:rsidRDefault="0040787A" w:rsidP="0040787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0787A">
              <w:rPr>
                <w:iCs/>
                <w:color w:val="404040" w:themeColor="text1" w:themeTint="BF"/>
              </w:rPr>
              <w:t>*Öğle Yemeği</w:t>
            </w:r>
          </w:p>
          <w:p w:rsidR="0040787A" w:rsidRPr="0040787A" w:rsidRDefault="0040787A" w:rsidP="0040787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0787A">
              <w:rPr>
                <w:iCs/>
                <w:color w:val="404040" w:themeColor="text1" w:themeTint="BF"/>
              </w:rPr>
              <w:t>*Mendil Kapmaca</w:t>
            </w:r>
          </w:p>
          <w:p w:rsidR="0040787A" w:rsidRPr="00AD6687" w:rsidRDefault="0040787A" w:rsidP="0040787A">
            <w:pPr>
              <w:tabs>
                <w:tab w:val="left" w:pos="284"/>
              </w:tabs>
              <w:spacing w:line="240" w:lineRule="exact"/>
            </w:pPr>
            <w:r w:rsidRPr="0040787A">
              <w:rPr>
                <w:iCs/>
                <w:color w:val="404040" w:themeColor="text1" w:themeTint="BF"/>
              </w:rPr>
              <w:t>*Halat Çekme Oyunu</w:t>
            </w:r>
          </w:p>
        </w:tc>
      </w:tr>
    </w:tbl>
    <w:p w:rsidR="0040787A" w:rsidRPr="00AF7516" w:rsidRDefault="0040787A" w:rsidP="0040787A">
      <w:pPr>
        <w:ind w:firstLine="180"/>
        <w:rPr>
          <w:b/>
        </w:rPr>
      </w:pPr>
    </w:p>
    <w:p w:rsidR="0040787A" w:rsidRPr="00AF7516" w:rsidRDefault="0040787A" w:rsidP="0040787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0787A" w:rsidRPr="00AF7516" w:rsidTr="00185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7A" w:rsidRPr="00AF7516" w:rsidRDefault="0040787A" w:rsidP="00185DD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87A" w:rsidRPr="00706E39" w:rsidRDefault="0040787A" w:rsidP="00185DD9">
            <w:pPr>
              <w:autoSpaceDE w:val="0"/>
              <w:autoSpaceDN w:val="0"/>
              <w:adjustRightInd w:val="0"/>
              <w:rPr>
                <w:bCs/>
              </w:rPr>
            </w:pPr>
            <w:r w:rsidRPr="0040787A">
              <w:rPr>
                <w:bCs/>
              </w:rPr>
              <w:t>M.1.1.1.5. Nesne sayıları 20’den az olan iki gruptaki nesneleri birebir eşler ve grupların nesne sayılarını karşılaştırır.</w:t>
            </w:r>
          </w:p>
        </w:tc>
      </w:tr>
      <w:tr w:rsidR="0040787A" w:rsidRPr="00AF7516" w:rsidTr="00185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87A" w:rsidRPr="00AF7516" w:rsidRDefault="0040787A" w:rsidP="00185DD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0787A" w:rsidRPr="00AF7516" w:rsidRDefault="0040787A" w:rsidP="00185DD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40787A" w:rsidRPr="00AF7516" w:rsidTr="00185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87A" w:rsidRPr="00AF7516" w:rsidRDefault="0040787A" w:rsidP="00185DD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0787A" w:rsidRPr="00AF7516" w:rsidTr="00185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787A" w:rsidRPr="00AF7516" w:rsidRDefault="0040787A" w:rsidP="00185DD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0787A" w:rsidRPr="00AF7516" w:rsidTr="00185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0787A" w:rsidRPr="00AF7516" w:rsidTr="00185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Default="00A2730A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Pr="00A2730A">
              <w:rPr>
                <w:iCs/>
              </w:rPr>
              <w:t>Ayberk</w:t>
            </w:r>
            <w:r>
              <w:rPr>
                <w:iCs/>
              </w:rPr>
              <w:t>’in</w:t>
            </w:r>
            <w:r w:rsidRPr="00A2730A">
              <w:rPr>
                <w:iCs/>
              </w:rPr>
              <w:t xml:space="preserve"> tabakların yeterli olup</w:t>
            </w:r>
            <w:r>
              <w:rPr>
                <w:iCs/>
              </w:rPr>
              <w:t xml:space="preserve"> </w:t>
            </w:r>
            <w:r w:rsidRPr="00A2730A">
              <w:rPr>
                <w:iCs/>
              </w:rPr>
              <w:t xml:space="preserve">olmadığını nasıl </w:t>
            </w:r>
            <w:r>
              <w:rPr>
                <w:iCs/>
              </w:rPr>
              <w:t xml:space="preserve">anlayabileceği sorgulanır. </w:t>
            </w:r>
            <w:r w:rsidRPr="00D22717">
              <w:rPr>
                <w:b/>
                <w:bCs/>
                <w:iCs/>
              </w:rPr>
              <w:t>(Sayfa 52)</w:t>
            </w:r>
          </w:p>
          <w:p w:rsidR="00A2730A" w:rsidRDefault="00A2730A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Masadaki tabaklarla kişiler eşleştirilir. </w:t>
            </w:r>
            <w:r w:rsidRPr="00D22717">
              <w:rPr>
                <w:b/>
                <w:bCs/>
                <w:iCs/>
              </w:rPr>
              <w:t>(Sayfa 53)</w:t>
            </w:r>
          </w:p>
          <w:p w:rsidR="00A2730A" w:rsidRDefault="00A2730A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“Mendil Kapmaca” etkinliğindeki çocuklar eşleştirilir ve aşağıdaki sorular sorulur:</w:t>
            </w:r>
          </w:p>
          <w:p w:rsidR="00A2730A" w:rsidRPr="00A2730A" w:rsidRDefault="00A2730A" w:rsidP="00A2730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730A">
              <w:rPr>
                <w:iCs/>
              </w:rPr>
              <w:t>Eşlenmeyen çocuk kaldı mı?</w:t>
            </w:r>
          </w:p>
          <w:p w:rsidR="00A2730A" w:rsidRDefault="00A2730A" w:rsidP="00A2730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730A">
              <w:rPr>
                <w:iCs/>
              </w:rPr>
              <w:t>İki gruptaki çocuk sayısı için ne söyleyebiliriz?</w:t>
            </w:r>
          </w:p>
          <w:p w:rsidR="00A2730A" w:rsidRDefault="00D22717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Halkalarla çocuklar eşleştirilir. </w:t>
            </w:r>
            <w:r w:rsidRPr="00D22717">
              <w:rPr>
                <w:b/>
                <w:bCs/>
                <w:iCs/>
              </w:rPr>
              <w:t>(Sayfa 54)</w:t>
            </w:r>
          </w:p>
          <w:p w:rsidR="00D22717" w:rsidRDefault="00D22717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“Halat Çekme Oyunu” etkinliğindeki görsel inceletilir ve aşağıdaki sorular sorulur:</w:t>
            </w:r>
          </w:p>
          <w:p w:rsidR="00D22717" w:rsidRPr="00D22717" w:rsidRDefault="00D22717" w:rsidP="00D227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2717">
              <w:rPr>
                <w:iCs/>
              </w:rPr>
              <w:t>Sizce halat çekme oyununu kim kazanır? Neden?</w:t>
            </w:r>
          </w:p>
          <w:p w:rsidR="00D22717" w:rsidRPr="00D22717" w:rsidRDefault="00D22717" w:rsidP="00D227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2717">
              <w:rPr>
                <w:iCs/>
              </w:rPr>
              <w:t>Gruplardaki çocukları bire bir eşleyelim.</w:t>
            </w:r>
          </w:p>
          <w:p w:rsidR="00D22717" w:rsidRDefault="00D22717" w:rsidP="00D227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2717">
              <w:rPr>
                <w:iCs/>
              </w:rPr>
              <w:t>Eşlenmeyen çocuk kaldı mı? Eşlenmeyen çocuklar hangi</w:t>
            </w:r>
            <w:r>
              <w:rPr>
                <w:iCs/>
              </w:rPr>
              <w:t xml:space="preserve"> </w:t>
            </w:r>
            <w:r w:rsidRPr="00D22717">
              <w:rPr>
                <w:iCs/>
              </w:rPr>
              <w:t>grupta?</w:t>
            </w:r>
          </w:p>
          <w:p w:rsidR="00D22717" w:rsidRDefault="00D22717" w:rsidP="00D2271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Eşleşmeyen çocuk grupları daha az var, daha çok var ifadeleriyle belirtilir.</w:t>
            </w:r>
          </w:p>
          <w:p w:rsidR="00D22717" w:rsidRPr="00D22717" w:rsidRDefault="00D22717" w:rsidP="00D2271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D22717">
              <w:rPr>
                <w:b/>
                <w:bCs/>
                <w:iCs/>
              </w:rPr>
              <w:t>(Sayfa 56)</w:t>
            </w:r>
          </w:p>
        </w:tc>
      </w:tr>
      <w:tr w:rsidR="0040787A" w:rsidRPr="00AF7516" w:rsidTr="00185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787A" w:rsidRPr="00AF7516" w:rsidRDefault="0040787A" w:rsidP="00185DD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0787A" w:rsidRPr="00AF7516" w:rsidRDefault="0040787A" w:rsidP="00185DD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/>
        </w:tc>
      </w:tr>
    </w:tbl>
    <w:p w:rsidR="0040787A" w:rsidRPr="00AF7516" w:rsidRDefault="0040787A" w:rsidP="0040787A">
      <w:pPr>
        <w:pStyle w:val="Balk6"/>
        <w:ind w:firstLine="180"/>
        <w:rPr>
          <w:sz w:val="20"/>
        </w:rPr>
      </w:pPr>
    </w:p>
    <w:p w:rsidR="0040787A" w:rsidRPr="00AF7516" w:rsidRDefault="0040787A" w:rsidP="0040787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0787A" w:rsidRPr="00AF7516" w:rsidTr="00185DD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787A" w:rsidRPr="00AF7516" w:rsidRDefault="0040787A" w:rsidP="00185DD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0787A" w:rsidRPr="00AF7516" w:rsidRDefault="0040787A" w:rsidP="00185DD9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>(Sayfa 5</w:t>
            </w:r>
            <w:r w:rsidR="00D22717">
              <w:rPr>
                <w:b/>
                <w:bCs/>
              </w:rPr>
              <w:t>4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40787A" w:rsidRPr="00AF7516" w:rsidRDefault="0040787A" w:rsidP="0040787A">
      <w:pPr>
        <w:pStyle w:val="Balk6"/>
        <w:ind w:firstLine="180"/>
        <w:rPr>
          <w:sz w:val="20"/>
        </w:rPr>
      </w:pPr>
    </w:p>
    <w:p w:rsidR="0040787A" w:rsidRPr="00AF7516" w:rsidRDefault="0040787A" w:rsidP="0040787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0787A" w:rsidRPr="00AF7516" w:rsidTr="00185DD9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787A" w:rsidRPr="00AF7516" w:rsidRDefault="0040787A" w:rsidP="00185DD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0787A" w:rsidRPr="00AF7516" w:rsidRDefault="0040787A" w:rsidP="00185DD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autoSpaceDE w:val="0"/>
              <w:autoSpaceDN w:val="0"/>
              <w:adjustRightInd w:val="0"/>
            </w:pPr>
            <w:r w:rsidRPr="0040787A">
              <w:t>Karşılaştırma yaparken “eşit”, “daha çok” ve “daha az” ifadeleri kullandırılır</w:t>
            </w:r>
            <w:r>
              <w:t>.</w:t>
            </w:r>
          </w:p>
        </w:tc>
      </w:tr>
    </w:tbl>
    <w:p w:rsidR="0040787A" w:rsidRDefault="0040787A" w:rsidP="0040787A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40787A" w:rsidRDefault="0040787A" w:rsidP="0040787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0787A" w:rsidRDefault="0040787A" w:rsidP="0040787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0787A" w:rsidRDefault="0040787A" w:rsidP="0040787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0787A" w:rsidRDefault="0040787A" w:rsidP="0040787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52F3D" w:rsidRDefault="00452F3D" w:rsidP="00EB6A9E">
      <w:pPr>
        <w:tabs>
          <w:tab w:val="left" w:pos="3569"/>
        </w:tabs>
        <w:jc w:val="center"/>
        <w:rPr>
          <w:b/>
        </w:rPr>
      </w:pPr>
    </w:p>
    <w:p w:rsidR="00452F3D" w:rsidRDefault="00452F3D" w:rsidP="00EB6A9E">
      <w:pPr>
        <w:tabs>
          <w:tab w:val="left" w:pos="3569"/>
        </w:tabs>
        <w:jc w:val="center"/>
        <w:rPr>
          <w:b/>
        </w:rPr>
      </w:pPr>
    </w:p>
    <w:p w:rsidR="00990270" w:rsidRDefault="00990270" w:rsidP="00452F3D">
      <w:pPr>
        <w:jc w:val="right"/>
        <w:rPr>
          <w:b/>
        </w:rPr>
      </w:pPr>
    </w:p>
    <w:p w:rsidR="00452F3D" w:rsidRDefault="00452F3D" w:rsidP="00452F3D">
      <w:pPr>
        <w:jc w:val="right"/>
        <w:rPr>
          <w:b/>
        </w:rPr>
      </w:pPr>
      <w:bookmarkStart w:id="0" w:name="_GoBack"/>
      <w:bookmarkEnd w:id="0"/>
      <w:r w:rsidRPr="00D664D1">
        <w:rPr>
          <w:b/>
        </w:rPr>
        <w:t>... / … / 201</w:t>
      </w:r>
      <w:r>
        <w:rPr>
          <w:b/>
        </w:rPr>
        <w:t>9</w:t>
      </w:r>
    </w:p>
    <w:p w:rsidR="00452F3D" w:rsidRDefault="00452F3D" w:rsidP="00452F3D">
      <w:pPr>
        <w:rPr>
          <w:b/>
        </w:rPr>
      </w:pPr>
    </w:p>
    <w:p w:rsidR="00452F3D" w:rsidRDefault="00452F3D" w:rsidP="00452F3D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52F3D" w:rsidRPr="00AF7516" w:rsidRDefault="00452F3D" w:rsidP="00452F3D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8-9</w:t>
      </w:r>
      <w:r>
        <w:rPr>
          <w:b/>
        </w:rPr>
        <w:t>)</w:t>
      </w:r>
    </w:p>
    <w:p w:rsidR="00452F3D" w:rsidRDefault="00452F3D" w:rsidP="00452F3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52F3D" w:rsidRPr="00AF7516" w:rsidRDefault="00452F3D" w:rsidP="00452F3D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2F3D" w:rsidRPr="00AF7516" w:rsidTr="006C04A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706E39" w:rsidRDefault="00452F3D" w:rsidP="006C04AE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</w:p>
        </w:tc>
      </w:tr>
      <w:tr w:rsidR="00452F3D" w:rsidRPr="00AF7516" w:rsidTr="006C04A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2F3D" w:rsidRPr="00706E39" w:rsidRDefault="00452F3D" w:rsidP="006C04A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52F3D" w:rsidRPr="00AF7516" w:rsidTr="006C04A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706E39" w:rsidRDefault="00452F3D" w:rsidP="006C04AE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52F3D" w:rsidRPr="00AF7516" w:rsidTr="006C04A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706E39" w:rsidRDefault="00452F3D" w:rsidP="006C04AE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452F3D" w:rsidRPr="00AF7516" w:rsidTr="006C04A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Default="00452F3D" w:rsidP="006C04A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452F3D" w:rsidRDefault="00452F3D" w:rsidP="00452F3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52F3D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452F3D" w:rsidRPr="00452F3D" w:rsidRDefault="00452F3D" w:rsidP="00452F3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52F3D">
              <w:rPr>
                <w:iCs/>
                <w:color w:val="404040" w:themeColor="text1" w:themeTint="BF"/>
              </w:rPr>
              <w:t>*Ondan Az, Ondan Çok</w:t>
            </w:r>
          </w:p>
          <w:p w:rsidR="00452F3D" w:rsidRPr="00AD6687" w:rsidRDefault="00452F3D" w:rsidP="00452F3D">
            <w:pPr>
              <w:tabs>
                <w:tab w:val="left" w:pos="284"/>
              </w:tabs>
              <w:spacing w:line="240" w:lineRule="exact"/>
            </w:pPr>
            <w:r w:rsidRPr="00452F3D">
              <w:rPr>
                <w:iCs/>
                <w:color w:val="404040" w:themeColor="text1" w:themeTint="BF"/>
              </w:rPr>
              <w:t>*Ceviz Toplama</w:t>
            </w:r>
          </w:p>
        </w:tc>
      </w:tr>
    </w:tbl>
    <w:p w:rsidR="00452F3D" w:rsidRPr="00AF7516" w:rsidRDefault="00452F3D" w:rsidP="00452F3D">
      <w:pPr>
        <w:ind w:firstLine="180"/>
        <w:rPr>
          <w:b/>
        </w:rPr>
      </w:pPr>
    </w:p>
    <w:p w:rsidR="00452F3D" w:rsidRPr="00AF7516" w:rsidRDefault="00452F3D" w:rsidP="00452F3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2F3D" w:rsidRPr="00AF7516" w:rsidTr="006C04A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3D" w:rsidRPr="00AF7516" w:rsidRDefault="00452F3D" w:rsidP="006C04A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3D" w:rsidRPr="00706E39" w:rsidRDefault="00452F3D" w:rsidP="00452F3D">
            <w:pPr>
              <w:autoSpaceDE w:val="0"/>
              <w:autoSpaceDN w:val="0"/>
              <w:adjustRightInd w:val="0"/>
              <w:rPr>
                <w:bCs/>
              </w:rPr>
            </w:pPr>
            <w:r w:rsidRPr="00452F3D">
              <w:rPr>
                <w:bCs/>
              </w:rPr>
              <w:t>M.1.1.1.6. 20’ye kadar (20 dâhil) olan sayılarda verilen bir sayıyı, büyüklük-küçüklük bakımından 10 sayısı ile</w:t>
            </w:r>
            <w:r>
              <w:rPr>
                <w:bCs/>
              </w:rPr>
              <w:t xml:space="preserve"> </w:t>
            </w:r>
            <w:r w:rsidRPr="00452F3D">
              <w:rPr>
                <w:bCs/>
              </w:rPr>
              <w:t>karşılaştırır</w:t>
            </w:r>
          </w:p>
        </w:tc>
      </w:tr>
      <w:tr w:rsidR="00452F3D" w:rsidRPr="00AF7516" w:rsidTr="006C04A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2F3D" w:rsidRPr="00AF7516" w:rsidRDefault="00452F3D" w:rsidP="006C04A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52F3D" w:rsidRPr="00AF7516" w:rsidRDefault="00452F3D" w:rsidP="006C04A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452F3D" w:rsidRPr="00AF7516" w:rsidTr="006C04A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2F3D" w:rsidRPr="00AF7516" w:rsidRDefault="00452F3D" w:rsidP="006C04A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52F3D" w:rsidRPr="00AF7516" w:rsidTr="006C04A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2F3D" w:rsidRPr="00AF7516" w:rsidRDefault="00452F3D" w:rsidP="006C04A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52F3D" w:rsidRPr="00AF7516" w:rsidTr="006C04A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52F3D" w:rsidRPr="00AF7516" w:rsidTr="006C04A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D22717" w:rsidRDefault="00452F3D" w:rsidP="00452F3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>
              <w:rPr>
                <w:iCs/>
              </w:rPr>
              <w:t xml:space="preserve"> görseli verilen </w:t>
            </w:r>
            <w:r w:rsidR="00782A35">
              <w:rPr>
                <w:iCs/>
              </w:rPr>
              <w:t>Ayberk ve Cemile’nin kümesten aldıkları yumurtaları, 10 yumurta alan kutulara koyacakları ve hangisinin yumurtalarının kutuya sığıp sığmayacağı sorgulanır.</w:t>
            </w:r>
          </w:p>
          <w:p w:rsidR="00452F3D" w:rsidRDefault="00782A35" w:rsidP="00452F3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8 yumurta olan kutuda boş kalan yumurta yerleri saydırılarak 10 sayısından daha az olduğu buldurulur.</w:t>
            </w:r>
          </w:p>
          <w:p w:rsidR="00782A35" w:rsidRDefault="00782A35" w:rsidP="00452F3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12 yumurta olan kutuda fazla olan yumurtalar gösterilip 10 sayısından daha fazla olduğu buldurulur.</w:t>
            </w:r>
          </w:p>
          <w:p w:rsidR="00782A35" w:rsidRPr="00D22717" w:rsidRDefault="00782A35" w:rsidP="00452F3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Ceviz toplama etkinliğinde toplanan cevizler</w:t>
            </w:r>
            <w:r w:rsidR="00990270">
              <w:rPr>
                <w:iCs/>
              </w:rPr>
              <w:t xml:space="preserve"> saydırılır ve </w:t>
            </w:r>
            <w:proofErr w:type="gramStart"/>
            <w:r w:rsidR="00990270">
              <w:rPr>
                <w:iCs/>
              </w:rPr>
              <w:t>10luk</w:t>
            </w:r>
            <w:proofErr w:type="gramEnd"/>
            <w:r w:rsidR="00990270">
              <w:rPr>
                <w:iCs/>
              </w:rPr>
              <w:t xml:space="preserve"> kartlarla karşılaştırıp </w:t>
            </w:r>
            <w:r>
              <w:rPr>
                <w:iCs/>
              </w:rPr>
              <w:t xml:space="preserve">10 sayısından </w:t>
            </w:r>
            <w:r w:rsidR="00990270">
              <w:rPr>
                <w:iCs/>
              </w:rPr>
              <w:t>büyük mü küçük mü olduğu buldurulur.</w:t>
            </w:r>
          </w:p>
        </w:tc>
      </w:tr>
      <w:tr w:rsidR="00452F3D" w:rsidRPr="00AF7516" w:rsidTr="006C04A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2F3D" w:rsidRPr="00AF7516" w:rsidRDefault="00452F3D" w:rsidP="006C04A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52F3D" w:rsidRPr="00AF7516" w:rsidRDefault="00452F3D" w:rsidP="006C04A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/>
        </w:tc>
      </w:tr>
    </w:tbl>
    <w:p w:rsidR="00452F3D" w:rsidRPr="00AF7516" w:rsidRDefault="00452F3D" w:rsidP="00452F3D">
      <w:pPr>
        <w:pStyle w:val="Balk6"/>
        <w:ind w:firstLine="180"/>
        <w:rPr>
          <w:sz w:val="20"/>
        </w:rPr>
      </w:pPr>
    </w:p>
    <w:p w:rsidR="00452F3D" w:rsidRPr="00AF7516" w:rsidRDefault="00452F3D" w:rsidP="00452F3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2F3D" w:rsidRPr="00AF7516" w:rsidTr="006C04A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2F3D" w:rsidRPr="00AF7516" w:rsidRDefault="00452F3D" w:rsidP="006C04A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52F3D" w:rsidRPr="00AF7516" w:rsidRDefault="00452F3D" w:rsidP="006C04AE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>(Sayfa 5</w:t>
            </w:r>
            <w:r>
              <w:rPr>
                <w:b/>
                <w:bCs/>
              </w:rPr>
              <w:t>4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452F3D" w:rsidRPr="00AF7516" w:rsidRDefault="00452F3D" w:rsidP="00452F3D">
      <w:pPr>
        <w:pStyle w:val="Balk6"/>
        <w:ind w:firstLine="180"/>
        <w:rPr>
          <w:sz w:val="20"/>
        </w:rPr>
      </w:pPr>
    </w:p>
    <w:p w:rsidR="00452F3D" w:rsidRPr="00AF7516" w:rsidRDefault="00452F3D" w:rsidP="00452F3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2F3D" w:rsidRPr="00AF7516" w:rsidTr="006C04AE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2F3D" w:rsidRPr="00AF7516" w:rsidRDefault="00452F3D" w:rsidP="006C04A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52F3D" w:rsidRPr="00AF7516" w:rsidRDefault="00452F3D" w:rsidP="006C04A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autoSpaceDE w:val="0"/>
              <w:autoSpaceDN w:val="0"/>
              <w:adjustRightInd w:val="0"/>
            </w:pPr>
          </w:p>
        </w:tc>
      </w:tr>
    </w:tbl>
    <w:p w:rsidR="00452F3D" w:rsidRDefault="00452F3D" w:rsidP="00452F3D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452F3D" w:rsidRDefault="00452F3D" w:rsidP="00452F3D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52F3D" w:rsidRDefault="00452F3D" w:rsidP="00452F3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52F3D" w:rsidRDefault="00452F3D" w:rsidP="00452F3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52F3D" w:rsidRDefault="00452F3D" w:rsidP="00452F3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52F3D" w:rsidRDefault="00452F3D" w:rsidP="00452F3D">
      <w:pPr>
        <w:tabs>
          <w:tab w:val="left" w:pos="3569"/>
        </w:tabs>
        <w:jc w:val="center"/>
        <w:rPr>
          <w:b/>
        </w:rPr>
      </w:pPr>
    </w:p>
    <w:p w:rsidR="00452F3D" w:rsidRDefault="00452F3D" w:rsidP="00EB6A9E">
      <w:pPr>
        <w:tabs>
          <w:tab w:val="left" w:pos="3569"/>
        </w:tabs>
        <w:jc w:val="center"/>
        <w:rPr>
          <w:b/>
        </w:rPr>
      </w:pPr>
    </w:p>
    <w:sectPr w:rsidR="00452F3D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163" w:rsidRDefault="00D72163" w:rsidP="00161E3C">
      <w:r>
        <w:separator/>
      </w:r>
    </w:p>
  </w:endnote>
  <w:endnote w:type="continuationSeparator" w:id="0">
    <w:p w:rsidR="00D72163" w:rsidRDefault="00D721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163" w:rsidRDefault="00D72163" w:rsidP="00161E3C">
      <w:r>
        <w:separator/>
      </w:r>
    </w:p>
  </w:footnote>
  <w:footnote w:type="continuationSeparator" w:id="0">
    <w:p w:rsidR="00D72163" w:rsidRDefault="00D721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3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3"/>
  </w:num>
  <w:num w:numId="10">
    <w:abstractNumId w:val="26"/>
  </w:num>
  <w:num w:numId="11">
    <w:abstractNumId w:val="5"/>
  </w:num>
  <w:num w:numId="12">
    <w:abstractNumId w:val="38"/>
  </w:num>
  <w:num w:numId="13">
    <w:abstractNumId w:val="9"/>
  </w:num>
  <w:num w:numId="14">
    <w:abstractNumId w:val="21"/>
  </w:num>
  <w:num w:numId="15">
    <w:abstractNumId w:val="36"/>
  </w:num>
  <w:num w:numId="16">
    <w:abstractNumId w:val="25"/>
  </w:num>
  <w:num w:numId="17">
    <w:abstractNumId w:val="32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27"/>
  </w:num>
  <w:num w:numId="27">
    <w:abstractNumId w:val="31"/>
  </w:num>
  <w:num w:numId="28">
    <w:abstractNumId w:val="24"/>
  </w:num>
  <w:num w:numId="29">
    <w:abstractNumId w:val="13"/>
  </w:num>
  <w:num w:numId="30">
    <w:abstractNumId w:val="6"/>
  </w:num>
  <w:num w:numId="31">
    <w:abstractNumId w:val="7"/>
  </w:num>
  <w:num w:numId="32">
    <w:abstractNumId w:val="28"/>
  </w:num>
  <w:num w:numId="33">
    <w:abstractNumId w:val="8"/>
  </w:num>
  <w:num w:numId="34">
    <w:abstractNumId w:val="30"/>
  </w:num>
  <w:num w:numId="35">
    <w:abstractNumId w:val="17"/>
  </w:num>
  <w:num w:numId="36">
    <w:abstractNumId w:val="20"/>
  </w:num>
  <w:num w:numId="37">
    <w:abstractNumId w:val="29"/>
  </w:num>
  <w:num w:numId="38">
    <w:abstractNumId w:val="12"/>
  </w:num>
  <w:num w:numId="39">
    <w:abstractNumId w:val="4"/>
  </w:num>
  <w:num w:numId="40">
    <w:abstractNumId w:val="22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183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B1C"/>
    <w:rsid w:val="00CF54F8"/>
    <w:rsid w:val="00D00188"/>
    <w:rsid w:val="00D1154C"/>
    <w:rsid w:val="00D22717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1400"/>
    <w:rsid w:val="00DD66B0"/>
    <w:rsid w:val="00DE011D"/>
    <w:rsid w:val="00DE2E39"/>
    <w:rsid w:val="00DF733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00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84B04-8C3D-426A-89C9-2F61003F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2019-10-26T21:17:00Z</dcterms:created>
  <dcterms:modified xsi:type="dcterms:W3CDTF">2019-10-26T21:17:00Z</dcterms:modified>
</cp:coreProperties>
</file>