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DA9" w:rsidRDefault="00A30DA9" w:rsidP="00A30DA9">
      <w:pPr>
        <w:jc w:val="right"/>
        <w:rPr>
          <w:b/>
        </w:rPr>
      </w:pPr>
      <w:r w:rsidRPr="00D664D1">
        <w:rPr>
          <w:b/>
        </w:rPr>
        <w:t>... / … / 201</w:t>
      </w:r>
      <w:r>
        <w:rPr>
          <w:b/>
        </w:rPr>
        <w:t>9</w:t>
      </w:r>
    </w:p>
    <w:p w:rsidR="00A30DA9" w:rsidRDefault="00A30DA9" w:rsidP="00A30DA9">
      <w:pPr>
        <w:rPr>
          <w:b/>
        </w:rPr>
      </w:pPr>
    </w:p>
    <w:p w:rsidR="00A30DA9" w:rsidRDefault="00A30DA9" w:rsidP="00A30DA9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A30DA9" w:rsidRPr="00AF7516" w:rsidRDefault="00A30DA9" w:rsidP="00A30DA9">
      <w:pPr>
        <w:jc w:val="center"/>
        <w:rPr>
          <w:b/>
        </w:rPr>
      </w:pPr>
      <w:r>
        <w:rPr>
          <w:b/>
        </w:rPr>
        <w:t>(HAFTA 8-9)</w:t>
      </w:r>
    </w:p>
    <w:p w:rsidR="00A30DA9" w:rsidRDefault="00A30DA9" w:rsidP="00A30DA9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A30DA9" w:rsidRPr="00AF7516" w:rsidRDefault="00A30DA9" w:rsidP="00A30DA9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30DA9" w:rsidRPr="00AF7516" w:rsidTr="002F327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30DA9" w:rsidRPr="00AF7516" w:rsidRDefault="00A30DA9" w:rsidP="002F327E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30DA9" w:rsidRPr="00706E39" w:rsidRDefault="00A30DA9" w:rsidP="002F327E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A30DA9" w:rsidRPr="00AF7516" w:rsidTr="002F327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DA9" w:rsidRPr="00AF7516" w:rsidRDefault="00A30DA9" w:rsidP="002F327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DA9" w:rsidRPr="00706E39" w:rsidRDefault="00A30DA9" w:rsidP="002F327E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A30DA9" w:rsidRPr="00AF7516" w:rsidTr="002F327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30DA9" w:rsidRPr="00AF7516" w:rsidRDefault="00A30DA9" w:rsidP="002F327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30DA9" w:rsidRPr="00706E39" w:rsidRDefault="00A30DA9" w:rsidP="002F327E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A30DA9" w:rsidRPr="00AF7516" w:rsidTr="002F327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30DA9" w:rsidRPr="00AF7516" w:rsidRDefault="00A30DA9" w:rsidP="002F327E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30DA9" w:rsidRPr="00706E39" w:rsidRDefault="00A30DA9" w:rsidP="002F327E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</w:p>
        </w:tc>
      </w:tr>
      <w:tr w:rsidR="00A30DA9" w:rsidRPr="00AF7516" w:rsidTr="002F327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30DA9" w:rsidRDefault="00A30DA9" w:rsidP="002F327E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30DA9" w:rsidRPr="00A30DA9" w:rsidRDefault="00A30DA9" w:rsidP="00A30DA9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A30DA9">
              <w:rPr>
                <w:b/>
                <w:bCs/>
                <w:iCs/>
                <w:color w:val="404040" w:themeColor="text1" w:themeTint="BF"/>
              </w:rPr>
              <w:t>Doğal Sayılar</w:t>
            </w:r>
          </w:p>
          <w:p w:rsidR="00A30DA9" w:rsidRPr="00A30DA9" w:rsidRDefault="00A30DA9" w:rsidP="00A30DA9">
            <w:pPr>
              <w:tabs>
                <w:tab w:val="left" w:pos="284"/>
              </w:tabs>
              <w:spacing w:line="240" w:lineRule="exact"/>
            </w:pPr>
            <w:r w:rsidRPr="00A30DA9">
              <w:rPr>
                <w:iCs/>
                <w:color w:val="404040" w:themeColor="text1" w:themeTint="BF"/>
              </w:rPr>
              <w:t>*Zihinden Çıkarma İşlemi Yapalım</w:t>
            </w:r>
          </w:p>
        </w:tc>
      </w:tr>
    </w:tbl>
    <w:p w:rsidR="00A30DA9" w:rsidRPr="00AF7516" w:rsidRDefault="00A30DA9" w:rsidP="00A30DA9">
      <w:pPr>
        <w:ind w:firstLine="180"/>
        <w:rPr>
          <w:b/>
        </w:rPr>
      </w:pPr>
    </w:p>
    <w:p w:rsidR="00A30DA9" w:rsidRPr="00AF7516" w:rsidRDefault="00A30DA9" w:rsidP="00A30DA9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30DA9" w:rsidRPr="00AF7516" w:rsidTr="002F327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A9" w:rsidRPr="00AF7516" w:rsidRDefault="00A30DA9" w:rsidP="002F327E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DA9" w:rsidRPr="00706E39" w:rsidRDefault="00A30DA9" w:rsidP="002F327E">
            <w:pPr>
              <w:autoSpaceDE w:val="0"/>
              <w:autoSpaceDN w:val="0"/>
              <w:adjustRightInd w:val="0"/>
              <w:rPr>
                <w:bCs/>
              </w:rPr>
            </w:pPr>
            <w:r w:rsidRPr="00A30DA9">
              <w:t>M.2.1.3.2. 100 içinde 10’un katı olan iki doğal sayının farkını zihinden bulur.</w:t>
            </w:r>
          </w:p>
        </w:tc>
      </w:tr>
      <w:tr w:rsidR="00A30DA9" w:rsidRPr="00AF7516" w:rsidTr="002F327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DA9" w:rsidRPr="00AF7516" w:rsidRDefault="00A30DA9" w:rsidP="002F327E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A30DA9" w:rsidRPr="00AF7516" w:rsidRDefault="00A30DA9" w:rsidP="002F327E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DA9" w:rsidRPr="00AF7516" w:rsidRDefault="00A30DA9" w:rsidP="002F327E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A30DA9" w:rsidRPr="00AF7516" w:rsidTr="002F327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DA9" w:rsidRPr="00AF7516" w:rsidRDefault="00A30DA9" w:rsidP="002F327E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DA9" w:rsidRPr="00AF7516" w:rsidRDefault="00A30DA9" w:rsidP="002F327E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A30DA9" w:rsidRPr="00AF7516" w:rsidTr="002F327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DA9" w:rsidRPr="00AF7516" w:rsidRDefault="00A30DA9" w:rsidP="002F327E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30DA9" w:rsidRPr="00AF7516" w:rsidRDefault="00A30DA9" w:rsidP="002F327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A30DA9" w:rsidRPr="00AF7516" w:rsidTr="002F327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DA9" w:rsidRPr="00AF7516" w:rsidRDefault="00A30DA9" w:rsidP="002F327E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A30DA9" w:rsidRPr="00AF7516" w:rsidTr="002F327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30DA9" w:rsidRPr="00A30DA9" w:rsidRDefault="00A30DA9" w:rsidP="00A30DA9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A30DA9">
              <w:rPr>
                <w:iCs/>
              </w:rPr>
              <w:t>Ders kitabındaki görsel inceletilir, Can ve Zehra’nın içinde 10 renk bulunan boya kalemlerinden 3 paket satın aldıkları, 3 paket boya kaleminin 2 paketini Zeh</w:t>
            </w:r>
            <w:r>
              <w:rPr>
                <w:iCs/>
              </w:rPr>
              <w:t>r</w:t>
            </w:r>
            <w:r w:rsidRPr="00A30DA9">
              <w:rPr>
                <w:iCs/>
              </w:rPr>
              <w:t>a, kalanını Can</w:t>
            </w:r>
            <w:r>
              <w:rPr>
                <w:iCs/>
              </w:rPr>
              <w:t>’ın</w:t>
            </w:r>
            <w:r w:rsidRPr="00A30DA9">
              <w:rPr>
                <w:iCs/>
              </w:rPr>
              <w:t xml:space="preserve"> al</w:t>
            </w:r>
            <w:r>
              <w:rPr>
                <w:iCs/>
              </w:rPr>
              <w:t>dığı</w:t>
            </w:r>
            <w:r w:rsidRPr="00A30DA9">
              <w:rPr>
                <w:iCs/>
              </w:rPr>
              <w:t xml:space="preserve"> belirtilerek aşağıdaki sorular sorulur: </w:t>
            </w:r>
            <w:r w:rsidRPr="00A30DA9">
              <w:rPr>
                <w:b/>
                <w:bCs/>
                <w:iCs/>
              </w:rPr>
              <w:t>(Sayfa 6</w:t>
            </w:r>
            <w:r>
              <w:rPr>
                <w:b/>
                <w:bCs/>
                <w:iCs/>
              </w:rPr>
              <w:t>6</w:t>
            </w:r>
            <w:r w:rsidRPr="00A30DA9">
              <w:rPr>
                <w:b/>
                <w:bCs/>
                <w:iCs/>
              </w:rPr>
              <w:t>)</w:t>
            </w:r>
          </w:p>
          <w:p w:rsidR="00A30DA9" w:rsidRDefault="00A30DA9" w:rsidP="00A30DA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30DA9">
              <w:rPr>
                <w:iCs/>
              </w:rPr>
              <w:t xml:space="preserve">Zehra, Can’dan kaç boya kalemi fazla almıştır? </w:t>
            </w:r>
          </w:p>
          <w:p w:rsidR="00A30DA9" w:rsidRPr="00B052BE" w:rsidRDefault="00A30DA9" w:rsidP="00A30DA9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B052BE">
              <w:rPr>
                <w:iCs/>
              </w:rPr>
              <w:t xml:space="preserve">Ders kitabındaki etkinlik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66</w:t>
            </w:r>
            <w:r w:rsidRPr="006E01F8">
              <w:rPr>
                <w:b/>
                <w:bCs/>
                <w:iCs/>
              </w:rPr>
              <w:t>)</w:t>
            </w:r>
          </w:p>
          <w:p w:rsidR="00A30DA9" w:rsidRDefault="00A30DA9" w:rsidP="00A30DA9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A30DA9" w:rsidRPr="00A30DA9" w:rsidRDefault="00A30DA9" w:rsidP="00A30DA9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68</w:t>
            </w:r>
            <w:r w:rsidRPr="006E01F8">
              <w:rPr>
                <w:b/>
                <w:bCs/>
                <w:iCs/>
              </w:rPr>
              <w:t>)</w:t>
            </w:r>
          </w:p>
          <w:p w:rsidR="00A30DA9" w:rsidRPr="00A30DA9" w:rsidRDefault="00A30DA9" w:rsidP="00A30DA9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A30DA9">
              <w:rPr>
                <w:iCs/>
              </w:rPr>
              <w:t>Sıra sizde bölümü yaptırılır.</w:t>
            </w:r>
            <w:r>
              <w:rPr>
                <w:b/>
                <w:bCs/>
                <w:iCs/>
              </w:rPr>
              <w:t xml:space="preserve"> (Sayfa 69)</w:t>
            </w:r>
          </w:p>
          <w:p w:rsidR="00A30DA9" w:rsidRPr="00FE13D2" w:rsidRDefault="00A30DA9" w:rsidP="00A30DA9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A30DA9">
              <w:rPr>
                <w:iCs/>
              </w:rPr>
              <w:t>Ünite değerlendirme bölümü yaptırılır.</w:t>
            </w:r>
            <w:r>
              <w:rPr>
                <w:b/>
                <w:bCs/>
                <w:iCs/>
              </w:rPr>
              <w:t xml:space="preserve"> (Sayfa 70)</w:t>
            </w:r>
          </w:p>
        </w:tc>
      </w:tr>
      <w:tr w:rsidR="00A30DA9" w:rsidRPr="00AF7516" w:rsidTr="002F327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DA9" w:rsidRPr="00AF7516" w:rsidRDefault="00A30DA9" w:rsidP="002F327E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A30DA9" w:rsidRPr="00AF7516" w:rsidRDefault="00A30DA9" w:rsidP="002F327E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30DA9" w:rsidRPr="00AF7516" w:rsidRDefault="00A30DA9" w:rsidP="002F327E"/>
        </w:tc>
      </w:tr>
    </w:tbl>
    <w:p w:rsidR="00A30DA9" w:rsidRPr="00AF7516" w:rsidRDefault="00A30DA9" w:rsidP="00A30DA9">
      <w:pPr>
        <w:pStyle w:val="Balk6"/>
        <w:ind w:firstLine="180"/>
        <w:rPr>
          <w:sz w:val="20"/>
        </w:rPr>
      </w:pPr>
    </w:p>
    <w:p w:rsidR="00A30DA9" w:rsidRPr="00AF7516" w:rsidRDefault="00A30DA9" w:rsidP="00A30DA9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30DA9" w:rsidRPr="00AF7516" w:rsidTr="002F327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30DA9" w:rsidRPr="00AF7516" w:rsidRDefault="00A30DA9" w:rsidP="002F327E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A30DA9" w:rsidRPr="00AF7516" w:rsidRDefault="00A30DA9" w:rsidP="002F327E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A30DA9" w:rsidRPr="00AF7516" w:rsidRDefault="00A30DA9" w:rsidP="002F327E">
            <w:pPr>
              <w:rPr>
                <w:b/>
              </w:rPr>
            </w:pPr>
          </w:p>
          <w:p w:rsidR="00A30DA9" w:rsidRPr="00AF7516" w:rsidRDefault="00A30DA9" w:rsidP="002F327E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DA9" w:rsidRPr="00AF7516" w:rsidRDefault="00A30DA9" w:rsidP="002F327E">
            <w:r>
              <w:t xml:space="preserve">Ders kitabındaki alıştırmalardan faydalanılır. </w:t>
            </w:r>
            <w:r w:rsidRPr="006E01F8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68</w:t>
            </w:r>
            <w:r w:rsidRPr="006E01F8">
              <w:rPr>
                <w:b/>
                <w:bCs/>
              </w:rPr>
              <w:t>)</w:t>
            </w:r>
          </w:p>
        </w:tc>
      </w:tr>
    </w:tbl>
    <w:p w:rsidR="00A30DA9" w:rsidRPr="00AF7516" w:rsidRDefault="00A30DA9" w:rsidP="00A30DA9">
      <w:pPr>
        <w:pStyle w:val="Balk6"/>
        <w:ind w:firstLine="180"/>
        <w:rPr>
          <w:sz w:val="20"/>
        </w:rPr>
      </w:pPr>
    </w:p>
    <w:p w:rsidR="00A30DA9" w:rsidRPr="00AF7516" w:rsidRDefault="00A30DA9" w:rsidP="00A30DA9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30DA9" w:rsidRPr="00AF7516" w:rsidTr="002F327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30DA9" w:rsidRPr="00AF7516" w:rsidRDefault="00A30DA9" w:rsidP="002F327E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A30DA9" w:rsidRPr="00AF7516" w:rsidRDefault="00A30DA9" w:rsidP="002F327E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DA9" w:rsidRPr="00AF7516" w:rsidRDefault="00A30DA9" w:rsidP="002F327E">
            <w:pPr>
              <w:autoSpaceDE w:val="0"/>
              <w:autoSpaceDN w:val="0"/>
              <w:adjustRightInd w:val="0"/>
            </w:pPr>
          </w:p>
        </w:tc>
      </w:tr>
    </w:tbl>
    <w:p w:rsidR="00A30DA9" w:rsidRDefault="00A30DA9" w:rsidP="00A30DA9">
      <w:pPr>
        <w:rPr>
          <w:b/>
        </w:rPr>
      </w:pPr>
      <w:r w:rsidRPr="00AF7516">
        <w:rPr>
          <w:b/>
        </w:rPr>
        <w:tab/>
      </w:r>
    </w:p>
    <w:p w:rsidR="00A30DA9" w:rsidRDefault="00A30DA9" w:rsidP="00A30DA9">
      <w:pPr>
        <w:tabs>
          <w:tab w:val="left" w:pos="3569"/>
        </w:tabs>
        <w:jc w:val="right"/>
        <w:rPr>
          <w:b/>
        </w:rPr>
      </w:pPr>
    </w:p>
    <w:p w:rsidR="00A30DA9" w:rsidRDefault="00A30DA9" w:rsidP="00A30DA9">
      <w:pPr>
        <w:tabs>
          <w:tab w:val="left" w:pos="3569"/>
        </w:tabs>
        <w:jc w:val="right"/>
        <w:rPr>
          <w:b/>
        </w:rPr>
      </w:pPr>
    </w:p>
    <w:p w:rsidR="00A30DA9" w:rsidRDefault="00A30DA9" w:rsidP="00A30DA9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A30DA9" w:rsidRDefault="00A30DA9" w:rsidP="00A30DA9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A30DA9" w:rsidRDefault="00A30DA9" w:rsidP="00A30DA9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A30DA9" w:rsidRDefault="00A30DA9" w:rsidP="00A30DA9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A30DA9" w:rsidRPr="00706E39" w:rsidRDefault="00A30DA9" w:rsidP="00A30DA9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Müdürü</w:t>
      </w:r>
    </w:p>
    <w:p w:rsidR="00A30DA9" w:rsidRDefault="00A30DA9" w:rsidP="002410D5">
      <w:pPr>
        <w:tabs>
          <w:tab w:val="left" w:pos="3569"/>
        </w:tabs>
        <w:jc w:val="center"/>
        <w:rPr>
          <w:b/>
        </w:rPr>
      </w:pPr>
    </w:p>
    <w:p w:rsidR="004544C4" w:rsidRDefault="004544C4" w:rsidP="002410D5">
      <w:pPr>
        <w:tabs>
          <w:tab w:val="left" w:pos="3569"/>
        </w:tabs>
        <w:jc w:val="center"/>
        <w:rPr>
          <w:b/>
        </w:rPr>
      </w:pPr>
    </w:p>
    <w:p w:rsidR="004544C4" w:rsidRDefault="004544C4" w:rsidP="002410D5">
      <w:pPr>
        <w:tabs>
          <w:tab w:val="left" w:pos="3569"/>
        </w:tabs>
        <w:jc w:val="center"/>
        <w:rPr>
          <w:b/>
        </w:rPr>
      </w:pPr>
    </w:p>
    <w:p w:rsidR="004544C4" w:rsidRDefault="004544C4" w:rsidP="002410D5">
      <w:pPr>
        <w:tabs>
          <w:tab w:val="left" w:pos="3569"/>
        </w:tabs>
        <w:jc w:val="center"/>
        <w:rPr>
          <w:b/>
        </w:rPr>
      </w:pPr>
    </w:p>
    <w:p w:rsidR="004544C4" w:rsidRDefault="004544C4" w:rsidP="002410D5">
      <w:pPr>
        <w:tabs>
          <w:tab w:val="left" w:pos="3569"/>
        </w:tabs>
        <w:jc w:val="center"/>
        <w:rPr>
          <w:b/>
        </w:rPr>
      </w:pPr>
    </w:p>
    <w:p w:rsidR="004544C4" w:rsidRDefault="004544C4" w:rsidP="002410D5">
      <w:pPr>
        <w:tabs>
          <w:tab w:val="left" w:pos="3569"/>
        </w:tabs>
        <w:jc w:val="center"/>
        <w:rPr>
          <w:b/>
        </w:rPr>
      </w:pPr>
    </w:p>
    <w:p w:rsidR="004544C4" w:rsidRDefault="004544C4" w:rsidP="002410D5">
      <w:pPr>
        <w:tabs>
          <w:tab w:val="left" w:pos="3569"/>
        </w:tabs>
        <w:jc w:val="center"/>
        <w:rPr>
          <w:b/>
        </w:rPr>
      </w:pPr>
    </w:p>
    <w:p w:rsidR="004544C4" w:rsidRDefault="004544C4" w:rsidP="004544C4">
      <w:pPr>
        <w:jc w:val="right"/>
        <w:rPr>
          <w:b/>
        </w:rPr>
      </w:pPr>
      <w:r>
        <w:rPr>
          <w:b/>
        </w:rPr>
        <w:lastRenderedPageBreak/>
        <w:t>7-12</w:t>
      </w:r>
      <w:r w:rsidRPr="00D664D1">
        <w:rPr>
          <w:b/>
        </w:rPr>
        <w:t xml:space="preserve"> /</w:t>
      </w:r>
      <w:r>
        <w:rPr>
          <w:b/>
        </w:rPr>
        <w:t>11</w:t>
      </w:r>
      <w:r w:rsidRPr="00D664D1">
        <w:rPr>
          <w:b/>
        </w:rPr>
        <w:t xml:space="preserve"> / 201</w:t>
      </w:r>
      <w:r>
        <w:rPr>
          <w:b/>
        </w:rPr>
        <w:t>9</w:t>
      </w:r>
    </w:p>
    <w:p w:rsidR="004544C4" w:rsidRDefault="004544C4" w:rsidP="004544C4">
      <w:pPr>
        <w:rPr>
          <w:b/>
        </w:rPr>
      </w:pPr>
    </w:p>
    <w:p w:rsidR="004544C4" w:rsidRDefault="004544C4" w:rsidP="004544C4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4544C4" w:rsidRPr="00AF7516" w:rsidRDefault="004544C4" w:rsidP="004544C4">
      <w:pPr>
        <w:jc w:val="center"/>
        <w:rPr>
          <w:b/>
        </w:rPr>
      </w:pPr>
      <w:r>
        <w:rPr>
          <w:b/>
        </w:rPr>
        <w:t xml:space="preserve">(HAFTA </w:t>
      </w:r>
      <w:r>
        <w:rPr>
          <w:b/>
        </w:rPr>
        <w:t>9-10</w:t>
      </w:r>
      <w:r>
        <w:rPr>
          <w:b/>
        </w:rPr>
        <w:t>)</w:t>
      </w:r>
    </w:p>
    <w:p w:rsidR="004544C4" w:rsidRDefault="004544C4" w:rsidP="004544C4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544C4" w:rsidRPr="00AF7516" w:rsidRDefault="004544C4" w:rsidP="004544C4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544C4" w:rsidRPr="00AF7516" w:rsidTr="00B076A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544C4" w:rsidRPr="00AF7516" w:rsidRDefault="004544C4" w:rsidP="00B076A8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544C4" w:rsidRPr="00706E39" w:rsidRDefault="004544C4" w:rsidP="00B076A8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4544C4" w:rsidRPr="00AF7516" w:rsidTr="00B076A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44C4" w:rsidRPr="00AF7516" w:rsidRDefault="004544C4" w:rsidP="00B076A8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44C4" w:rsidRPr="00706E39" w:rsidRDefault="004544C4" w:rsidP="00B076A8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4544C4" w:rsidRPr="00AF7516" w:rsidTr="00B076A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544C4" w:rsidRPr="00AF7516" w:rsidRDefault="004544C4" w:rsidP="00B076A8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544C4" w:rsidRPr="00706E39" w:rsidRDefault="004544C4" w:rsidP="00B076A8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4544C4" w:rsidRPr="00AF7516" w:rsidTr="00B076A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544C4" w:rsidRPr="00AF7516" w:rsidRDefault="004544C4" w:rsidP="00B076A8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544C4" w:rsidRPr="00706E39" w:rsidRDefault="004544C4" w:rsidP="00B076A8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</w:p>
        </w:tc>
      </w:tr>
      <w:tr w:rsidR="004544C4" w:rsidRPr="00AF7516" w:rsidTr="00B076A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544C4" w:rsidRDefault="004544C4" w:rsidP="00B076A8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544C4" w:rsidRPr="004544C4" w:rsidRDefault="004544C4" w:rsidP="004544C4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4544C4">
              <w:rPr>
                <w:b/>
                <w:bCs/>
                <w:iCs/>
                <w:color w:val="404040" w:themeColor="text1" w:themeTint="BF"/>
              </w:rPr>
              <w:t>Doğal Sayılarla Toplama İşlemi</w:t>
            </w:r>
          </w:p>
          <w:p w:rsidR="004544C4" w:rsidRPr="004544C4" w:rsidRDefault="004544C4" w:rsidP="004544C4">
            <w:pPr>
              <w:tabs>
                <w:tab w:val="left" w:pos="284"/>
              </w:tabs>
              <w:spacing w:line="240" w:lineRule="exact"/>
            </w:pPr>
            <w:r w:rsidRPr="004544C4">
              <w:rPr>
                <w:iCs/>
                <w:color w:val="404040" w:themeColor="text1" w:themeTint="BF"/>
              </w:rPr>
              <w:t>*Toplama İşleminde Verilmeyen Toplananı Bulalım</w:t>
            </w:r>
          </w:p>
        </w:tc>
      </w:tr>
    </w:tbl>
    <w:p w:rsidR="004544C4" w:rsidRPr="00AF7516" w:rsidRDefault="004544C4" w:rsidP="004544C4">
      <w:pPr>
        <w:ind w:firstLine="180"/>
        <w:rPr>
          <w:b/>
        </w:rPr>
      </w:pPr>
    </w:p>
    <w:p w:rsidR="004544C4" w:rsidRPr="00AF7516" w:rsidRDefault="004544C4" w:rsidP="004544C4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544C4" w:rsidRPr="00AF7516" w:rsidTr="00B076A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4C4" w:rsidRPr="00AF7516" w:rsidRDefault="004544C4" w:rsidP="00B076A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4C4" w:rsidRPr="00706E39" w:rsidRDefault="004544C4" w:rsidP="00B076A8">
            <w:pPr>
              <w:autoSpaceDE w:val="0"/>
              <w:autoSpaceDN w:val="0"/>
              <w:adjustRightInd w:val="0"/>
              <w:rPr>
                <w:bCs/>
              </w:rPr>
            </w:pPr>
            <w:r w:rsidRPr="004544C4">
              <w:t>M.2.1.2.2. İki sayının toplamında verilmeyen toplananı bulur.</w:t>
            </w:r>
          </w:p>
        </w:tc>
      </w:tr>
      <w:tr w:rsidR="004544C4" w:rsidRPr="00AF7516" w:rsidTr="00B076A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544C4" w:rsidRPr="00AF7516" w:rsidRDefault="004544C4" w:rsidP="00B076A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4544C4" w:rsidRPr="00AF7516" w:rsidRDefault="004544C4" w:rsidP="00B076A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44C4" w:rsidRPr="00AF7516" w:rsidRDefault="004544C4" w:rsidP="00B076A8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4544C4" w:rsidRPr="00AF7516" w:rsidTr="00B076A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544C4" w:rsidRPr="00AF7516" w:rsidRDefault="004544C4" w:rsidP="00B076A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44C4" w:rsidRPr="00AF7516" w:rsidRDefault="004544C4" w:rsidP="00B076A8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4544C4" w:rsidRPr="00AF7516" w:rsidTr="00B076A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544C4" w:rsidRPr="00AF7516" w:rsidRDefault="004544C4" w:rsidP="00B076A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544C4" w:rsidRPr="00AF7516" w:rsidRDefault="004544C4" w:rsidP="00B076A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4544C4" w:rsidRPr="00AF7516" w:rsidTr="00B076A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44C4" w:rsidRPr="00AF7516" w:rsidRDefault="004544C4" w:rsidP="00B076A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4544C4" w:rsidRPr="00AF7516" w:rsidTr="00B076A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544C4" w:rsidRPr="004544C4" w:rsidRDefault="004544C4" w:rsidP="004544C4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4544C4">
              <w:rPr>
                <w:iCs/>
              </w:rPr>
              <w:t>Ders kitabındaki görsel inceletilir, Yeliz ve Duygu</w:t>
            </w:r>
            <w:r w:rsidRPr="004544C4">
              <w:rPr>
                <w:iCs/>
              </w:rPr>
              <w:t>’nun</w:t>
            </w:r>
            <w:r w:rsidRPr="004544C4">
              <w:rPr>
                <w:iCs/>
              </w:rPr>
              <w:t xml:space="preserve"> birlikte</w:t>
            </w:r>
            <w:r w:rsidRPr="004544C4">
              <w:rPr>
                <w:iCs/>
              </w:rPr>
              <w:t xml:space="preserve"> </w:t>
            </w:r>
            <w:r w:rsidRPr="004544C4">
              <w:rPr>
                <w:iCs/>
              </w:rPr>
              <w:t>enerji tasarrufu haftası</w:t>
            </w:r>
            <w:r w:rsidRPr="004544C4">
              <w:rPr>
                <w:iCs/>
              </w:rPr>
              <w:t xml:space="preserve"> </w:t>
            </w:r>
            <w:r w:rsidRPr="004544C4">
              <w:rPr>
                <w:iCs/>
              </w:rPr>
              <w:t>ile ilgili afiş hazırl</w:t>
            </w:r>
            <w:r w:rsidRPr="004544C4">
              <w:rPr>
                <w:iCs/>
              </w:rPr>
              <w:t xml:space="preserve">adığı, </w:t>
            </w:r>
            <w:r w:rsidRPr="004544C4">
              <w:rPr>
                <w:iCs/>
              </w:rPr>
              <w:t>Yeliz’in 10 tane</w:t>
            </w:r>
            <w:r w:rsidRPr="004544C4">
              <w:rPr>
                <w:iCs/>
              </w:rPr>
              <w:t xml:space="preserve"> </w:t>
            </w:r>
            <w:r w:rsidRPr="004544C4">
              <w:rPr>
                <w:iCs/>
              </w:rPr>
              <w:t xml:space="preserve">boya kalemi </w:t>
            </w:r>
            <w:r w:rsidRPr="004544C4">
              <w:rPr>
                <w:iCs/>
              </w:rPr>
              <w:t xml:space="preserve">olduğu, </w:t>
            </w:r>
            <w:r w:rsidRPr="004544C4">
              <w:rPr>
                <w:iCs/>
              </w:rPr>
              <w:t>Duygu</w:t>
            </w:r>
            <w:r w:rsidRPr="004544C4">
              <w:rPr>
                <w:iCs/>
              </w:rPr>
              <w:t xml:space="preserve">’nun </w:t>
            </w:r>
            <w:r w:rsidRPr="004544C4">
              <w:rPr>
                <w:iCs/>
              </w:rPr>
              <w:t>boya kalemlerinin sayısını</w:t>
            </w:r>
            <w:r w:rsidRPr="004544C4">
              <w:rPr>
                <w:iCs/>
              </w:rPr>
              <w:t xml:space="preserve"> </w:t>
            </w:r>
            <w:r w:rsidRPr="004544C4">
              <w:rPr>
                <w:iCs/>
              </w:rPr>
              <w:t>bilm</w:t>
            </w:r>
            <w:r w:rsidRPr="004544C4">
              <w:rPr>
                <w:iCs/>
              </w:rPr>
              <w:t>ediği, b</w:t>
            </w:r>
            <w:r w:rsidRPr="004544C4">
              <w:rPr>
                <w:iCs/>
              </w:rPr>
              <w:t>oya kalemlerini</w:t>
            </w:r>
            <w:r w:rsidRPr="004544C4">
              <w:rPr>
                <w:iCs/>
              </w:rPr>
              <w:t xml:space="preserve"> </w:t>
            </w:r>
            <w:r w:rsidRPr="004544C4">
              <w:rPr>
                <w:iCs/>
              </w:rPr>
              <w:t>birleştirdiklerinde toplam</w:t>
            </w:r>
            <w:r w:rsidRPr="004544C4">
              <w:rPr>
                <w:iCs/>
              </w:rPr>
              <w:t xml:space="preserve"> </w:t>
            </w:r>
            <w:r w:rsidRPr="004544C4">
              <w:rPr>
                <w:iCs/>
              </w:rPr>
              <w:t>16 boya kalemi ol</w:t>
            </w:r>
            <w:r>
              <w:rPr>
                <w:iCs/>
              </w:rPr>
              <w:t xml:space="preserve">duğu belirtilir ve </w:t>
            </w:r>
            <w:r w:rsidRPr="004544C4">
              <w:rPr>
                <w:iCs/>
              </w:rPr>
              <w:t>Duygu’nun boya kalemlerinin sayısını nasıl bulabil</w:t>
            </w:r>
            <w:r>
              <w:rPr>
                <w:iCs/>
              </w:rPr>
              <w:t xml:space="preserve">eceğimiz sorgulanır. </w:t>
            </w:r>
            <w:r w:rsidRPr="004544C4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74</w:t>
            </w:r>
            <w:r w:rsidRPr="004544C4">
              <w:rPr>
                <w:b/>
                <w:bCs/>
                <w:iCs/>
              </w:rPr>
              <w:t>)</w:t>
            </w:r>
          </w:p>
          <w:p w:rsidR="004544C4" w:rsidRPr="00B052BE" w:rsidRDefault="004544C4" w:rsidP="004544C4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B052BE">
              <w:rPr>
                <w:iCs/>
              </w:rPr>
              <w:t xml:space="preserve">Ders kitabındaki etkinlik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74</w:t>
            </w:r>
            <w:r w:rsidRPr="006E01F8">
              <w:rPr>
                <w:b/>
                <w:bCs/>
                <w:iCs/>
              </w:rPr>
              <w:t>)</w:t>
            </w:r>
          </w:p>
          <w:p w:rsidR="004544C4" w:rsidRDefault="004544C4" w:rsidP="004544C4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4544C4" w:rsidRPr="003466C4" w:rsidRDefault="004544C4" w:rsidP="003466C4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76</w:t>
            </w:r>
            <w:r w:rsidRPr="006E01F8">
              <w:rPr>
                <w:b/>
                <w:bCs/>
                <w:iCs/>
              </w:rPr>
              <w:t>)</w:t>
            </w:r>
          </w:p>
        </w:tc>
      </w:tr>
      <w:tr w:rsidR="004544C4" w:rsidRPr="00AF7516" w:rsidTr="00B076A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544C4" w:rsidRPr="00AF7516" w:rsidRDefault="004544C4" w:rsidP="00B076A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4544C4" w:rsidRPr="00AF7516" w:rsidRDefault="004544C4" w:rsidP="00B076A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544C4" w:rsidRPr="00AF7516" w:rsidRDefault="004544C4" w:rsidP="00B076A8"/>
        </w:tc>
      </w:tr>
    </w:tbl>
    <w:p w:rsidR="004544C4" w:rsidRPr="00AF7516" w:rsidRDefault="004544C4" w:rsidP="004544C4">
      <w:pPr>
        <w:pStyle w:val="Balk6"/>
        <w:ind w:firstLine="180"/>
        <w:rPr>
          <w:sz w:val="20"/>
        </w:rPr>
      </w:pPr>
    </w:p>
    <w:p w:rsidR="004544C4" w:rsidRPr="00AF7516" w:rsidRDefault="004544C4" w:rsidP="004544C4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544C4" w:rsidRPr="00AF7516" w:rsidTr="00B076A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544C4" w:rsidRPr="00AF7516" w:rsidRDefault="004544C4" w:rsidP="00B076A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4544C4" w:rsidRPr="00AF7516" w:rsidRDefault="004544C4" w:rsidP="00B076A8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4544C4" w:rsidRPr="00AF7516" w:rsidRDefault="004544C4" w:rsidP="00B076A8">
            <w:pPr>
              <w:rPr>
                <w:b/>
              </w:rPr>
            </w:pPr>
          </w:p>
          <w:p w:rsidR="004544C4" w:rsidRPr="00AF7516" w:rsidRDefault="004544C4" w:rsidP="00B076A8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44C4" w:rsidRPr="00AF7516" w:rsidRDefault="004544C4" w:rsidP="00B076A8">
            <w:r>
              <w:t xml:space="preserve">Ders kitabındaki alıştırmalardan faydalanılır. </w:t>
            </w:r>
            <w:r w:rsidRPr="006E01F8">
              <w:rPr>
                <w:b/>
                <w:bCs/>
              </w:rPr>
              <w:t>(Sayfa</w:t>
            </w:r>
            <w:r w:rsidR="003466C4">
              <w:rPr>
                <w:b/>
                <w:bCs/>
              </w:rPr>
              <w:t>76</w:t>
            </w:r>
            <w:bookmarkStart w:id="0" w:name="_GoBack"/>
            <w:bookmarkEnd w:id="0"/>
            <w:r w:rsidRPr="006E01F8">
              <w:rPr>
                <w:b/>
                <w:bCs/>
              </w:rPr>
              <w:t>)</w:t>
            </w:r>
          </w:p>
        </w:tc>
      </w:tr>
    </w:tbl>
    <w:p w:rsidR="004544C4" w:rsidRPr="00AF7516" w:rsidRDefault="004544C4" w:rsidP="004544C4">
      <w:pPr>
        <w:pStyle w:val="Balk6"/>
        <w:ind w:firstLine="180"/>
        <w:rPr>
          <w:sz w:val="20"/>
        </w:rPr>
      </w:pPr>
    </w:p>
    <w:p w:rsidR="004544C4" w:rsidRPr="00AF7516" w:rsidRDefault="004544C4" w:rsidP="004544C4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544C4" w:rsidRPr="00AF7516" w:rsidTr="00B076A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544C4" w:rsidRPr="00AF7516" w:rsidRDefault="004544C4" w:rsidP="00B076A8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4544C4" w:rsidRPr="00AF7516" w:rsidRDefault="004544C4" w:rsidP="00B076A8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44C4" w:rsidRDefault="004544C4" w:rsidP="004544C4">
            <w:pPr>
              <w:autoSpaceDE w:val="0"/>
              <w:autoSpaceDN w:val="0"/>
              <w:adjustRightInd w:val="0"/>
            </w:pPr>
            <w:r>
              <w:t>a) Verilmeyen toplanan bulunurken üzerine sayma, geriye sayma stratejisi veya çıkarma işlemi kullandırılır.</w:t>
            </w:r>
          </w:p>
          <w:p w:rsidR="004544C4" w:rsidRPr="00AF7516" w:rsidRDefault="004544C4" w:rsidP="004544C4">
            <w:pPr>
              <w:autoSpaceDE w:val="0"/>
              <w:autoSpaceDN w:val="0"/>
              <w:adjustRightInd w:val="0"/>
            </w:pPr>
            <w:r>
              <w:t>b) Sınıf sayı sınırlılıkları içinde kalınır.</w:t>
            </w:r>
          </w:p>
        </w:tc>
      </w:tr>
    </w:tbl>
    <w:p w:rsidR="004544C4" w:rsidRDefault="004544C4" w:rsidP="004544C4">
      <w:pPr>
        <w:rPr>
          <w:b/>
        </w:rPr>
      </w:pPr>
      <w:r w:rsidRPr="00AF7516">
        <w:rPr>
          <w:b/>
        </w:rPr>
        <w:tab/>
      </w:r>
    </w:p>
    <w:p w:rsidR="004544C4" w:rsidRDefault="004544C4" w:rsidP="004544C4">
      <w:pPr>
        <w:tabs>
          <w:tab w:val="left" w:pos="3569"/>
        </w:tabs>
        <w:jc w:val="right"/>
        <w:rPr>
          <w:b/>
        </w:rPr>
      </w:pPr>
    </w:p>
    <w:p w:rsidR="004544C4" w:rsidRDefault="004544C4" w:rsidP="004544C4">
      <w:pPr>
        <w:tabs>
          <w:tab w:val="left" w:pos="3569"/>
        </w:tabs>
        <w:jc w:val="right"/>
        <w:rPr>
          <w:b/>
        </w:rPr>
      </w:pPr>
    </w:p>
    <w:p w:rsidR="004544C4" w:rsidRDefault="004544C4" w:rsidP="004544C4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4544C4" w:rsidRDefault="004544C4" w:rsidP="004544C4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4544C4" w:rsidRDefault="004544C4" w:rsidP="004544C4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4544C4" w:rsidRDefault="004544C4" w:rsidP="004544C4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544C4" w:rsidRPr="00706E39" w:rsidRDefault="004544C4" w:rsidP="004544C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Müdürü</w:t>
      </w:r>
    </w:p>
    <w:p w:rsidR="004544C4" w:rsidRPr="00706E39" w:rsidRDefault="004544C4" w:rsidP="004544C4">
      <w:pPr>
        <w:tabs>
          <w:tab w:val="left" w:pos="3569"/>
        </w:tabs>
        <w:jc w:val="center"/>
        <w:rPr>
          <w:b/>
        </w:rPr>
      </w:pPr>
    </w:p>
    <w:p w:rsidR="004544C4" w:rsidRPr="00706E39" w:rsidRDefault="004544C4" w:rsidP="002410D5">
      <w:pPr>
        <w:tabs>
          <w:tab w:val="left" w:pos="3569"/>
        </w:tabs>
        <w:jc w:val="center"/>
        <w:rPr>
          <w:b/>
        </w:rPr>
      </w:pPr>
    </w:p>
    <w:sectPr w:rsidR="004544C4" w:rsidRPr="00706E39" w:rsidSect="00B052B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4E1B" w:rsidRDefault="004C4E1B" w:rsidP="00161E3C">
      <w:r>
        <w:separator/>
      </w:r>
    </w:p>
  </w:endnote>
  <w:endnote w:type="continuationSeparator" w:id="0">
    <w:p w:rsidR="004C4E1B" w:rsidRDefault="004C4E1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4E1B" w:rsidRDefault="004C4E1B" w:rsidP="00161E3C">
      <w:r>
        <w:separator/>
      </w:r>
    </w:p>
  </w:footnote>
  <w:footnote w:type="continuationSeparator" w:id="0">
    <w:p w:rsidR="004C4E1B" w:rsidRDefault="004C4E1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85F3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4758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96322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B527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A8104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C1224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E00B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7E67D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2C7F8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C31A4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C23A92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68312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99595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BE293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CF208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1D665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917C2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EE4B7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3"/>
  </w:num>
  <w:num w:numId="3">
    <w:abstractNumId w:val="22"/>
  </w:num>
  <w:num w:numId="4">
    <w:abstractNumId w:val="26"/>
  </w:num>
  <w:num w:numId="5">
    <w:abstractNumId w:val="44"/>
  </w:num>
  <w:num w:numId="6">
    <w:abstractNumId w:val="43"/>
  </w:num>
  <w:num w:numId="7">
    <w:abstractNumId w:val="21"/>
  </w:num>
  <w:num w:numId="8">
    <w:abstractNumId w:val="37"/>
  </w:num>
  <w:num w:numId="9">
    <w:abstractNumId w:val="35"/>
  </w:num>
  <w:num w:numId="10">
    <w:abstractNumId w:val="31"/>
  </w:num>
  <w:num w:numId="11">
    <w:abstractNumId w:val="6"/>
  </w:num>
  <w:num w:numId="12">
    <w:abstractNumId w:val="42"/>
  </w:num>
  <w:num w:numId="13">
    <w:abstractNumId w:val="12"/>
  </w:num>
  <w:num w:numId="14">
    <w:abstractNumId w:val="25"/>
  </w:num>
  <w:num w:numId="15">
    <w:abstractNumId w:val="39"/>
  </w:num>
  <w:num w:numId="16">
    <w:abstractNumId w:val="29"/>
  </w:num>
  <w:num w:numId="17">
    <w:abstractNumId w:val="34"/>
  </w:num>
  <w:num w:numId="18">
    <w:abstractNumId w:val="23"/>
  </w:num>
  <w:num w:numId="19">
    <w:abstractNumId w:val="24"/>
  </w:num>
  <w:num w:numId="20">
    <w:abstractNumId w:val="4"/>
  </w:num>
  <w:num w:numId="21">
    <w:abstractNumId w:val="1"/>
  </w:num>
  <w:num w:numId="22">
    <w:abstractNumId w:val="13"/>
  </w:num>
  <w:num w:numId="23">
    <w:abstractNumId w:val="38"/>
  </w:num>
  <w:num w:numId="24">
    <w:abstractNumId w:val="0"/>
  </w:num>
  <w:num w:numId="25">
    <w:abstractNumId w:val="14"/>
  </w:num>
  <w:num w:numId="26">
    <w:abstractNumId w:val="40"/>
  </w:num>
  <w:num w:numId="27">
    <w:abstractNumId w:val="28"/>
  </w:num>
  <w:num w:numId="28">
    <w:abstractNumId w:val="18"/>
  </w:num>
  <w:num w:numId="29">
    <w:abstractNumId w:val="19"/>
  </w:num>
  <w:num w:numId="30">
    <w:abstractNumId w:val="5"/>
  </w:num>
  <w:num w:numId="31">
    <w:abstractNumId w:val="27"/>
  </w:num>
  <w:num w:numId="32">
    <w:abstractNumId w:val="20"/>
  </w:num>
  <w:num w:numId="33">
    <w:abstractNumId w:val="32"/>
  </w:num>
  <w:num w:numId="34">
    <w:abstractNumId w:val="11"/>
  </w:num>
  <w:num w:numId="35">
    <w:abstractNumId w:val="30"/>
  </w:num>
  <w:num w:numId="36">
    <w:abstractNumId w:val="36"/>
  </w:num>
  <w:num w:numId="37">
    <w:abstractNumId w:val="2"/>
  </w:num>
  <w:num w:numId="38">
    <w:abstractNumId w:val="10"/>
  </w:num>
  <w:num w:numId="39">
    <w:abstractNumId w:val="15"/>
  </w:num>
  <w:num w:numId="40">
    <w:abstractNumId w:val="33"/>
  </w:num>
  <w:num w:numId="41">
    <w:abstractNumId w:val="8"/>
  </w:num>
  <w:num w:numId="42">
    <w:abstractNumId w:val="9"/>
  </w:num>
  <w:num w:numId="43">
    <w:abstractNumId w:val="7"/>
  </w:num>
  <w:num w:numId="44">
    <w:abstractNumId w:val="16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5C3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0D5"/>
    <w:rsid w:val="00241F51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466C4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4C4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E1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7D58"/>
    <w:rsid w:val="0067551D"/>
    <w:rsid w:val="00675E72"/>
    <w:rsid w:val="006816BA"/>
    <w:rsid w:val="00690284"/>
    <w:rsid w:val="006D0A79"/>
    <w:rsid w:val="006D38C1"/>
    <w:rsid w:val="006E01F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60000"/>
    <w:rsid w:val="00782FF1"/>
    <w:rsid w:val="00783BAF"/>
    <w:rsid w:val="007855A1"/>
    <w:rsid w:val="00793910"/>
    <w:rsid w:val="007971B5"/>
    <w:rsid w:val="007A746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F56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1DFD"/>
    <w:rsid w:val="00902B99"/>
    <w:rsid w:val="00907CA1"/>
    <w:rsid w:val="00911CEB"/>
    <w:rsid w:val="009251D8"/>
    <w:rsid w:val="009263BC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655D"/>
    <w:rsid w:val="00A04898"/>
    <w:rsid w:val="00A10055"/>
    <w:rsid w:val="00A15FFD"/>
    <w:rsid w:val="00A2150A"/>
    <w:rsid w:val="00A23FBA"/>
    <w:rsid w:val="00A30DA9"/>
    <w:rsid w:val="00A3690E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D7C"/>
    <w:rsid w:val="00AF1F70"/>
    <w:rsid w:val="00AF3153"/>
    <w:rsid w:val="00AF7516"/>
    <w:rsid w:val="00B052BE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5F98"/>
    <w:rsid w:val="00CA6637"/>
    <w:rsid w:val="00CB01EF"/>
    <w:rsid w:val="00CB0F5F"/>
    <w:rsid w:val="00CE36C0"/>
    <w:rsid w:val="00CE5BAB"/>
    <w:rsid w:val="00CF192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7AB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13D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924B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AD8CB-5033-4C62-BC4C-5F9686830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2019-11-02T19:22:00Z</dcterms:created>
  <dcterms:modified xsi:type="dcterms:W3CDTF">2019-11-02T19:22:00Z</dcterms:modified>
</cp:coreProperties>
</file>