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858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B5E18" w:rsidP="00042BEA">
            <w:pPr>
              <w:tabs>
                <w:tab w:val="left" w:pos="284"/>
              </w:tabs>
              <w:spacing w:line="240" w:lineRule="exact"/>
            </w:pPr>
            <w:r>
              <w:t>Eser Analizi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4F6860" w:rsidP="002A0001">
            <w:r w:rsidRPr="004F6860">
              <w:t>G.4.2.3. Farklı kültürlerde yapılmış sanat eserlerinin genel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540C" w:rsidRDefault="006B5E18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Vincent Van Gogh, </w:t>
            </w:r>
            <w:proofErr w:type="spellStart"/>
            <w:r>
              <w:rPr>
                <w:iCs/>
              </w:rPr>
              <w:t>Toulouse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Lautrec</w:t>
            </w:r>
            <w:proofErr w:type="spellEnd"/>
            <w:r>
              <w:rPr>
                <w:iCs/>
              </w:rPr>
              <w:t xml:space="preserve">, Fikret Mualla, Cihat Burak gibi yaşamlarını eserlerine yansıtan sanatçılara ait eserlerden örnekler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varsa sınıfa getirilir, ya da internet üzerinden inceletilir.</w:t>
            </w:r>
          </w:p>
          <w:p w:rsidR="006B5E18" w:rsidRPr="00CC280D" w:rsidRDefault="006B5E18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Öğrencilerden, eserlerden nasıl etkilendiklerini (fırça vuruşları, ele aldıkları konular, kullanılan malzemeler, teknik özellikleri, duygular vb.) önce sözel olarak , sonra görsel çalışmalarla ifade 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6860" w:rsidP="004F6860">
            <w:pPr>
              <w:autoSpaceDE w:val="0"/>
              <w:autoSpaceDN w:val="0"/>
              <w:adjustRightInd w:val="0"/>
            </w:pPr>
            <w:r>
              <w:t>Türk kültürü başta olmak üzere Avrupa, Asya, Afrika vb. gibi en az iki kültüre ait sanat eserlerinin form, konu, malzeme, teknik özellikleri vb. bakımından karşılaştırılması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85826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55E" w:rsidRDefault="0029655E" w:rsidP="00161E3C">
      <w:r>
        <w:separator/>
      </w:r>
    </w:p>
  </w:endnote>
  <w:endnote w:type="continuationSeparator" w:id="0">
    <w:p w:rsidR="0029655E" w:rsidRDefault="002965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55E" w:rsidRDefault="0029655E" w:rsidP="00161E3C">
      <w:r>
        <w:separator/>
      </w:r>
    </w:p>
  </w:footnote>
  <w:footnote w:type="continuationSeparator" w:id="0">
    <w:p w:rsidR="0029655E" w:rsidRDefault="002965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9655E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85826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7D2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FC236-7C53-4FAE-AA7F-48EBE45D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2019-11-07T07:18:00Z</dcterms:created>
  <dcterms:modified xsi:type="dcterms:W3CDTF">2019-11-07T07:18:00Z</dcterms:modified>
</cp:coreProperties>
</file>