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6D02D9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B37BF">
              <w:t xml:space="preserve"> + 40</w:t>
            </w:r>
            <w:r w:rsidR="00A72715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828D1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6F1EC7" w:rsidP="00042BEA">
            <w:pPr>
              <w:tabs>
                <w:tab w:val="left" w:pos="284"/>
              </w:tabs>
              <w:spacing w:line="240" w:lineRule="exact"/>
            </w:pPr>
            <w:r w:rsidRPr="006F1EC7">
              <w:t>Evimizin Adresini Bilirim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F1EC7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6F1EC7">
              <w:t>HB.2.2.3. Yaşadığı evin adresini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6620" w:rsidRDefault="00B9571D" w:rsidP="00B957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9571D">
              <w:rPr>
                <w:iCs/>
              </w:rPr>
              <w:t>Evinizin adresini biliyor musunuz? Aile büyüklerinizden birinin</w:t>
            </w:r>
            <w:r>
              <w:rPr>
                <w:iCs/>
              </w:rPr>
              <w:t xml:space="preserve"> </w:t>
            </w:r>
            <w:r w:rsidRPr="00B9571D">
              <w:rPr>
                <w:iCs/>
              </w:rPr>
              <w:t>telefon numarasını söyleyebilir misiniz?</w:t>
            </w:r>
            <w:r>
              <w:rPr>
                <w:iCs/>
              </w:rPr>
              <w:t>” Sorularıyla öğrenciler konuşturulur.</w:t>
            </w:r>
          </w:p>
          <w:p w:rsidR="00B9571D" w:rsidRDefault="00B9571D" w:rsidP="00B957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</w:t>
            </w:r>
            <w:r w:rsidR="000224FF">
              <w:rPr>
                <w:iCs/>
              </w:rPr>
              <w:t>, kaybolan çocuğun başına gelenler okutulur.</w:t>
            </w:r>
          </w:p>
          <w:p w:rsidR="000224FF" w:rsidRDefault="000224FF" w:rsidP="00B957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24FF">
              <w:rPr>
                <w:iCs/>
              </w:rPr>
              <w:t>Eda’nın yazdığı adres incele</w:t>
            </w:r>
            <w:r>
              <w:rPr>
                <w:iCs/>
              </w:rPr>
              <w:t>tilir ve hangi bilgilerin olduğu sorgulanır. (Sayfa 68)</w:t>
            </w:r>
          </w:p>
          <w:p w:rsidR="000224FF" w:rsidRPr="00F4634F" w:rsidRDefault="000224FF" w:rsidP="00B957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 kendi ev adresleri yazdırılır.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29472A">
            <w:r>
              <w:t xml:space="preserve"> </w:t>
            </w:r>
            <w:r w:rsidR="000224FF">
              <w:t>Ev adresinizi tarif edin.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F1EC7" w:rsidP="006828D1">
            <w:pPr>
              <w:autoSpaceDE w:val="0"/>
              <w:autoSpaceDN w:val="0"/>
              <w:adjustRightInd w:val="0"/>
            </w:pPr>
            <w:r w:rsidRPr="006F1EC7"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24B9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sectPr w:rsidR="00E64ED7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1B2" w:rsidRDefault="005501B2" w:rsidP="00161E3C">
      <w:r>
        <w:separator/>
      </w:r>
    </w:p>
  </w:endnote>
  <w:endnote w:type="continuationSeparator" w:id="0">
    <w:p w:rsidR="005501B2" w:rsidRDefault="005501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1B2" w:rsidRDefault="005501B2" w:rsidP="00161E3C">
      <w:r>
        <w:separator/>
      </w:r>
    </w:p>
  </w:footnote>
  <w:footnote w:type="continuationSeparator" w:id="0">
    <w:p w:rsidR="005501B2" w:rsidRDefault="005501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2A"/>
    <w:rsid w:val="002B35D5"/>
    <w:rsid w:val="002B484C"/>
    <w:rsid w:val="002C5630"/>
    <w:rsid w:val="002C6FF3"/>
    <w:rsid w:val="002E08C8"/>
    <w:rsid w:val="002F18CB"/>
    <w:rsid w:val="002F334D"/>
    <w:rsid w:val="002F3A7E"/>
    <w:rsid w:val="00306061"/>
    <w:rsid w:val="00317D3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6E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7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71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9F77E-499C-40F5-9BFD-E073D9B5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2019-11-09T14:16:00Z</dcterms:created>
  <dcterms:modified xsi:type="dcterms:W3CDTF">2019-11-09T14:16:00Z</dcterms:modified>
</cp:coreProperties>
</file>