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54034" w:rsidP="00042BEA">
            <w:pPr>
              <w:tabs>
                <w:tab w:val="left" w:pos="284"/>
              </w:tabs>
              <w:spacing w:line="240" w:lineRule="exact"/>
            </w:pPr>
            <w:r w:rsidRPr="00C54034">
              <w:t>Yer Değiştirme Hareketleri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54034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C54034">
              <w:rPr>
                <w:bCs/>
              </w:rPr>
              <w:t>BO.1.1.2.1. Vücut bölümlerinin hareketlerini tanımlar.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C54034" w:rsidRPr="00C54034" w:rsidRDefault="00C54034" w:rsidP="00C5403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54034">
              <w:rPr>
                <w:iCs/>
              </w:rPr>
              <w:t>1. Yürüme I</w:t>
            </w:r>
          </w:p>
          <w:p w:rsidR="00C54034" w:rsidRPr="00C54034" w:rsidRDefault="00C54034" w:rsidP="00C5403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54034">
              <w:rPr>
                <w:iCs/>
              </w:rPr>
              <w:t>2. Yürüme II</w:t>
            </w:r>
          </w:p>
          <w:p w:rsidR="00C54034" w:rsidRPr="00C54034" w:rsidRDefault="00C54034" w:rsidP="00C5403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54034">
              <w:rPr>
                <w:iCs/>
              </w:rPr>
              <w:t>3. Koşma</w:t>
            </w:r>
          </w:p>
          <w:p w:rsidR="00C54034" w:rsidRPr="00C54034" w:rsidRDefault="00C54034" w:rsidP="00C5403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54034">
              <w:rPr>
                <w:iCs/>
              </w:rPr>
              <w:t xml:space="preserve">4. </w:t>
            </w:r>
            <w:proofErr w:type="gramStart"/>
            <w:r w:rsidRPr="00C54034">
              <w:rPr>
                <w:iCs/>
              </w:rPr>
              <w:t>Atlama -</w:t>
            </w:r>
            <w:proofErr w:type="gramEnd"/>
            <w:r w:rsidRPr="00C54034">
              <w:rPr>
                <w:iCs/>
              </w:rPr>
              <w:t xml:space="preserve"> Sıçrama</w:t>
            </w:r>
          </w:p>
          <w:p w:rsidR="003B0DF1" w:rsidRPr="00B2146D" w:rsidRDefault="00C54034" w:rsidP="00C5403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54034">
              <w:rPr>
                <w:iCs/>
              </w:rPr>
              <w:t xml:space="preserve">5. Adım </w:t>
            </w:r>
            <w:proofErr w:type="gramStart"/>
            <w:r w:rsidRPr="00C54034">
              <w:rPr>
                <w:iCs/>
              </w:rPr>
              <w:t>Al -</w:t>
            </w:r>
            <w:proofErr w:type="gramEnd"/>
            <w:r w:rsidRPr="00C54034">
              <w:rPr>
                <w:iCs/>
              </w:rPr>
              <w:t xml:space="preserve"> Sek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54034" w:rsidP="004A6B3B">
            <w:pPr>
              <w:autoSpaceDE w:val="0"/>
              <w:autoSpaceDN w:val="0"/>
              <w:adjustRightInd w:val="0"/>
            </w:pPr>
            <w:r w:rsidRPr="00C54034">
              <w:t xml:space="preserve">“Yer Değiştirme Hareketleri” (sarı 1-8 arasındaki kartlar) ve “Dengeleme Hareketleri” (sarı, 9-17 arasındaki kartlar) </w:t>
            </w:r>
            <w:proofErr w:type="spellStart"/>
            <w:r w:rsidRPr="00C54034">
              <w:t>FEK’lerindeki</w:t>
            </w:r>
            <w:proofErr w:type="spellEnd"/>
            <w:r w:rsidRPr="00C54034">
              <w:t xml:space="preserve"> etkinliklerden yararlanılabilir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9A3" w:rsidRDefault="00E379A3" w:rsidP="00161E3C">
      <w:r>
        <w:separator/>
      </w:r>
    </w:p>
  </w:endnote>
  <w:endnote w:type="continuationSeparator" w:id="0">
    <w:p w:rsidR="00E379A3" w:rsidRDefault="00E379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9A3" w:rsidRDefault="00E379A3" w:rsidP="00161E3C">
      <w:r>
        <w:separator/>
      </w:r>
    </w:p>
  </w:footnote>
  <w:footnote w:type="continuationSeparator" w:id="0">
    <w:p w:rsidR="00E379A3" w:rsidRDefault="00E379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DAD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085AA-46C1-4CE1-8F47-B81E4F2B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2019-11-09T18:05:00Z</dcterms:created>
  <dcterms:modified xsi:type="dcterms:W3CDTF">2019-11-09T18:05:00Z</dcterms:modified>
</cp:coreProperties>
</file>