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7535" w:rsidRPr="004E7535" w:rsidRDefault="004E7535" w:rsidP="004E7535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E7535">
              <w:rPr>
                <w:b/>
                <w:bCs/>
              </w:rPr>
              <w:t>Belirli Gün ve Haftalarla İlgili Şarkılar</w:t>
            </w:r>
          </w:p>
          <w:p w:rsidR="004E7535" w:rsidRPr="004E7535" w:rsidRDefault="004E7535" w:rsidP="004E7535">
            <w:pPr>
              <w:tabs>
                <w:tab w:val="left" w:pos="284"/>
              </w:tabs>
              <w:spacing w:line="240" w:lineRule="exact"/>
            </w:pPr>
            <w:r w:rsidRPr="004E7535">
              <w:t>*Dinleme Söyleme Etkinliği</w:t>
            </w:r>
          </w:p>
          <w:p w:rsidR="005458FA" w:rsidRPr="00750784" w:rsidRDefault="004E7535" w:rsidP="004E7535">
            <w:pPr>
              <w:tabs>
                <w:tab w:val="left" w:pos="284"/>
              </w:tabs>
              <w:spacing w:line="240" w:lineRule="exact"/>
            </w:pPr>
            <w:r w:rsidRPr="004E7535">
              <w:t>Ey Yüce Atam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E753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E7535">
              <w:rPr>
                <w:bCs/>
              </w:rPr>
              <w:t>Mü.1.A.10.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 xml:space="preserve">Ders kitabı, </w:t>
            </w:r>
            <w:r w:rsidR="004E7535">
              <w:t>ş</w:t>
            </w:r>
            <w:bookmarkStart w:id="4" w:name="_GoBack"/>
            <w:bookmarkEnd w:id="4"/>
            <w:r w:rsidR="004E7535" w:rsidRPr="004E7535">
              <w:t>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84" w:rsidRPr="00B2146D" w:rsidRDefault="004E7535" w:rsidP="004E75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7535">
              <w:rPr>
                <w:iCs/>
              </w:rPr>
              <w:t>Her yıl 10 Kasım’da Atatürk’ü an</w:t>
            </w:r>
            <w:r w:rsidRPr="004E7535">
              <w:rPr>
                <w:iCs/>
              </w:rPr>
              <w:t>dığımız hatırlatılır</w:t>
            </w:r>
            <w:r w:rsidRPr="004E7535">
              <w:rPr>
                <w:iCs/>
              </w:rPr>
              <w:t>. “Ey Yüce</w:t>
            </w:r>
            <w:r w:rsidRPr="004E7535">
              <w:rPr>
                <w:iCs/>
              </w:rPr>
              <w:t xml:space="preserve"> </w:t>
            </w:r>
            <w:r w:rsidRPr="004E7535">
              <w:rPr>
                <w:iCs/>
              </w:rPr>
              <w:t>Atam” şarkısı dinle</w:t>
            </w:r>
            <w:r w:rsidRPr="004E7535">
              <w:rPr>
                <w:iCs/>
              </w:rPr>
              <w:t>tilir</w:t>
            </w:r>
            <w:r w:rsidRPr="004E7535">
              <w:rPr>
                <w:iCs/>
              </w:rPr>
              <w:t xml:space="preserve">, </w:t>
            </w:r>
            <w:r w:rsidRPr="004E7535">
              <w:rPr>
                <w:iCs/>
              </w:rPr>
              <w:t>o</w:t>
            </w:r>
            <w:r w:rsidRPr="004E7535">
              <w:rPr>
                <w:iCs/>
              </w:rPr>
              <w:t>kulumuzda yapılacak</w:t>
            </w:r>
            <w:r w:rsidRPr="004E7535">
              <w:rPr>
                <w:iCs/>
              </w:rPr>
              <w:t xml:space="preserve"> </w:t>
            </w:r>
            <w:r w:rsidRPr="004E7535">
              <w:rPr>
                <w:iCs/>
              </w:rPr>
              <w:t>törenlerde “Ey Yüce Atam” şarkısı sınıfça</w:t>
            </w:r>
            <w:r>
              <w:rPr>
                <w:iCs/>
              </w:rPr>
              <w:t xml:space="preserve">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E7535" w:rsidP="003237DA">
            <w:pPr>
              <w:autoSpaceDE w:val="0"/>
              <w:autoSpaceDN w:val="0"/>
              <w:adjustRightInd w:val="0"/>
            </w:pPr>
            <w:r w:rsidRPr="004E7535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A3C" w:rsidRDefault="00F47A3C" w:rsidP="00161E3C">
      <w:r>
        <w:separator/>
      </w:r>
    </w:p>
  </w:endnote>
  <w:endnote w:type="continuationSeparator" w:id="0">
    <w:p w:rsidR="00F47A3C" w:rsidRDefault="00F47A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A3C" w:rsidRDefault="00F47A3C" w:rsidP="00161E3C">
      <w:r>
        <w:separator/>
      </w:r>
    </w:p>
  </w:footnote>
  <w:footnote w:type="continuationSeparator" w:id="0">
    <w:p w:rsidR="00F47A3C" w:rsidRDefault="00F47A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AD8A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68F71-5BC5-4A39-8DCF-D7B7CDF7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2019-11-09T19:41:00Z</dcterms:created>
  <dcterms:modified xsi:type="dcterms:W3CDTF">2019-11-09T19:41:00Z</dcterms:modified>
</cp:coreProperties>
</file>