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7CF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622C2" w:rsidP="00042BEA">
            <w:pPr>
              <w:spacing w:line="220" w:lineRule="exact"/>
            </w:pPr>
            <w:r>
              <w:t>8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7CF" w:rsidRDefault="00AA17CF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AA17CF">
              <w:rPr>
                <w:b/>
                <w:bCs/>
              </w:rPr>
              <w:t xml:space="preserve">Çevremizdeki </w:t>
            </w:r>
            <w:proofErr w:type="spellStart"/>
            <w:r w:rsidRPr="00AA17CF">
              <w:rPr>
                <w:b/>
                <w:bCs/>
              </w:rPr>
              <w:t>Canlılar</w:t>
            </w:r>
            <w:proofErr w:type="spellEnd"/>
          </w:p>
          <w:p w:rsidR="005458FA" w:rsidRDefault="00AA17CF" w:rsidP="00042BEA">
            <w:pPr>
              <w:tabs>
                <w:tab w:val="left" w:pos="284"/>
              </w:tabs>
              <w:spacing w:line="240" w:lineRule="exact"/>
            </w:pPr>
            <w:bookmarkStart w:id="4" w:name="_GoBack"/>
            <w:bookmarkEnd w:id="4"/>
            <w:r>
              <w:t>Ö</w:t>
            </w:r>
            <w:r w:rsidR="00E91D47">
              <w:t xml:space="preserve"> Sesi</w:t>
            </w:r>
          </w:p>
          <w:p w:rsidR="00C21A29" w:rsidRPr="00706E39" w:rsidRDefault="00AA17CF" w:rsidP="00042BEA">
            <w:pPr>
              <w:tabs>
                <w:tab w:val="left" w:pos="284"/>
              </w:tabs>
              <w:spacing w:line="240" w:lineRule="exact"/>
            </w:pPr>
            <w:r>
              <w:t>R</w:t>
            </w:r>
            <w:r w:rsidR="00C21A29">
              <w:t xml:space="preserve"> Sesi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T.1.1.3. Seslere karşılık gelen harfleri ayırt eder.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T.1.1.8. Dinlediklerine/izlediklerine yönelik sorulara cevap verir.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T.1.1.9. Sözlü yönergeleri uygular.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T.1.1.10. Dinleme stratejilerini uygular.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T.1.1.11. Konuşmacının sözlü olmayan mesajlarını kavrar.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T.1.2.1. Kelimeleri anlamlarına uygun kullanır.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T.1.2.2. Hazırlıksız konuşmalar yapar.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T.1.2.4. Konuşma stratejilerini uygular.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T.1.3.2. Harfi tanır ve seslendirir.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T.1.3.13. Görsellerle ilgili soruları cevaplar.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T.1.3.3. Hece ve kelimeleri okur.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T.1.3.4. Basit ve kısa cümleleri okur.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T.1.3.5. Kısa metinleri okur.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T.1.4.2. Harfleri tekniğine uygun yazar.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T.1.4.3. Hece ve kelimeler yazar.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T.1.4.4. Rakamları tekniğine uygun yazar.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T.1.4.5. Anlamlı ve kurallı cümleler yazar.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T.1.4.7. Harfler, kelimeler ve cümleler arasında uygun boşluklar bırakır.</w:t>
            </w:r>
          </w:p>
          <w:p w:rsidR="00AA17CF" w:rsidRPr="00AA17CF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T.1.4.8. Büyük harfleri ve noktalama işaretlerini uygun şekilde kullanır.</w:t>
            </w:r>
          </w:p>
          <w:p w:rsidR="00E91D47" w:rsidRPr="00706E39" w:rsidRDefault="00AA17CF" w:rsidP="00AA17CF">
            <w:pPr>
              <w:autoSpaceDE w:val="0"/>
              <w:autoSpaceDN w:val="0"/>
              <w:adjustRightInd w:val="0"/>
              <w:rPr>
                <w:bCs/>
              </w:rPr>
            </w:pPr>
            <w:r w:rsidRPr="00AA17CF">
              <w:rPr>
                <w:bCs/>
              </w:rPr>
              <w:t>T.1.4.10. Yazdıklarını gözden geçirir.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6CCC" w:rsidRPr="004F6CCC" w:rsidRDefault="00AA17CF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</w:t>
            </w:r>
            <w:r w:rsidR="004F6CCC" w:rsidRPr="004F6CCC">
              <w:rPr>
                <w:iCs/>
              </w:rPr>
              <w:t xml:space="preserve"> sesi hissettirme videosu ve sunusu izletilir.</w:t>
            </w:r>
          </w:p>
          <w:p w:rsidR="004F6CCC" w:rsidRPr="004F6CCC" w:rsidRDefault="00AA17CF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</w:t>
            </w:r>
            <w:r w:rsidR="004F6CCC" w:rsidRPr="004F6CCC">
              <w:rPr>
                <w:iCs/>
              </w:rPr>
              <w:t xml:space="preserve"> sesi okuma-yazma çalışmaları yapılır. (Sayfa </w:t>
            </w:r>
            <w:r>
              <w:rPr>
                <w:iCs/>
              </w:rPr>
              <w:t>92</w:t>
            </w:r>
            <w:r w:rsidR="004F6CCC" w:rsidRPr="004F6CCC">
              <w:rPr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Birleştirme çalışmaları yaptırılır. (Sayfa </w:t>
            </w:r>
            <w:r w:rsidR="00AA17CF">
              <w:rPr>
                <w:iCs/>
              </w:rPr>
              <w:t>93</w:t>
            </w:r>
            <w:r w:rsidR="00C21692">
              <w:rPr>
                <w:iCs/>
              </w:rPr>
              <w:t>-</w:t>
            </w:r>
            <w:r w:rsidR="00AA17CF">
              <w:rPr>
                <w:iCs/>
              </w:rPr>
              <w:t>94</w:t>
            </w:r>
            <w:r w:rsidRPr="004F6CCC">
              <w:rPr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>“</w:t>
            </w:r>
            <w:r w:rsidR="00AA17CF">
              <w:rPr>
                <w:iCs/>
              </w:rPr>
              <w:t>Öykü</w:t>
            </w:r>
            <w:r w:rsidRPr="004F6CCC">
              <w:rPr>
                <w:iCs/>
              </w:rPr>
              <w:t xml:space="preserve">” metni okutulur. (Sayfa </w:t>
            </w:r>
            <w:r w:rsidR="00AA17CF">
              <w:rPr>
                <w:iCs/>
              </w:rPr>
              <w:t>95</w:t>
            </w:r>
            <w:r w:rsidRPr="004F6CCC">
              <w:rPr>
                <w:iCs/>
              </w:rPr>
              <w:t>)</w:t>
            </w:r>
          </w:p>
          <w:p w:rsidR="004F6CCC" w:rsidRDefault="00AA17CF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</w:t>
            </w:r>
            <w:r w:rsidR="004F6CCC" w:rsidRPr="004F6CCC">
              <w:rPr>
                <w:iCs/>
              </w:rPr>
              <w:t xml:space="preserve"> sesiyle ilgili değerlendirme çalışmaları yaptırılır. (Hazine nerede oyunu oynatılır.)</w:t>
            </w:r>
          </w:p>
          <w:p w:rsidR="00F77224" w:rsidRPr="00F77224" w:rsidRDefault="00AA17CF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</w:t>
            </w:r>
            <w:r w:rsidR="00F77224" w:rsidRPr="00F77224">
              <w:rPr>
                <w:iCs/>
              </w:rPr>
              <w:t xml:space="preserve"> sesi hissettirme videosu ve sunusu izletilir.</w:t>
            </w:r>
          </w:p>
          <w:p w:rsidR="00F77224" w:rsidRPr="00F77224" w:rsidRDefault="00AA17CF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</w:t>
            </w:r>
            <w:r w:rsidR="00F77224" w:rsidRPr="00F77224">
              <w:rPr>
                <w:iCs/>
              </w:rPr>
              <w:t xml:space="preserve"> sesi okuma-yazma çalışmaları yapılır. (Sayfa </w:t>
            </w:r>
            <w:r>
              <w:rPr>
                <w:iCs/>
              </w:rPr>
              <w:t>97</w:t>
            </w:r>
            <w:r w:rsidR="00F77224" w:rsidRPr="00F77224">
              <w:rPr>
                <w:iCs/>
              </w:rPr>
              <w:t>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(Sayfa </w:t>
            </w:r>
            <w:r w:rsidR="00AA17CF">
              <w:rPr>
                <w:iCs/>
              </w:rPr>
              <w:t>98-99</w:t>
            </w:r>
            <w:r w:rsidRPr="00F77224">
              <w:rPr>
                <w:iCs/>
              </w:rPr>
              <w:t>)</w:t>
            </w:r>
          </w:p>
          <w:p w:rsidR="00F77224" w:rsidRPr="00F77224" w:rsidRDefault="00C21692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 </w:t>
            </w:r>
            <w:r w:rsidR="00F77224" w:rsidRPr="00F77224">
              <w:rPr>
                <w:iCs/>
              </w:rPr>
              <w:t>“</w:t>
            </w:r>
            <w:r w:rsidR="00AA17CF">
              <w:rPr>
                <w:iCs/>
              </w:rPr>
              <w:t>Nar</w:t>
            </w:r>
            <w:r w:rsidR="00F77224" w:rsidRPr="00F77224">
              <w:rPr>
                <w:iCs/>
              </w:rPr>
              <w:t xml:space="preserve">” metni okutulur. (Sayfa </w:t>
            </w:r>
            <w:r w:rsidR="00AA17CF">
              <w:rPr>
                <w:iCs/>
              </w:rPr>
              <w:t>100</w:t>
            </w:r>
            <w:r w:rsidR="00F77224" w:rsidRPr="00F77224">
              <w:rPr>
                <w:iCs/>
              </w:rPr>
              <w:t>)</w:t>
            </w:r>
          </w:p>
          <w:p w:rsidR="004F6CCC" w:rsidRPr="006D3B91" w:rsidRDefault="00AA17CF" w:rsidP="006D3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</w:t>
            </w:r>
            <w:r w:rsidR="00F77224" w:rsidRPr="00F77224">
              <w:rPr>
                <w:iCs/>
              </w:rPr>
              <w:t xml:space="preserve"> sesiyle ilgili değerlendirme çalışmaları yaptırılır. (Hazine nerede oyunu oynatılır.)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7CF" w:rsidRDefault="00AA17CF" w:rsidP="00AA17CF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AA17CF" w:rsidRDefault="00AA17CF" w:rsidP="00AA17CF">
            <w:pPr>
              <w:autoSpaceDE w:val="0"/>
              <w:autoSpaceDN w:val="0"/>
              <w:adjustRightInd w:val="0"/>
            </w:pPr>
          </w:p>
          <w:p w:rsidR="00AA17CF" w:rsidRDefault="00AA17CF" w:rsidP="00AA17CF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AA17CF" w:rsidRDefault="00AA17CF" w:rsidP="00AA17CF">
            <w:pPr>
              <w:autoSpaceDE w:val="0"/>
              <w:autoSpaceDN w:val="0"/>
              <w:adjustRightInd w:val="0"/>
            </w:pPr>
          </w:p>
          <w:p w:rsidR="00AA17CF" w:rsidRDefault="00AA17CF" w:rsidP="00AA17CF">
            <w:pPr>
              <w:autoSpaceDE w:val="0"/>
              <w:autoSpaceDN w:val="0"/>
              <w:adjustRightInd w:val="0"/>
            </w:pPr>
            <w:r>
              <w:t>a) Dinlerken/izlerken nezaket kurallarına (söz kesmeden dinleme, söz alarak konuşma) uymanın önemi vurgulanır.</w:t>
            </w:r>
          </w:p>
          <w:p w:rsidR="00AA17CF" w:rsidRDefault="00AA17CF" w:rsidP="00AA17CF">
            <w:pPr>
              <w:autoSpaceDE w:val="0"/>
              <w:autoSpaceDN w:val="0"/>
              <w:adjustRightInd w:val="0"/>
            </w:pPr>
            <w:r>
              <w:t>b) Öğrencilerin dikkatlerini dinlediklerine/izlediklerine yoğunlaştırmaları sağlanır.</w:t>
            </w:r>
          </w:p>
          <w:p w:rsidR="00AA17CF" w:rsidRDefault="00AA17CF" w:rsidP="00AA17CF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AA17CF" w:rsidRDefault="00AA17CF" w:rsidP="00AA17CF">
            <w:pPr>
              <w:autoSpaceDE w:val="0"/>
              <w:autoSpaceDN w:val="0"/>
              <w:adjustRightInd w:val="0"/>
            </w:pPr>
          </w:p>
          <w:p w:rsidR="00AA17CF" w:rsidRDefault="00AA17CF" w:rsidP="00AA17CF">
            <w:pPr>
              <w:autoSpaceDE w:val="0"/>
              <w:autoSpaceDN w:val="0"/>
              <w:adjustRightInd w:val="0"/>
            </w:pPr>
            <w:r>
              <w:t>a) Göz teması kurmanın; işitilebilir ses tonuyla, konu dışına çıkmadan, kelimeleri doğru telaffuz ederek konuşmanın önemi vurgulanır.</w:t>
            </w:r>
          </w:p>
          <w:p w:rsidR="00AA17CF" w:rsidRDefault="00AA17CF" w:rsidP="00AA17CF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AA17CF" w:rsidRDefault="00AA17CF" w:rsidP="00AA17CF">
            <w:pPr>
              <w:autoSpaceDE w:val="0"/>
              <w:autoSpaceDN w:val="0"/>
              <w:adjustRightInd w:val="0"/>
            </w:pPr>
          </w:p>
          <w:p w:rsidR="00AA17CF" w:rsidRDefault="00AA17CF" w:rsidP="00AA17CF">
            <w:pPr>
              <w:autoSpaceDE w:val="0"/>
              <w:autoSpaceDN w:val="0"/>
              <w:adjustRightInd w:val="0"/>
            </w:pPr>
            <w:r>
              <w:t>b) Nokta, soru işareti, ünlem işareti, kısa çizgi ve kesme işaretlerinin yaygın kullanılan işlevleri üzerinde durulur.</w:t>
            </w:r>
          </w:p>
          <w:p w:rsidR="00E91D47" w:rsidRPr="00AF7516" w:rsidRDefault="00AA17CF" w:rsidP="00AA17CF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20F" w:rsidRDefault="00BB620F" w:rsidP="00161E3C">
      <w:r>
        <w:separator/>
      </w:r>
    </w:p>
  </w:endnote>
  <w:endnote w:type="continuationSeparator" w:id="0">
    <w:p w:rsidR="00BB620F" w:rsidRDefault="00BB62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20F" w:rsidRDefault="00BB620F" w:rsidP="00161E3C">
      <w:r>
        <w:separator/>
      </w:r>
    </w:p>
  </w:footnote>
  <w:footnote w:type="continuationSeparator" w:id="0">
    <w:p w:rsidR="00BB620F" w:rsidRDefault="00BB62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2F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C4AE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9BE37-B221-4AD1-AF3B-EB59DA119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2019-11-09T19:46:00Z</dcterms:created>
  <dcterms:modified xsi:type="dcterms:W3CDTF">2019-11-09T19:46:00Z</dcterms:modified>
</cp:coreProperties>
</file>