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A034D5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B37BF">
              <w:t xml:space="preserve"> + 40</w:t>
            </w:r>
            <w:r w:rsidR="00A7271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A034D5" w:rsidP="00042BEA">
            <w:pPr>
              <w:tabs>
                <w:tab w:val="left" w:pos="284"/>
              </w:tabs>
              <w:spacing w:line="240" w:lineRule="exact"/>
            </w:pPr>
            <w:r w:rsidRPr="00A034D5">
              <w:t>Evdeki Görev ve Sorumluluklarımız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034D5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A034D5">
              <w:t>HB.2.2.5. Aile içi karar alma süreçlerine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4FF" w:rsidRDefault="00B9571D" w:rsidP="00A034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A034D5" w:rsidRPr="00A034D5">
              <w:rPr>
                <w:iCs/>
              </w:rPr>
              <w:t>Evde belirli görevleriniz, sorumluluklarınız var mı? Evinizdeki</w:t>
            </w:r>
            <w:r w:rsidR="00A034D5">
              <w:rPr>
                <w:iCs/>
              </w:rPr>
              <w:t xml:space="preserve"> </w:t>
            </w:r>
            <w:r w:rsidR="00A034D5" w:rsidRPr="00A034D5">
              <w:rPr>
                <w:iCs/>
              </w:rPr>
              <w:t>hangi işleri, hangi aile bireyleri yapıyor?</w:t>
            </w:r>
            <w:r w:rsidR="00A034D5">
              <w:rPr>
                <w:iCs/>
              </w:rPr>
              <w:t>” Sorularıyla öğrenciler konuşturulur.</w:t>
            </w:r>
          </w:p>
          <w:p w:rsidR="00A034D5" w:rsidRDefault="00A034D5" w:rsidP="00A034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belirtilmiş </w:t>
            </w:r>
            <w:proofErr w:type="spellStart"/>
            <w:r>
              <w:rPr>
                <w:iCs/>
              </w:rPr>
              <w:t>Edalar’ın</w:t>
            </w:r>
            <w:proofErr w:type="spellEnd"/>
            <w:r>
              <w:rPr>
                <w:iCs/>
              </w:rPr>
              <w:t xml:space="preserve"> evinde uydukları kurallar okutulur. </w:t>
            </w:r>
            <w:r w:rsidRPr="002F22C5">
              <w:rPr>
                <w:b/>
                <w:bCs/>
                <w:iCs/>
              </w:rPr>
              <w:t>(Sayfa 69)</w:t>
            </w:r>
          </w:p>
          <w:p w:rsidR="00A034D5" w:rsidRDefault="00A034D5" w:rsidP="00A034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 kurallardan hangilerinin öğrencilerin kendi evlerinde uygulandığı sorgulanır.</w:t>
            </w:r>
          </w:p>
          <w:p w:rsidR="00A034D5" w:rsidRDefault="00A034D5" w:rsidP="00A034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öğrencilerin kendi evlerinde bu işlerin kimler tarafından</w:t>
            </w:r>
            <w:r w:rsidR="002F22C5">
              <w:rPr>
                <w:iCs/>
              </w:rPr>
              <w:t xml:space="preserve"> yapıldığı sorgulanır. </w:t>
            </w:r>
            <w:r w:rsidR="002F22C5" w:rsidRPr="002F22C5">
              <w:rPr>
                <w:b/>
                <w:bCs/>
                <w:iCs/>
              </w:rPr>
              <w:t>(Sayfa 70)</w:t>
            </w:r>
          </w:p>
          <w:p w:rsidR="002F22C5" w:rsidRDefault="002F22C5" w:rsidP="002F22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F22C5">
              <w:rPr>
                <w:iCs/>
              </w:rPr>
              <w:t>Sizce evdeki tüm işleri tek bir kişi yaparsa ne olur?</w:t>
            </w:r>
            <w:r>
              <w:rPr>
                <w:iCs/>
              </w:rPr>
              <w:t xml:space="preserve"> </w:t>
            </w:r>
            <w:proofErr w:type="gramStart"/>
            <w:r w:rsidRPr="002F22C5">
              <w:rPr>
                <w:iCs/>
              </w:rPr>
              <w:t>Siz</w:t>
            </w:r>
            <w:proofErr w:type="gramEnd"/>
            <w:r w:rsidRPr="002F22C5">
              <w:rPr>
                <w:iCs/>
              </w:rPr>
              <w:t xml:space="preserve"> bu işlerden hangilerini yapabilirsiniz? Neden?</w:t>
            </w:r>
            <w:r>
              <w:rPr>
                <w:iCs/>
              </w:rPr>
              <w:t>” Sorularıyla aile içi yardımlaşmanın önemi vurgulanır.</w:t>
            </w:r>
          </w:p>
          <w:p w:rsidR="002F22C5" w:rsidRPr="00A034D5" w:rsidRDefault="002F22C5" w:rsidP="002F22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2F22C5">
              <w:rPr>
                <w:b/>
                <w:bCs/>
                <w:iCs/>
              </w:rPr>
              <w:t>(Sayfa 73)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29472A">
            <w:r>
              <w:t xml:space="preserve"> </w:t>
            </w:r>
            <w:r w:rsidR="002F22C5">
              <w:t>E</w:t>
            </w:r>
            <w:r w:rsidR="002F22C5" w:rsidRPr="002F22C5">
              <w:t>vdeki sorumluluklarınız nelerdir?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6828D1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sectPr w:rsidR="00E64ED7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6C1" w:rsidRDefault="002126C1" w:rsidP="00161E3C">
      <w:r>
        <w:separator/>
      </w:r>
    </w:p>
  </w:endnote>
  <w:endnote w:type="continuationSeparator" w:id="0">
    <w:p w:rsidR="002126C1" w:rsidRDefault="002126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6C1" w:rsidRDefault="002126C1" w:rsidP="00161E3C">
      <w:r>
        <w:separator/>
      </w:r>
    </w:p>
  </w:footnote>
  <w:footnote w:type="continuationSeparator" w:id="0">
    <w:p w:rsidR="002126C1" w:rsidRDefault="002126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3F9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59518-A1A8-4E59-8B74-216EAFAD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2019-11-23T19:09:00Z</dcterms:created>
  <dcterms:modified xsi:type="dcterms:W3CDTF">2019-11-23T19:09:00Z</dcterms:modified>
</cp:coreProperties>
</file>