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</w:t>
      </w:r>
      <w:r w:rsidR="00BB30DD">
        <w:rPr>
          <w:b/>
        </w:rPr>
        <w:t>1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BB30DD" w:rsidP="00AD512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Oyun Oynuyoruz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BB30DD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BB30DD">
              <w:rPr>
                <w:bCs/>
              </w:rPr>
              <w:t>HB.1.1.15. Oyunlara katılmaya ve oyun oynamaya istekli olur.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0260" w:rsidRDefault="00284B92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B30DD" w:rsidRPr="00BB30DD">
              <w:rPr>
                <w:iCs/>
              </w:rPr>
              <w:t>Teneffüslerde en çok hangi oyunları oynuyorsunuz?</w:t>
            </w:r>
            <w:r w:rsidR="00BB30DD">
              <w:rPr>
                <w:iCs/>
              </w:rPr>
              <w:t>” Sorusuyla öğrenciler konuşturulur.</w:t>
            </w:r>
          </w:p>
          <w:p w:rsidR="00BB30DD" w:rsidRDefault="00BB30DD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oyun inceletilir, oyun hakkında konuşmaları sağlanır.</w:t>
            </w:r>
          </w:p>
          <w:p w:rsidR="00BB30DD" w:rsidRDefault="00BB30DD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Beden eğitimi ve oyun derslerinde birlikte, teneffüslerde arkadaşlarıyla oyunlar oynadıkları, oyun oynamanın iş birliği, dayanışma, yardımlaşma gibi becerilerimizin gelişmesini sağladığı, kendimizi oyunlar sayesinde daha iyi tanıyabileceğimiz bilgisi verilir. </w:t>
            </w:r>
          </w:p>
          <w:p w:rsidR="00BB30DD" w:rsidRDefault="00BB30DD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oynarken birbirimize karşı nazik olmamız, haksızlık yapmamamız gerektiği belirtilir.</w:t>
            </w:r>
          </w:p>
          <w:p w:rsidR="00BB30DD" w:rsidRPr="00CE5BAB" w:rsidRDefault="00BB30DD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BB30DD">
              <w:rPr>
                <w:b/>
                <w:bCs/>
                <w:iCs/>
              </w:rPr>
              <w:t>(Sayfa 45)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BB30DD" w:rsidP="00726284">
            <w:r w:rsidRPr="00BB30DD">
              <w:t>Oyun oynamanın sizin için önemi nedir?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BB30DD" w:rsidP="00AD512A">
            <w:pPr>
              <w:autoSpaceDE w:val="0"/>
              <w:autoSpaceDN w:val="0"/>
              <w:adjustRightInd w:val="0"/>
            </w:pPr>
            <w:r w:rsidRPr="00BB30DD">
              <w:t>Oyun aracılığıyla eğlenmesine, oyunun kurallarına uyum sağlamasına, oyunda uygun davranışlar sergilemesine, arkadaşlık kurmasına, kendini ve başkalarını tanımasına vb. rehberlik edilir.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726284" w:rsidRDefault="0072628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056264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056264" w:rsidRDefault="00056264" w:rsidP="00056264">
      <w:pPr>
        <w:rPr>
          <w:b/>
        </w:rPr>
      </w:pPr>
    </w:p>
    <w:p w:rsidR="00056264" w:rsidRDefault="00056264" w:rsidP="00056264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056264" w:rsidRPr="00AF7516" w:rsidRDefault="00056264" w:rsidP="00056264">
      <w:pPr>
        <w:jc w:val="center"/>
        <w:rPr>
          <w:b/>
        </w:rPr>
      </w:pPr>
      <w:r>
        <w:rPr>
          <w:b/>
        </w:rPr>
        <w:t>(HAFTA 11)</w:t>
      </w:r>
    </w:p>
    <w:p w:rsidR="00056264" w:rsidRDefault="00056264" w:rsidP="0005626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56264" w:rsidRPr="00AF7516" w:rsidRDefault="00056264" w:rsidP="00056264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6264" w:rsidRPr="00AF7516" w:rsidTr="00D138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706E39" w:rsidRDefault="00056264" w:rsidP="00D138A7">
            <w:pPr>
              <w:spacing w:line="220" w:lineRule="exact"/>
            </w:pPr>
            <w:r w:rsidRPr="00706E39">
              <w:t>40 + 40</w:t>
            </w:r>
          </w:p>
        </w:tc>
      </w:tr>
      <w:tr w:rsidR="00056264" w:rsidRPr="00AF7516" w:rsidTr="00D13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264" w:rsidRPr="00706E39" w:rsidRDefault="00056264" w:rsidP="00D138A7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056264" w:rsidRPr="00AF7516" w:rsidTr="00D138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706E39" w:rsidRDefault="00056264" w:rsidP="00D138A7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56264" w:rsidRPr="00AF7516" w:rsidTr="00D13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706E39" w:rsidRDefault="00056264" w:rsidP="00D138A7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056264" w:rsidRPr="00AF7516" w:rsidTr="00D13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Default="00056264" w:rsidP="00D138A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Pr="00706E39" w:rsidRDefault="00056264" w:rsidP="00D138A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Okulu Seviyoruz</w:t>
            </w:r>
          </w:p>
        </w:tc>
      </w:tr>
    </w:tbl>
    <w:p w:rsidR="00056264" w:rsidRPr="00AF7516" w:rsidRDefault="00056264" w:rsidP="00056264">
      <w:pPr>
        <w:ind w:firstLine="180"/>
        <w:rPr>
          <w:b/>
        </w:rPr>
      </w:pPr>
    </w:p>
    <w:p w:rsidR="00056264" w:rsidRPr="00AF7516" w:rsidRDefault="00056264" w:rsidP="0005626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6264" w:rsidRPr="00AF7516" w:rsidTr="00D138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264" w:rsidRPr="00AF7516" w:rsidRDefault="00056264" w:rsidP="00D138A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264" w:rsidRPr="00706E39" w:rsidRDefault="00056264" w:rsidP="00D138A7">
            <w:pPr>
              <w:autoSpaceDE w:val="0"/>
              <w:autoSpaceDN w:val="0"/>
              <w:adjustRightInd w:val="0"/>
              <w:rPr>
                <w:bCs/>
              </w:rPr>
            </w:pPr>
            <w:r w:rsidRPr="00056264">
              <w:rPr>
                <w:bCs/>
              </w:rPr>
              <w:t>HB.1.1.16. Okulla ilgili olumlu duygu ve düşünceler geliştirir.</w:t>
            </w:r>
          </w:p>
        </w:tc>
      </w:tr>
      <w:tr w:rsidR="00056264" w:rsidRPr="00AF7516" w:rsidTr="00D138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6264" w:rsidRPr="00AF7516" w:rsidRDefault="00056264" w:rsidP="00D138A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56264" w:rsidRPr="00AF7516" w:rsidRDefault="00056264" w:rsidP="00D138A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056264" w:rsidRPr="00AF7516" w:rsidTr="00D138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6264" w:rsidRPr="00AF7516" w:rsidRDefault="00056264" w:rsidP="00D138A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56264" w:rsidRPr="00AF7516" w:rsidTr="00D138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6264" w:rsidRPr="00AF7516" w:rsidRDefault="00056264" w:rsidP="00D138A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56264" w:rsidRPr="00AF7516" w:rsidTr="00D138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56264" w:rsidRPr="00AF7516" w:rsidTr="00D138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264" w:rsidRDefault="00056264" w:rsidP="000562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Okula başladıkları günden bugüne kadar yaşadıklarını anlatmaları sağlanır.</w:t>
            </w:r>
          </w:p>
          <w:p w:rsidR="00056264" w:rsidRDefault="00056264" w:rsidP="000562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görsel inceletilir, çocukların ilk günlerinde neler yaptıkları sorgulanır.</w:t>
            </w:r>
          </w:p>
          <w:p w:rsidR="00056264" w:rsidRPr="00CE5BAB" w:rsidRDefault="00056264" w:rsidP="000562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C502D1">
              <w:rPr>
                <w:b/>
                <w:bCs/>
                <w:iCs/>
              </w:rPr>
              <w:t>(Sayfa 47)</w:t>
            </w:r>
            <w:bookmarkStart w:id="0" w:name="_GoBack"/>
            <w:bookmarkEnd w:id="0"/>
          </w:p>
        </w:tc>
      </w:tr>
      <w:tr w:rsidR="00056264" w:rsidRPr="00AF7516" w:rsidTr="00D138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6264" w:rsidRPr="00AF7516" w:rsidRDefault="00056264" w:rsidP="00D138A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56264" w:rsidRPr="00AF7516" w:rsidRDefault="00056264" w:rsidP="00D138A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/>
        </w:tc>
      </w:tr>
    </w:tbl>
    <w:p w:rsidR="00056264" w:rsidRPr="00AF7516" w:rsidRDefault="00056264" w:rsidP="00056264">
      <w:pPr>
        <w:pStyle w:val="Balk6"/>
        <w:ind w:firstLine="180"/>
        <w:rPr>
          <w:sz w:val="20"/>
        </w:rPr>
      </w:pPr>
    </w:p>
    <w:p w:rsidR="00056264" w:rsidRPr="00AF7516" w:rsidRDefault="00056264" w:rsidP="000562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6264" w:rsidRPr="00AF7516" w:rsidTr="00D138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6264" w:rsidRPr="00AF7516" w:rsidRDefault="00056264" w:rsidP="00D138A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56264" w:rsidRPr="00AF7516" w:rsidRDefault="00056264" w:rsidP="00D138A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r w:rsidRPr="00056264">
              <w:t>Okulda olmak size neler hissettiriyor? Söyleyiniz.</w:t>
            </w:r>
          </w:p>
        </w:tc>
      </w:tr>
    </w:tbl>
    <w:p w:rsidR="00056264" w:rsidRPr="00AF7516" w:rsidRDefault="00056264" w:rsidP="00056264">
      <w:pPr>
        <w:pStyle w:val="Balk6"/>
        <w:ind w:firstLine="180"/>
        <w:rPr>
          <w:sz w:val="20"/>
        </w:rPr>
      </w:pPr>
    </w:p>
    <w:p w:rsidR="00056264" w:rsidRPr="00AF7516" w:rsidRDefault="00056264" w:rsidP="000562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6264" w:rsidRPr="00AF7516" w:rsidTr="00D138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6264" w:rsidRPr="00AF7516" w:rsidRDefault="00056264" w:rsidP="00D138A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56264" w:rsidRPr="00AF7516" w:rsidRDefault="00056264" w:rsidP="00D138A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264" w:rsidRPr="00AF7516" w:rsidRDefault="00056264" w:rsidP="00D138A7">
            <w:pPr>
              <w:autoSpaceDE w:val="0"/>
              <w:autoSpaceDN w:val="0"/>
              <w:adjustRightInd w:val="0"/>
            </w:pPr>
            <w:r w:rsidRPr="00056264">
              <w:t>Okulun bireysel yaşamına sağlayacağı katkılar (yeni arkadaşlar edinme, oyun oynama, eğlenme, bilgi edinme vb.) üzerinde durulur. Okul korkusu olabilecek öğrencilere karşı duyarlı olunur.</w:t>
            </w:r>
          </w:p>
        </w:tc>
      </w:tr>
    </w:tbl>
    <w:p w:rsidR="00056264" w:rsidRDefault="00056264" w:rsidP="00056264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056264" w:rsidRDefault="00056264" w:rsidP="00056264">
      <w:pPr>
        <w:rPr>
          <w:b/>
        </w:rPr>
      </w:pPr>
    </w:p>
    <w:p w:rsidR="00056264" w:rsidRDefault="00056264" w:rsidP="00056264">
      <w:pPr>
        <w:rPr>
          <w:b/>
        </w:rPr>
      </w:pPr>
    </w:p>
    <w:p w:rsidR="00056264" w:rsidRDefault="00056264" w:rsidP="00056264">
      <w:pPr>
        <w:rPr>
          <w:b/>
        </w:rPr>
      </w:pPr>
    </w:p>
    <w:p w:rsidR="00056264" w:rsidRDefault="00056264" w:rsidP="00056264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056264" w:rsidRDefault="00056264" w:rsidP="00056264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056264" w:rsidRDefault="00056264" w:rsidP="00056264">
      <w:pPr>
        <w:tabs>
          <w:tab w:val="left" w:pos="3569"/>
        </w:tabs>
        <w:rPr>
          <w:b/>
        </w:rPr>
      </w:pPr>
    </w:p>
    <w:p w:rsidR="00056264" w:rsidRDefault="00056264" w:rsidP="0005626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56264" w:rsidRDefault="00056264" w:rsidP="00056264">
      <w:pPr>
        <w:tabs>
          <w:tab w:val="left" w:pos="3569"/>
        </w:tabs>
        <w:jc w:val="center"/>
        <w:rPr>
          <w:b/>
        </w:rPr>
      </w:pPr>
    </w:p>
    <w:p w:rsidR="00056264" w:rsidRDefault="00056264" w:rsidP="0005626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56264" w:rsidRDefault="00056264" w:rsidP="0005626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056264" w:rsidRDefault="00056264" w:rsidP="00B00260">
      <w:pPr>
        <w:tabs>
          <w:tab w:val="left" w:pos="3569"/>
        </w:tabs>
        <w:rPr>
          <w:b/>
        </w:rPr>
      </w:pPr>
    </w:p>
    <w:sectPr w:rsidR="0005626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881" w:rsidRDefault="00535881" w:rsidP="00161E3C">
      <w:r>
        <w:separator/>
      </w:r>
    </w:p>
  </w:endnote>
  <w:endnote w:type="continuationSeparator" w:id="0">
    <w:p w:rsidR="00535881" w:rsidRDefault="005358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881" w:rsidRDefault="00535881" w:rsidP="00161E3C">
      <w:r>
        <w:separator/>
      </w:r>
    </w:p>
  </w:footnote>
  <w:footnote w:type="continuationSeparator" w:id="0">
    <w:p w:rsidR="00535881" w:rsidRDefault="005358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8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2"/>
  </w:num>
  <w:num w:numId="29">
    <w:abstractNumId w:val="12"/>
  </w:num>
  <w:num w:numId="30">
    <w:abstractNumId w:val="4"/>
  </w:num>
  <w:num w:numId="31">
    <w:abstractNumId w:val="11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264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84B92"/>
    <w:rsid w:val="002A6B0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07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59056-8432-4395-BB67-08E38B3F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2019-11-23T21:00:00Z</dcterms:created>
  <dcterms:modified xsi:type="dcterms:W3CDTF">2019-11-23T21:00:00Z</dcterms:modified>
</cp:coreProperties>
</file>