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CE4610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D4D48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610" w:rsidRPr="00CE4610" w:rsidRDefault="00CE4610" w:rsidP="00CE461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E4610">
              <w:rPr>
                <w:b/>
                <w:bCs/>
                <w:iCs/>
                <w:color w:val="404040" w:themeColor="text1" w:themeTint="BF"/>
              </w:rPr>
              <w:t>Uzun ve Kısa Heceleri Fark Ediyorum</w:t>
            </w:r>
          </w:p>
          <w:p w:rsidR="00706E39" w:rsidRPr="00FD4D48" w:rsidRDefault="00CE4610" w:rsidP="00CE4610">
            <w:pPr>
              <w:tabs>
                <w:tab w:val="left" w:pos="284"/>
              </w:tabs>
              <w:spacing w:line="240" w:lineRule="exact"/>
            </w:pPr>
            <w:r w:rsidRPr="00CE4610">
              <w:rPr>
                <w:b/>
                <w:bCs/>
                <w:iCs/>
                <w:color w:val="404040" w:themeColor="text1" w:themeTint="BF"/>
              </w:rPr>
              <w:t>*</w:t>
            </w:r>
            <w:r w:rsidRPr="00CE4610">
              <w:rPr>
                <w:iCs/>
                <w:color w:val="404040" w:themeColor="text1" w:themeTint="BF"/>
              </w:rPr>
              <w:t>Kırmızı Balık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E4610" w:rsidP="00DD73E8">
            <w:r w:rsidRPr="00CE4610">
              <w:t>Mü.2.B.4. Konuşmalarında uzun ve kısa heceleri ayırt eder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2AC6" w:rsidRPr="002D38AF" w:rsidRDefault="009E2AC6" w:rsidP="00CE46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>
              <w:rPr>
                <w:iCs/>
              </w:rPr>
              <w:t>Ders kitabında sözleri verilen “</w:t>
            </w:r>
            <w:r w:rsidR="00CE4610" w:rsidRPr="00CE4610">
              <w:rPr>
                <w:iCs/>
              </w:rPr>
              <w:t>“Kırmızı Balık” adlı tekerleme anlamına uygun</w:t>
            </w:r>
            <w:r w:rsidR="00CE4610">
              <w:rPr>
                <w:iCs/>
              </w:rPr>
              <w:t xml:space="preserve"> </w:t>
            </w:r>
            <w:r w:rsidR="00CE4610" w:rsidRPr="00CE4610">
              <w:rPr>
                <w:iCs/>
              </w:rPr>
              <w:t>seslendir</w:t>
            </w:r>
            <w:r w:rsidR="00CE4610">
              <w:rPr>
                <w:iCs/>
              </w:rPr>
              <w:t>ilir</w:t>
            </w:r>
            <w:r w:rsidR="00CE4610" w:rsidRPr="00CE4610">
              <w:rPr>
                <w:iCs/>
              </w:rPr>
              <w:t xml:space="preserve">. Seslendirirken uzun ve kısa hecelere dikkat </w:t>
            </w:r>
            <w:r w:rsidR="00CE4610">
              <w:rPr>
                <w:iCs/>
              </w:rPr>
              <w:t>ettirilir.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D4D48" w:rsidP="00343E80">
            <w:pPr>
              <w:autoSpaceDE w:val="0"/>
              <w:autoSpaceDN w:val="0"/>
              <w:adjustRightInd w:val="0"/>
            </w:pPr>
            <w:r w:rsidRPr="00FD4D48">
              <w:t xml:space="preserve">Kelimeleri </w:t>
            </w:r>
            <w:proofErr w:type="spellStart"/>
            <w:r w:rsidRPr="00FD4D48">
              <w:t>ritimlendirme</w:t>
            </w:r>
            <w:proofErr w:type="spellEnd"/>
            <w:r w:rsidRPr="00FD4D48">
              <w:t xml:space="preserve"> üzerinde durulmalıdır. Doğrudan teorik bilgi aktarma şeklinde değil, </w:t>
            </w:r>
            <w:proofErr w:type="spellStart"/>
            <w:r w:rsidRPr="00FD4D48">
              <w:t>sezişsel</w:t>
            </w:r>
            <w:proofErr w:type="spellEnd"/>
            <w:r w:rsidRPr="00FD4D48">
              <w:t xml:space="preserve"> olarak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693" w:rsidRDefault="004B6693" w:rsidP="00161E3C">
      <w:r>
        <w:separator/>
      </w:r>
    </w:p>
  </w:endnote>
  <w:endnote w:type="continuationSeparator" w:id="0">
    <w:p w:rsidR="004B6693" w:rsidRDefault="004B66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693" w:rsidRDefault="004B6693" w:rsidP="00161E3C">
      <w:r>
        <w:separator/>
      </w:r>
    </w:p>
  </w:footnote>
  <w:footnote w:type="continuationSeparator" w:id="0">
    <w:p w:rsidR="004B6693" w:rsidRDefault="004B66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BEA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FA5A7-5F90-4977-86BB-EECB0022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2019-11-30T08:00:00Z</dcterms:created>
  <dcterms:modified xsi:type="dcterms:W3CDTF">2019-11-30T08:00:00Z</dcterms:modified>
</cp:coreProperties>
</file>