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2724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178">
        <w:rPr>
          <w:b/>
        </w:rPr>
        <w:t>1</w:t>
      </w:r>
      <w:r w:rsidR="0074593F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249D" w:rsidP="00042BEA">
            <w:pPr>
              <w:spacing w:line="220" w:lineRule="exact"/>
            </w:pPr>
            <w:r>
              <w:t>10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B2920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4593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T.2.1.4. Dinlediklerinin/izlediklerinin konusunu belirler.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T.2.1.5. Dinlediklerine/izlediklerine yönelik sorulara cevap verir.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T.2.1.6. Dinlediklerine/izlediklerine farklı başlıklar önerir.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T.2.1.8. Dinleme stratejilerini uygular.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T.2.4.2. Şiir yazar.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T.2.4.7. Yazdıklarının içeriğine uygun başlık belirler.</w:t>
            </w:r>
          </w:p>
          <w:p w:rsidR="0074593F" w:rsidRDefault="0074593F" w:rsidP="0074593F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74593F" w:rsidP="0074593F">
            <w:pPr>
              <w:autoSpaceDE w:val="0"/>
              <w:autoSpaceDN w:val="0"/>
              <w:adjustRightInd w:val="0"/>
            </w:pPr>
            <w:r>
              <w:t>T.2.4.14.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4593F">
              <w:rPr>
                <w:iCs/>
                <w:color w:val="404040" w:themeColor="text1" w:themeTint="BF"/>
              </w:rPr>
              <w:t>Çocuklar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593C" w:rsidRDefault="0074593F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olarak yaptırılan resim sınıfta sergiletilir, resimde neler anlatmak istedikleri açıklatılır.</w:t>
            </w:r>
          </w:p>
          <w:p w:rsidR="0074593F" w:rsidRDefault="0074593F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dinletilir.</w:t>
            </w:r>
          </w:p>
          <w:p w:rsidR="0074593F" w:rsidRDefault="0074593F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 ikinci kez dinletilerek etkinlikte boş bırakılan yerler doldurtulur. </w:t>
            </w:r>
            <w:r w:rsidRPr="00607886">
              <w:rPr>
                <w:b/>
                <w:bCs/>
                <w:iCs/>
              </w:rPr>
              <w:t>(Etkinlik 1)</w:t>
            </w:r>
          </w:p>
          <w:p w:rsidR="0074593F" w:rsidRDefault="00607886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Şiire göre sorular cevaplatılır. </w:t>
            </w:r>
            <w:r w:rsidRPr="00607886">
              <w:rPr>
                <w:b/>
                <w:bCs/>
                <w:iCs/>
              </w:rPr>
              <w:t>(Etkinlik 2)</w:t>
            </w:r>
          </w:p>
          <w:p w:rsidR="00607886" w:rsidRDefault="00607886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Şiirin konusu buldurulur. </w:t>
            </w:r>
            <w:r w:rsidRPr="00607886">
              <w:rPr>
                <w:b/>
                <w:bCs/>
                <w:iCs/>
              </w:rPr>
              <w:t>(Etkinlik 3)</w:t>
            </w:r>
          </w:p>
          <w:p w:rsidR="00607886" w:rsidRDefault="00607886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Şiire iki farklı başlık buldurulur. </w:t>
            </w:r>
            <w:r w:rsidRPr="00607886">
              <w:rPr>
                <w:b/>
                <w:bCs/>
                <w:iCs/>
              </w:rPr>
              <w:t>(Etkinlik 4)</w:t>
            </w:r>
          </w:p>
          <w:p w:rsidR="00607886" w:rsidRDefault="00607886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 verilen sözlerden hareketle bir konuşma yapmaları sağlanır. </w:t>
            </w:r>
            <w:r w:rsidRPr="00607886">
              <w:rPr>
                <w:b/>
                <w:bCs/>
                <w:iCs/>
              </w:rPr>
              <w:t>(Etkinlik 5)</w:t>
            </w:r>
          </w:p>
          <w:p w:rsidR="00607886" w:rsidRDefault="00607886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Bir dünya bırakın şarkısı birlikte söylenir, daha sonra bakarak yazmaları sağlanır. </w:t>
            </w:r>
            <w:r w:rsidRPr="00607886">
              <w:rPr>
                <w:b/>
                <w:bCs/>
                <w:iCs/>
              </w:rPr>
              <w:t>(Etkinlik 6)</w:t>
            </w:r>
          </w:p>
          <w:p w:rsidR="00607886" w:rsidRDefault="00607886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olarak beslenme çantalarına ülkemize özgü ürünler koymaları istenir.</w:t>
            </w:r>
          </w:p>
          <w:p w:rsidR="00607886" w:rsidRPr="00AA1178" w:rsidRDefault="00607886" w:rsidP="00C05A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Tema sonu değerlendirme çalışması yaptırılır. </w:t>
            </w:r>
            <w:bookmarkStart w:id="4" w:name="_GoBack"/>
            <w:r w:rsidRPr="00607886">
              <w:rPr>
                <w:b/>
                <w:bCs/>
                <w:iCs/>
              </w:rPr>
              <w:t>(Sayfa 126)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593F" w:rsidRDefault="0074593F" w:rsidP="0074593F">
            <w:r>
              <w:t>Öğrenciler konuşmalarında yeni öğrendikleri kelimeleri kullanmaları için teşvik edilir.</w:t>
            </w:r>
          </w:p>
          <w:p w:rsidR="0074593F" w:rsidRDefault="0074593F" w:rsidP="0074593F">
            <w:r>
              <w:t>Öğrencilerin tanıdıkları kişiler, bildikleri yerler ve yaşadıkları olaylar hakkında konuşmalar yapmaları sağlanır.</w:t>
            </w:r>
          </w:p>
          <w:p w:rsidR="0074593F" w:rsidRDefault="0074593F" w:rsidP="0074593F">
            <w:r>
              <w:t>Beden dili hakkında kısa bilgi verilir. Öğrenciler konuşmalarında beden dilini etkili kullanmaları için teşvik edilir.</w:t>
            </w:r>
          </w:p>
          <w:p w:rsidR="0074593F" w:rsidRDefault="0074593F" w:rsidP="0074593F">
            <w: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51B1A" w:rsidRPr="00AF7516" w:rsidRDefault="0074593F" w:rsidP="0074593F">
            <w:r>
              <w:t>Akranlarla ve yetişkinlerle iletişimde dikkat edilecek hususlar belirtilir.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24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333" w:rsidRDefault="00113333" w:rsidP="00161E3C">
      <w:r>
        <w:separator/>
      </w:r>
    </w:p>
  </w:endnote>
  <w:endnote w:type="continuationSeparator" w:id="0">
    <w:p w:rsidR="00113333" w:rsidRDefault="001133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333" w:rsidRDefault="00113333" w:rsidP="00161E3C">
      <w:r>
        <w:separator/>
      </w:r>
    </w:p>
  </w:footnote>
  <w:footnote w:type="continuationSeparator" w:id="0">
    <w:p w:rsidR="00113333" w:rsidRDefault="001133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40D"/>
    <w:rsid w:val="00306061"/>
    <w:rsid w:val="00306C36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676E1"/>
    <w:rsid w:val="00782FF1"/>
    <w:rsid w:val="00783BAF"/>
    <w:rsid w:val="007855A1"/>
    <w:rsid w:val="00793910"/>
    <w:rsid w:val="007971B5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B08DE"/>
    <w:rsid w:val="00BB6B2D"/>
    <w:rsid w:val="00BC1617"/>
    <w:rsid w:val="00BC380A"/>
    <w:rsid w:val="00BD3BB4"/>
    <w:rsid w:val="00BD3D5B"/>
    <w:rsid w:val="00BF056E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4933"/>
    <w:rsid w:val="00D35BF5"/>
    <w:rsid w:val="00D37E7A"/>
    <w:rsid w:val="00D42779"/>
    <w:rsid w:val="00D45632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8F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D7871-A831-42D0-BF1E-908DC8D0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2019-11-30T08:05:00Z</dcterms:created>
  <dcterms:modified xsi:type="dcterms:W3CDTF">2019-11-30T08:09:00Z</dcterms:modified>
</cp:coreProperties>
</file>