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638A3">
        <w:rPr>
          <w:b/>
        </w:rPr>
        <w:t>13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638A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Ulaşım Araçları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C638A3" w:rsidP="00E06D98">
            <w:r w:rsidRPr="00C638A3">
              <w:t>TG.4.1.7. Ulaşım araçlarını çeşitli özellikleri açısından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6126" w:rsidRDefault="0014652C" w:rsidP="00A0612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06126">
              <w:rPr>
                <w:iCs/>
              </w:rPr>
              <w:t>Ders kitabında görseli verilen</w:t>
            </w:r>
            <w:r w:rsidR="00A06126" w:rsidRPr="00A06126">
              <w:rPr>
                <w:iCs/>
              </w:rPr>
              <w:t xml:space="preserve"> ulaşım araçlarını incelemeleri istenir. B</w:t>
            </w:r>
            <w:r w:rsidR="00A06126" w:rsidRPr="00A06126">
              <w:rPr>
                <w:iCs/>
              </w:rPr>
              <w:t>u ulaşım araçlarından en çok hangisini kullan</w:t>
            </w:r>
            <w:r w:rsidR="00A06126" w:rsidRPr="00A06126">
              <w:rPr>
                <w:iCs/>
              </w:rPr>
              <w:t>dıkları, g</w:t>
            </w:r>
            <w:r w:rsidR="00A06126" w:rsidRPr="00A06126">
              <w:rPr>
                <w:iCs/>
              </w:rPr>
              <w:t>idece</w:t>
            </w:r>
            <w:r w:rsidR="00A06126">
              <w:rPr>
                <w:iCs/>
              </w:rPr>
              <w:t>kleri</w:t>
            </w:r>
            <w:r w:rsidR="00A06126" w:rsidRPr="00A06126">
              <w:rPr>
                <w:iCs/>
              </w:rPr>
              <w:t xml:space="preserve"> </w:t>
            </w:r>
            <w:r w:rsidR="00A06126" w:rsidRPr="00A06126">
              <w:rPr>
                <w:iCs/>
              </w:rPr>
              <w:t>yere en kısa sürede varmak istedi</w:t>
            </w:r>
            <w:r w:rsidR="00A06126">
              <w:rPr>
                <w:iCs/>
              </w:rPr>
              <w:t>klerinde</w:t>
            </w:r>
            <w:r w:rsidR="00A06126" w:rsidRPr="00A06126">
              <w:rPr>
                <w:iCs/>
              </w:rPr>
              <w:t xml:space="preserve"> hangi aracı tercih </w:t>
            </w:r>
            <w:r w:rsidR="00A06126">
              <w:rPr>
                <w:iCs/>
              </w:rPr>
              <w:t xml:space="preserve">ettikleri sorgulanır. </w:t>
            </w:r>
          </w:p>
          <w:p w:rsidR="0014652C" w:rsidRPr="00A06126" w:rsidRDefault="0014652C" w:rsidP="00A0612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06126">
              <w:rPr>
                <w:iCs/>
              </w:rPr>
              <w:t>Ders kitabındaki görseller inceletilir, metinleri okutulur.</w:t>
            </w:r>
          </w:p>
          <w:p w:rsidR="0014652C" w:rsidRPr="00C22E04" w:rsidRDefault="0014652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 zamanı etkinliği yaptırılır. </w:t>
            </w:r>
            <w:r w:rsidRPr="0014652C">
              <w:rPr>
                <w:b/>
                <w:bCs/>
                <w:iCs/>
              </w:rPr>
              <w:t>(Sayfa 3</w:t>
            </w:r>
            <w:r w:rsidR="00A06126">
              <w:rPr>
                <w:b/>
                <w:bCs/>
                <w:iCs/>
              </w:rPr>
              <w:t>3</w:t>
            </w:r>
            <w:r w:rsidRPr="0014652C">
              <w:rPr>
                <w:b/>
                <w:bCs/>
                <w:iCs/>
              </w:rPr>
              <w:t>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126" w:rsidRPr="00A06126" w:rsidRDefault="00A06126" w:rsidP="00A06126">
            <w:pPr>
              <w:rPr>
                <w:rFonts w:eastAsiaTheme="minorHAnsi"/>
                <w:lang w:eastAsia="en-US"/>
              </w:rPr>
            </w:pPr>
            <w:r w:rsidRPr="00A06126">
              <w:rPr>
                <w:rFonts w:eastAsiaTheme="minorHAnsi"/>
                <w:lang w:eastAsia="en-US"/>
              </w:rPr>
              <w:t>1. Ulaşım türleri nelerdir? Birer örnek veriniz.</w:t>
            </w:r>
          </w:p>
          <w:p w:rsidR="00E251B6" w:rsidRPr="003972B6" w:rsidRDefault="00A06126" w:rsidP="00A06126">
            <w:r w:rsidRPr="00A06126">
              <w:rPr>
                <w:rFonts w:eastAsiaTheme="minorHAnsi"/>
                <w:lang w:eastAsia="en-US"/>
              </w:rPr>
              <w:t>2. Ulaşım araçlarını zaman ve güvenlik açısından, ekonomik açıdan karşılaştırınız.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C638A3" w:rsidP="00E06D98">
            <w:r w:rsidRPr="00C638A3">
              <w:t>Ulaşım araçlarının güvenlik, ekonomi, hız ve zaman gibi özellikleri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B29" w:rsidRDefault="00401B29" w:rsidP="00161E3C">
      <w:r>
        <w:separator/>
      </w:r>
    </w:p>
  </w:endnote>
  <w:endnote w:type="continuationSeparator" w:id="0">
    <w:p w:rsidR="00401B29" w:rsidRDefault="00401B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B29" w:rsidRDefault="00401B29" w:rsidP="00161E3C">
      <w:r>
        <w:separator/>
      </w:r>
    </w:p>
  </w:footnote>
  <w:footnote w:type="continuationSeparator" w:id="0">
    <w:p w:rsidR="00401B29" w:rsidRDefault="00401B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86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57202-3AD2-4CDD-A78B-277E621D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2019-12-08T10:42:00Z</dcterms:created>
  <dcterms:modified xsi:type="dcterms:W3CDTF">2019-12-08T10:42:00Z</dcterms:modified>
</cp:coreProperties>
</file>