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2FC" w:rsidRPr="00CF47AC" w:rsidRDefault="006032FC" w:rsidP="006032FC">
      <w:pPr>
        <w:jc w:val="right"/>
        <w:rPr>
          <w:b/>
        </w:rPr>
      </w:pPr>
      <w:r w:rsidRPr="00CF47AC">
        <w:rPr>
          <w:b/>
        </w:rPr>
        <w:t xml:space="preserve">               </w:t>
      </w:r>
      <w:r>
        <w:rPr>
          <w:b/>
        </w:rPr>
        <w:t xml:space="preserve">6-10/ </w:t>
      </w:r>
      <w:proofErr w:type="gramStart"/>
      <w:r>
        <w:rPr>
          <w:b/>
        </w:rPr>
        <w:t xml:space="preserve">12 </w:t>
      </w:r>
      <w:r w:rsidRPr="00CF47AC">
        <w:rPr>
          <w:b/>
        </w:rPr>
        <w:t xml:space="preserve"> /</w:t>
      </w:r>
      <w:proofErr w:type="gramEnd"/>
      <w:r w:rsidRPr="00CF47AC">
        <w:rPr>
          <w:b/>
        </w:rPr>
        <w:t xml:space="preserve"> 201</w:t>
      </w:r>
      <w:r>
        <w:rPr>
          <w:b/>
        </w:rPr>
        <w:t>9</w:t>
      </w:r>
    </w:p>
    <w:p w:rsidR="006032FC" w:rsidRPr="00CF47AC" w:rsidRDefault="006032FC" w:rsidP="006032FC">
      <w:pPr>
        <w:rPr>
          <w:b/>
        </w:rPr>
      </w:pPr>
    </w:p>
    <w:p w:rsidR="006032FC" w:rsidRPr="00CF47AC" w:rsidRDefault="006032FC" w:rsidP="006032F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032FC" w:rsidRPr="00CF47AC" w:rsidRDefault="006032FC" w:rsidP="006032FC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12-13</w:t>
      </w:r>
      <w:r w:rsidRPr="00CF47AC">
        <w:rPr>
          <w:b/>
        </w:rPr>
        <w:t>)</w:t>
      </w:r>
    </w:p>
    <w:p w:rsidR="006032FC" w:rsidRPr="00CF47AC" w:rsidRDefault="006032FC" w:rsidP="006032F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032FC" w:rsidRPr="00CF47AC" w:rsidRDefault="006032FC" w:rsidP="006032F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032FC" w:rsidRPr="00CF47AC" w:rsidTr="008F65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6032FC" w:rsidRPr="00CF47AC" w:rsidTr="008F652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032FC" w:rsidRPr="00CF47AC" w:rsidTr="008F652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032FC" w:rsidRPr="00CF47AC" w:rsidTr="008F652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6032FC" w:rsidRPr="00CF47AC" w:rsidTr="008F652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2FC" w:rsidRPr="006032FC" w:rsidRDefault="006032FC" w:rsidP="006032FC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6032FC">
              <w:rPr>
                <w:b/>
                <w:bCs/>
                <w:iCs/>
                <w:color w:val="404040" w:themeColor="text1" w:themeTint="BF"/>
              </w:rPr>
              <w:t>Doğal Sayılarla Çarpma İşlemi</w:t>
            </w:r>
          </w:p>
          <w:p w:rsidR="006032FC" w:rsidRPr="006032FC" w:rsidRDefault="006032FC" w:rsidP="006032FC">
            <w:pPr>
              <w:tabs>
                <w:tab w:val="left" w:pos="284"/>
              </w:tabs>
              <w:spacing w:line="240" w:lineRule="exact"/>
            </w:pPr>
            <w:r w:rsidRPr="006032FC">
              <w:rPr>
                <w:iCs/>
                <w:color w:val="404040" w:themeColor="text1" w:themeTint="BF"/>
              </w:rPr>
              <w:t>*Çarpma İşleminin Kat Anlamını Açıklayalım</w:t>
            </w:r>
          </w:p>
        </w:tc>
      </w:tr>
    </w:tbl>
    <w:p w:rsidR="006032FC" w:rsidRPr="00CF47AC" w:rsidRDefault="006032FC" w:rsidP="006032FC">
      <w:pPr>
        <w:ind w:firstLine="180"/>
        <w:rPr>
          <w:b/>
        </w:rPr>
      </w:pPr>
    </w:p>
    <w:p w:rsidR="006032FC" w:rsidRPr="00CF47AC" w:rsidRDefault="006032FC" w:rsidP="006032F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032FC" w:rsidRPr="00CF47AC" w:rsidTr="008F652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FC" w:rsidRPr="00CF47AC" w:rsidRDefault="006032FC" w:rsidP="008F652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32FC" w:rsidRPr="00764C4E" w:rsidRDefault="006032FC" w:rsidP="008F6528">
            <w:pPr>
              <w:autoSpaceDE w:val="0"/>
              <w:autoSpaceDN w:val="0"/>
              <w:adjustRightInd w:val="0"/>
              <w:rPr>
                <w:bCs/>
              </w:rPr>
            </w:pPr>
            <w:r w:rsidRPr="006032FC">
              <w:t>M.3.1.4.1. Çarpma işleminin kat anlamını açıklar.</w:t>
            </w:r>
          </w:p>
        </w:tc>
      </w:tr>
      <w:tr w:rsidR="006032FC" w:rsidRPr="00CF47AC" w:rsidTr="008F65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32FC" w:rsidRPr="00CF47AC" w:rsidRDefault="006032FC" w:rsidP="008F6528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032FC" w:rsidRPr="00CF47AC" w:rsidRDefault="006032FC" w:rsidP="008F6528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r w:rsidRPr="00CF47AC">
              <w:t>Anlatım, gösterip yaptırma, soru cevap, problem çözme</w:t>
            </w:r>
          </w:p>
        </w:tc>
      </w:tr>
      <w:tr w:rsidR="006032FC" w:rsidRPr="00CF47AC" w:rsidTr="008F65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32FC" w:rsidRPr="00CF47AC" w:rsidRDefault="006032FC" w:rsidP="008F6528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r w:rsidRPr="00CF47AC">
              <w:t>Bilgisayar, akıllı tahta, ders kitabı</w:t>
            </w:r>
          </w:p>
        </w:tc>
      </w:tr>
      <w:tr w:rsidR="006032FC" w:rsidRPr="00CF47AC" w:rsidTr="008F652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032FC" w:rsidRPr="00CF47AC" w:rsidRDefault="006032FC" w:rsidP="008F6528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032FC" w:rsidRPr="00CF47AC" w:rsidTr="008F652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032FC" w:rsidRPr="00CF47AC" w:rsidTr="008F652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1B84" w:rsidRDefault="006032FC" w:rsidP="006032FC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2D1B84">
              <w:rPr>
                <w:iCs/>
              </w:rPr>
              <w:t>Ders kitabında görseli verilen yakın arkadaş olan Nur ve Sevgi’nin yan yana binalarda oturdukları, Nur’un evi</w:t>
            </w:r>
            <w:r w:rsidR="002D1B84" w:rsidRPr="002D1B84">
              <w:rPr>
                <w:iCs/>
              </w:rPr>
              <w:t>nin</w:t>
            </w:r>
            <w:r w:rsidRPr="002D1B84">
              <w:rPr>
                <w:iCs/>
              </w:rPr>
              <w:t xml:space="preserve"> pembe binada, Sevgi’nin</w:t>
            </w:r>
            <w:r w:rsidR="002D1B84" w:rsidRPr="002D1B84">
              <w:rPr>
                <w:iCs/>
              </w:rPr>
              <w:t xml:space="preserve"> </w:t>
            </w:r>
            <w:r w:rsidRPr="002D1B84">
              <w:rPr>
                <w:iCs/>
              </w:rPr>
              <w:t>evi</w:t>
            </w:r>
            <w:r w:rsidR="002D1B84" w:rsidRPr="002D1B84">
              <w:rPr>
                <w:iCs/>
              </w:rPr>
              <w:t>nin</w:t>
            </w:r>
            <w:r w:rsidRPr="002D1B84">
              <w:rPr>
                <w:iCs/>
              </w:rPr>
              <w:t xml:space="preserve"> yeşil bina</w:t>
            </w:r>
            <w:r w:rsidR="002D1B84" w:rsidRPr="002D1B84">
              <w:rPr>
                <w:iCs/>
              </w:rPr>
              <w:t>da olduğu, y</w:t>
            </w:r>
            <w:r w:rsidRPr="002D1B84">
              <w:rPr>
                <w:iCs/>
              </w:rPr>
              <w:t>eşil bina</w:t>
            </w:r>
            <w:r w:rsidR="002D1B84" w:rsidRPr="002D1B84">
              <w:rPr>
                <w:iCs/>
              </w:rPr>
              <w:t>nın</w:t>
            </w:r>
            <w:r w:rsidRPr="002D1B84">
              <w:rPr>
                <w:iCs/>
              </w:rPr>
              <w:t xml:space="preserve"> 5 katlı ve binanın</w:t>
            </w:r>
            <w:r w:rsidR="002D1B84" w:rsidRPr="002D1B84">
              <w:rPr>
                <w:iCs/>
              </w:rPr>
              <w:t xml:space="preserve"> </w:t>
            </w:r>
            <w:r w:rsidRPr="002D1B84">
              <w:rPr>
                <w:iCs/>
              </w:rPr>
              <w:t xml:space="preserve">her katında 3 daire </w:t>
            </w:r>
            <w:r w:rsidR="002D1B84" w:rsidRPr="002D1B84">
              <w:rPr>
                <w:iCs/>
              </w:rPr>
              <w:t xml:space="preserve">olduğu, </w:t>
            </w:r>
            <w:r w:rsidR="002D1B84">
              <w:rPr>
                <w:iCs/>
              </w:rPr>
              <w:t>p</w:t>
            </w:r>
            <w:r w:rsidRPr="002D1B84">
              <w:rPr>
                <w:iCs/>
              </w:rPr>
              <w:t>embe bina</w:t>
            </w:r>
            <w:r w:rsidR="002D1B84">
              <w:rPr>
                <w:iCs/>
              </w:rPr>
              <w:t>nın</w:t>
            </w:r>
            <w:r w:rsidRPr="002D1B84">
              <w:rPr>
                <w:iCs/>
              </w:rPr>
              <w:t xml:space="preserve"> 4 katlı ve binanın her katında 2 daire </w:t>
            </w:r>
            <w:r w:rsidR="002D1B84">
              <w:rPr>
                <w:iCs/>
              </w:rPr>
              <w:t>olduğu bilgisi verilir ve aşağıdaki sorular sorulur:</w:t>
            </w:r>
          </w:p>
          <w:p w:rsidR="002D1B84" w:rsidRPr="002D1B84" w:rsidRDefault="002D1B84" w:rsidP="002D1B8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D1B84">
              <w:rPr>
                <w:iCs/>
              </w:rPr>
              <w:t>Üçün beş katı denildiğinde hangi binanın toplam daire sayısı ifade edilmiş</w:t>
            </w:r>
            <w:r>
              <w:rPr>
                <w:iCs/>
              </w:rPr>
              <w:t xml:space="preserve"> </w:t>
            </w:r>
            <w:r w:rsidRPr="002D1B84">
              <w:rPr>
                <w:iCs/>
              </w:rPr>
              <w:t>olur? Tartışınız.</w:t>
            </w:r>
          </w:p>
          <w:p w:rsidR="006032FC" w:rsidRPr="002D1B84" w:rsidRDefault="002D1B84" w:rsidP="002D1B8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D1B84">
              <w:rPr>
                <w:iCs/>
              </w:rPr>
              <w:t>İkinin dört katı denildiğinde hangi binanın toplam daire sayısı ifade edilmiş</w:t>
            </w:r>
            <w:r>
              <w:rPr>
                <w:iCs/>
              </w:rPr>
              <w:t xml:space="preserve"> </w:t>
            </w:r>
            <w:r w:rsidRPr="002D1B84">
              <w:rPr>
                <w:iCs/>
              </w:rPr>
              <w:t>olur? Tartışınız.</w:t>
            </w:r>
            <w:r w:rsidR="006032FC" w:rsidRPr="002D1B84">
              <w:rPr>
                <w:iCs/>
              </w:rPr>
              <w:t xml:space="preserve"> (</w:t>
            </w:r>
            <w:r w:rsidR="006032FC" w:rsidRPr="002D1B84">
              <w:rPr>
                <w:b/>
                <w:bCs/>
                <w:iCs/>
              </w:rPr>
              <w:t xml:space="preserve">Sayfa </w:t>
            </w:r>
            <w:r w:rsidRPr="002D1B84">
              <w:rPr>
                <w:b/>
                <w:bCs/>
                <w:iCs/>
              </w:rPr>
              <w:t>104</w:t>
            </w:r>
            <w:r w:rsidR="006032FC" w:rsidRPr="002D1B84">
              <w:rPr>
                <w:iCs/>
              </w:rPr>
              <w:t>)</w:t>
            </w:r>
          </w:p>
          <w:p w:rsidR="006032FC" w:rsidRPr="002D1B84" w:rsidRDefault="006032FC" w:rsidP="002D1B84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“Birlikte Yapalım” etkinliği yaptırılır. </w:t>
            </w:r>
            <w:r w:rsidRPr="0065256C">
              <w:rPr>
                <w:b/>
                <w:bCs/>
                <w:iCs/>
              </w:rPr>
              <w:t xml:space="preserve">(Sayfa </w:t>
            </w:r>
            <w:r w:rsidR="002D1B84">
              <w:rPr>
                <w:b/>
                <w:bCs/>
                <w:iCs/>
              </w:rPr>
              <w:t>104</w:t>
            </w:r>
            <w:r w:rsidRPr="002D1B84">
              <w:rPr>
                <w:b/>
                <w:bCs/>
                <w:iCs/>
              </w:rPr>
              <w:t>)</w:t>
            </w:r>
          </w:p>
          <w:p w:rsidR="006032FC" w:rsidRDefault="006032FC" w:rsidP="006032FC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6032FC" w:rsidRPr="006032FC" w:rsidRDefault="006032FC" w:rsidP="006032FC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65256C">
              <w:rPr>
                <w:b/>
                <w:bCs/>
                <w:iCs/>
              </w:rPr>
              <w:t xml:space="preserve">(Sayfa </w:t>
            </w:r>
            <w:r w:rsidR="002D1B84">
              <w:rPr>
                <w:b/>
                <w:bCs/>
                <w:iCs/>
              </w:rPr>
              <w:t>107</w:t>
            </w:r>
            <w:r w:rsidRPr="0065256C">
              <w:rPr>
                <w:b/>
                <w:bCs/>
                <w:iCs/>
              </w:rPr>
              <w:t>)</w:t>
            </w:r>
          </w:p>
          <w:p w:rsidR="006032FC" w:rsidRPr="006032FC" w:rsidRDefault="006032FC" w:rsidP="006032FC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6032FC">
              <w:rPr>
                <w:iCs/>
              </w:rPr>
              <w:t>2.Ünite değerlendirmesi yaptırılır.</w:t>
            </w:r>
          </w:p>
        </w:tc>
      </w:tr>
      <w:tr w:rsidR="006032FC" w:rsidRPr="00CF47AC" w:rsidTr="008F652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032FC" w:rsidRPr="00CF47AC" w:rsidRDefault="006032FC" w:rsidP="008F6528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032FC" w:rsidRPr="00CF47AC" w:rsidRDefault="006032FC" w:rsidP="008F6528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/>
        </w:tc>
      </w:tr>
    </w:tbl>
    <w:p w:rsidR="006032FC" w:rsidRPr="00CF47AC" w:rsidRDefault="006032FC" w:rsidP="006032FC">
      <w:pPr>
        <w:pStyle w:val="Balk6"/>
        <w:ind w:firstLine="180"/>
        <w:rPr>
          <w:sz w:val="20"/>
        </w:rPr>
      </w:pPr>
    </w:p>
    <w:p w:rsidR="006032FC" w:rsidRPr="00CF47AC" w:rsidRDefault="006032FC" w:rsidP="006032F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032FC" w:rsidRPr="00CF47AC" w:rsidTr="008F652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032FC" w:rsidRPr="00CF47AC" w:rsidRDefault="006032FC" w:rsidP="008F652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032FC" w:rsidRPr="00CF47AC" w:rsidRDefault="006032FC" w:rsidP="008F6528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6032FC" w:rsidRPr="00CF47AC" w:rsidRDefault="006032FC" w:rsidP="008F6528">
            <w:pPr>
              <w:rPr>
                <w:b/>
              </w:rPr>
            </w:pPr>
          </w:p>
          <w:p w:rsidR="006032FC" w:rsidRPr="00CF47AC" w:rsidRDefault="006032FC" w:rsidP="008F652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 w:rsidR="002D1B84">
              <w:rPr>
                <w:b/>
                <w:bCs/>
              </w:rPr>
              <w:t>107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6032FC" w:rsidRPr="00CF47AC" w:rsidRDefault="006032FC" w:rsidP="006032FC">
      <w:pPr>
        <w:pStyle w:val="Balk6"/>
        <w:ind w:firstLine="180"/>
        <w:rPr>
          <w:sz w:val="20"/>
        </w:rPr>
      </w:pPr>
    </w:p>
    <w:p w:rsidR="006032FC" w:rsidRPr="00CF47AC" w:rsidRDefault="006032FC" w:rsidP="006032F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032FC" w:rsidRPr="00CF47AC" w:rsidTr="008F652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032FC" w:rsidRPr="00CF47AC" w:rsidRDefault="006032FC" w:rsidP="008F6528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032FC" w:rsidRPr="00CF47AC" w:rsidRDefault="006032FC" w:rsidP="008F6528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32FC" w:rsidRPr="00CF47AC" w:rsidRDefault="006032FC" w:rsidP="008F6528">
            <w:pPr>
              <w:autoSpaceDE w:val="0"/>
              <w:autoSpaceDN w:val="0"/>
              <w:adjustRightInd w:val="0"/>
            </w:pPr>
            <w:r w:rsidRPr="006032FC">
              <w:t>Çarpmanın kat anlamının tekrarlı toplama anlamıyla ilişkisi vurgulanır</w:t>
            </w:r>
          </w:p>
        </w:tc>
      </w:tr>
    </w:tbl>
    <w:p w:rsidR="006032FC" w:rsidRPr="00CF47AC" w:rsidRDefault="006032FC" w:rsidP="006032FC">
      <w:pPr>
        <w:tabs>
          <w:tab w:val="left" w:pos="3569"/>
        </w:tabs>
        <w:jc w:val="right"/>
        <w:rPr>
          <w:b/>
        </w:rPr>
      </w:pPr>
    </w:p>
    <w:p w:rsidR="006032FC" w:rsidRDefault="006032FC" w:rsidP="006032FC">
      <w:pPr>
        <w:tabs>
          <w:tab w:val="left" w:pos="3569"/>
        </w:tabs>
        <w:jc w:val="right"/>
        <w:rPr>
          <w:b/>
        </w:rPr>
      </w:pPr>
    </w:p>
    <w:p w:rsidR="006032FC" w:rsidRPr="00CF47AC" w:rsidRDefault="006032FC" w:rsidP="006032F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032FC" w:rsidRPr="00CF47AC" w:rsidRDefault="006032FC" w:rsidP="006032F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6032FC" w:rsidRPr="00CF47AC" w:rsidRDefault="006032FC" w:rsidP="006032FC">
      <w:pPr>
        <w:tabs>
          <w:tab w:val="left" w:pos="3569"/>
        </w:tabs>
        <w:rPr>
          <w:b/>
        </w:rPr>
      </w:pPr>
    </w:p>
    <w:p w:rsidR="006032FC" w:rsidRPr="00CF47AC" w:rsidRDefault="006032FC" w:rsidP="006032F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6032FC" w:rsidRPr="00CF47AC" w:rsidRDefault="006032FC" w:rsidP="006032FC">
      <w:pPr>
        <w:tabs>
          <w:tab w:val="left" w:pos="3569"/>
        </w:tabs>
        <w:jc w:val="center"/>
        <w:rPr>
          <w:b/>
        </w:rPr>
      </w:pPr>
    </w:p>
    <w:p w:rsidR="006032FC" w:rsidRPr="00CF47AC" w:rsidRDefault="006032FC" w:rsidP="006032F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032FC" w:rsidRDefault="006032FC" w:rsidP="006032F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032FC" w:rsidRDefault="006032FC" w:rsidP="006032FC">
      <w:pPr>
        <w:tabs>
          <w:tab w:val="left" w:pos="3569"/>
        </w:tabs>
        <w:jc w:val="center"/>
        <w:rPr>
          <w:b/>
        </w:rPr>
      </w:pPr>
    </w:p>
    <w:p w:rsidR="006032FC" w:rsidRDefault="006032FC" w:rsidP="006032FC">
      <w:pPr>
        <w:tabs>
          <w:tab w:val="left" w:pos="3569"/>
        </w:tabs>
        <w:jc w:val="center"/>
        <w:rPr>
          <w:b/>
        </w:rPr>
      </w:pPr>
    </w:p>
    <w:p w:rsidR="00F37C52" w:rsidRDefault="00F37C52" w:rsidP="006032FC">
      <w:pPr>
        <w:tabs>
          <w:tab w:val="left" w:pos="3569"/>
        </w:tabs>
        <w:jc w:val="center"/>
        <w:rPr>
          <w:b/>
        </w:rPr>
      </w:pPr>
    </w:p>
    <w:p w:rsidR="00F37C52" w:rsidRDefault="00F37C52" w:rsidP="006032FC">
      <w:pPr>
        <w:tabs>
          <w:tab w:val="left" w:pos="3569"/>
        </w:tabs>
        <w:jc w:val="center"/>
        <w:rPr>
          <w:b/>
        </w:rPr>
      </w:pPr>
    </w:p>
    <w:p w:rsidR="00F37C52" w:rsidRPr="00CF47AC" w:rsidRDefault="00F37C52" w:rsidP="00F37C52">
      <w:pPr>
        <w:jc w:val="right"/>
        <w:rPr>
          <w:b/>
        </w:rPr>
      </w:pPr>
      <w:r w:rsidRPr="00CF47AC">
        <w:rPr>
          <w:b/>
        </w:rPr>
        <w:lastRenderedPageBreak/>
        <w:t xml:space="preserve">               </w:t>
      </w:r>
      <w:r>
        <w:rPr>
          <w:b/>
        </w:rPr>
        <w:t>11-16</w:t>
      </w:r>
      <w:r>
        <w:rPr>
          <w:b/>
        </w:rPr>
        <w:t xml:space="preserve">/ </w:t>
      </w:r>
      <w:proofErr w:type="gramStart"/>
      <w:r>
        <w:rPr>
          <w:b/>
        </w:rPr>
        <w:t xml:space="preserve">12 </w:t>
      </w:r>
      <w:r w:rsidRPr="00CF47AC">
        <w:rPr>
          <w:b/>
        </w:rPr>
        <w:t xml:space="preserve"> /</w:t>
      </w:r>
      <w:proofErr w:type="gramEnd"/>
      <w:r w:rsidRPr="00CF47AC">
        <w:rPr>
          <w:b/>
        </w:rPr>
        <w:t xml:space="preserve"> 201</w:t>
      </w:r>
      <w:r>
        <w:rPr>
          <w:b/>
        </w:rPr>
        <w:t>9</w:t>
      </w:r>
    </w:p>
    <w:p w:rsidR="00F37C52" w:rsidRPr="00CF47AC" w:rsidRDefault="00F37C52" w:rsidP="00F37C52">
      <w:pPr>
        <w:rPr>
          <w:b/>
        </w:rPr>
      </w:pPr>
    </w:p>
    <w:p w:rsidR="00F37C52" w:rsidRPr="00CF47AC" w:rsidRDefault="00F37C52" w:rsidP="00F37C52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37C52" w:rsidRPr="00CF47AC" w:rsidRDefault="00F37C52" w:rsidP="00F37C52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13-14</w:t>
      </w:r>
      <w:r w:rsidRPr="00CF47AC">
        <w:rPr>
          <w:b/>
        </w:rPr>
        <w:t>)</w:t>
      </w:r>
    </w:p>
    <w:p w:rsidR="00F37C52" w:rsidRPr="00CF47AC" w:rsidRDefault="00F37C52" w:rsidP="00F37C52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37C52" w:rsidRPr="00CF47AC" w:rsidRDefault="00F37C52" w:rsidP="00F37C52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37C52" w:rsidRPr="00CF47AC" w:rsidTr="00BB25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  <w:r>
              <w:t xml:space="preserve"> + 40</w:t>
            </w:r>
          </w:p>
        </w:tc>
      </w:tr>
      <w:tr w:rsidR="00F37C52" w:rsidRPr="00CF47AC" w:rsidTr="00BB25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37C52" w:rsidRPr="00CF47AC" w:rsidTr="00BB253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37C52" w:rsidRPr="00CF47AC" w:rsidTr="00BB25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F37C52" w:rsidRPr="00CF47AC" w:rsidTr="00BB25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7C52" w:rsidRPr="00F37C52" w:rsidRDefault="00F37C52" w:rsidP="00F37C52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37C52">
              <w:rPr>
                <w:b/>
                <w:bCs/>
                <w:iCs/>
                <w:color w:val="404040" w:themeColor="text1" w:themeTint="BF"/>
              </w:rPr>
              <w:t>Doğal Sayılarla Çarpma İşlemi</w:t>
            </w:r>
          </w:p>
          <w:p w:rsidR="00F37C52" w:rsidRPr="00F37C52" w:rsidRDefault="00F37C52" w:rsidP="00F37C52">
            <w:pPr>
              <w:tabs>
                <w:tab w:val="left" w:pos="284"/>
              </w:tabs>
              <w:spacing w:line="240" w:lineRule="exact"/>
            </w:pPr>
            <w:r w:rsidRPr="00F37C52">
              <w:rPr>
                <w:iCs/>
                <w:color w:val="404040" w:themeColor="text1" w:themeTint="BF"/>
              </w:rPr>
              <w:t>*Çarpım Tablosu Oluşturalım</w:t>
            </w:r>
          </w:p>
        </w:tc>
      </w:tr>
    </w:tbl>
    <w:p w:rsidR="00F37C52" w:rsidRPr="00CF47AC" w:rsidRDefault="00F37C52" w:rsidP="00F37C52">
      <w:pPr>
        <w:ind w:firstLine="180"/>
        <w:rPr>
          <w:b/>
        </w:rPr>
      </w:pPr>
    </w:p>
    <w:p w:rsidR="00F37C52" w:rsidRPr="00CF47AC" w:rsidRDefault="00F37C52" w:rsidP="00F37C52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37C52" w:rsidRPr="00CF47AC" w:rsidTr="00BB253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52" w:rsidRPr="00CF47AC" w:rsidRDefault="00F37C52" w:rsidP="00BB253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C52" w:rsidRPr="00764C4E" w:rsidRDefault="00F37C52" w:rsidP="00BB2531">
            <w:pPr>
              <w:autoSpaceDE w:val="0"/>
              <w:autoSpaceDN w:val="0"/>
              <w:adjustRightInd w:val="0"/>
              <w:rPr>
                <w:bCs/>
              </w:rPr>
            </w:pPr>
            <w:r w:rsidRPr="006032FC">
              <w:t>M.3.1.4.1. Çarpma işleminin kat anlamını açıklar.</w:t>
            </w:r>
          </w:p>
        </w:tc>
      </w:tr>
      <w:tr w:rsidR="00F37C52" w:rsidRPr="00CF47AC" w:rsidTr="00BB25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7C52" w:rsidRPr="00CF47AC" w:rsidRDefault="00F37C52" w:rsidP="00BB2531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37C52" w:rsidRPr="00CF47AC" w:rsidRDefault="00F37C52" w:rsidP="00BB2531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r w:rsidRPr="00CF47AC">
              <w:t>Anlatım, gösterip yaptırma, soru cevap, problem çözme</w:t>
            </w:r>
          </w:p>
        </w:tc>
      </w:tr>
      <w:tr w:rsidR="00F37C52" w:rsidRPr="00CF47AC" w:rsidTr="00BB25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7C52" w:rsidRPr="00CF47AC" w:rsidRDefault="00F37C52" w:rsidP="00BB2531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r w:rsidRPr="00CF47AC">
              <w:t>Bilgisayar, akıllı tahta, ders kitabı</w:t>
            </w:r>
          </w:p>
        </w:tc>
      </w:tr>
      <w:tr w:rsidR="00F37C52" w:rsidRPr="00CF47AC" w:rsidTr="00BB253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7C52" w:rsidRPr="00CF47AC" w:rsidRDefault="00F37C52" w:rsidP="00BB2531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37C52" w:rsidRPr="00CF47AC" w:rsidTr="00BB253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37C52" w:rsidRPr="00CF47AC" w:rsidTr="00BB253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7C52" w:rsidRDefault="00F37C52" w:rsidP="00F37C52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görseli verilen </w:t>
            </w:r>
            <w:r w:rsidRPr="00F37C52">
              <w:rPr>
                <w:iCs/>
              </w:rPr>
              <w:t xml:space="preserve">Mehmet’in tahtaya çizdiği işlem tablosunu </w:t>
            </w:r>
            <w:r>
              <w:rPr>
                <w:iCs/>
              </w:rPr>
              <w:t>incelemeleri, i</w:t>
            </w:r>
            <w:r w:rsidRPr="00F37C52">
              <w:rPr>
                <w:iCs/>
              </w:rPr>
              <w:t>şlem tablosunda</w:t>
            </w:r>
            <w:r>
              <w:rPr>
                <w:iCs/>
              </w:rPr>
              <w:t xml:space="preserve"> </w:t>
            </w:r>
            <w:r w:rsidRPr="00F37C52">
              <w:rPr>
                <w:iCs/>
              </w:rPr>
              <w:t>4 x 5 işleminin sonucu</w:t>
            </w:r>
            <w:r>
              <w:rPr>
                <w:iCs/>
              </w:rPr>
              <w:t xml:space="preserve">nun gösterildiği belirtilir. </w:t>
            </w:r>
            <w:r w:rsidRPr="00F37C52">
              <w:rPr>
                <w:iCs/>
              </w:rPr>
              <w:t>İşlem tablosu kullanılarak verilen bir çarpma işleminin sonucu nasıl</w:t>
            </w:r>
            <w:r>
              <w:rPr>
                <w:iCs/>
              </w:rPr>
              <w:t xml:space="preserve"> bulunabileceği sorgulanır. </w:t>
            </w:r>
            <w:r w:rsidRPr="00F37C52">
              <w:rPr>
                <w:b/>
                <w:bCs/>
                <w:iCs/>
              </w:rPr>
              <w:t>(Sayfa 108)</w:t>
            </w:r>
          </w:p>
          <w:p w:rsidR="00F37C52" w:rsidRDefault="00F37C52" w:rsidP="00F37C52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“Birlikte Yapalım” etkinliği yaptırılır. </w:t>
            </w:r>
            <w:r w:rsidRPr="00F37C52">
              <w:rPr>
                <w:b/>
                <w:bCs/>
                <w:iCs/>
              </w:rPr>
              <w:t>(Sayfa 108)</w:t>
            </w:r>
          </w:p>
          <w:p w:rsidR="00F37C52" w:rsidRDefault="00F37C52" w:rsidP="00F37C52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F37C52" w:rsidRPr="006032FC" w:rsidRDefault="00F37C52" w:rsidP="00F37C52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bookmarkStart w:id="0" w:name="_GoBack"/>
            <w:r w:rsidRPr="00F37C52">
              <w:rPr>
                <w:b/>
                <w:bCs/>
                <w:iCs/>
              </w:rPr>
              <w:t>(Sayfa 112)</w:t>
            </w:r>
            <w:bookmarkEnd w:id="0"/>
          </w:p>
        </w:tc>
      </w:tr>
      <w:tr w:rsidR="00F37C52" w:rsidRPr="00CF47AC" w:rsidTr="00BB253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7C52" w:rsidRPr="00CF47AC" w:rsidRDefault="00F37C52" w:rsidP="00BB2531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37C52" w:rsidRPr="00CF47AC" w:rsidRDefault="00F37C52" w:rsidP="00BB2531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/>
        </w:tc>
      </w:tr>
    </w:tbl>
    <w:p w:rsidR="00F37C52" w:rsidRPr="00CF47AC" w:rsidRDefault="00F37C52" w:rsidP="00F37C52">
      <w:pPr>
        <w:pStyle w:val="Balk6"/>
        <w:ind w:firstLine="180"/>
        <w:rPr>
          <w:sz w:val="20"/>
        </w:rPr>
      </w:pPr>
    </w:p>
    <w:p w:rsidR="00F37C52" w:rsidRPr="00CF47AC" w:rsidRDefault="00F37C52" w:rsidP="00F37C5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37C52" w:rsidRPr="00CF47AC" w:rsidTr="00BB253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7C52" w:rsidRPr="00CF47AC" w:rsidRDefault="00F37C52" w:rsidP="00BB253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37C52" w:rsidRPr="00CF47AC" w:rsidRDefault="00F37C52" w:rsidP="00BB2531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F37C52" w:rsidRPr="00CF47AC" w:rsidRDefault="00F37C52" w:rsidP="00BB2531">
            <w:pPr>
              <w:rPr>
                <w:b/>
              </w:rPr>
            </w:pPr>
          </w:p>
          <w:p w:rsidR="00F37C52" w:rsidRPr="00CF47AC" w:rsidRDefault="00F37C52" w:rsidP="00BB253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112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F37C52" w:rsidRPr="00CF47AC" w:rsidRDefault="00F37C52" w:rsidP="00F37C52">
      <w:pPr>
        <w:pStyle w:val="Balk6"/>
        <w:ind w:firstLine="180"/>
        <w:rPr>
          <w:sz w:val="20"/>
        </w:rPr>
      </w:pPr>
    </w:p>
    <w:p w:rsidR="00F37C52" w:rsidRPr="00CF47AC" w:rsidRDefault="00F37C52" w:rsidP="00F37C5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37C52" w:rsidRPr="00CF47AC" w:rsidTr="00BB253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7C52" w:rsidRPr="00CF47AC" w:rsidRDefault="00F37C52" w:rsidP="00BB2531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37C52" w:rsidRPr="00CF47AC" w:rsidRDefault="00F37C52" w:rsidP="00BB2531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C52" w:rsidRPr="00CF47AC" w:rsidRDefault="00F37C52" w:rsidP="00BB2531">
            <w:pPr>
              <w:autoSpaceDE w:val="0"/>
              <w:autoSpaceDN w:val="0"/>
              <w:adjustRightInd w:val="0"/>
            </w:pPr>
            <w:r w:rsidRPr="00F37C52">
              <w:t>100’lük tablodan yararlanarak ve liste şeklinde yazarak çarpım tablosunu oluşturmaları sağlanır.</w:t>
            </w:r>
          </w:p>
        </w:tc>
      </w:tr>
    </w:tbl>
    <w:p w:rsidR="00F37C52" w:rsidRPr="00CF47AC" w:rsidRDefault="00F37C52" w:rsidP="00F37C52">
      <w:pPr>
        <w:tabs>
          <w:tab w:val="left" w:pos="3569"/>
        </w:tabs>
        <w:jc w:val="right"/>
        <w:rPr>
          <w:b/>
        </w:rPr>
      </w:pPr>
    </w:p>
    <w:p w:rsidR="00F37C52" w:rsidRDefault="00F37C52" w:rsidP="00F37C52">
      <w:pPr>
        <w:tabs>
          <w:tab w:val="left" w:pos="3569"/>
        </w:tabs>
        <w:jc w:val="right"/>
        <w:rPr>
          <w:b/>
        </w:rPr>
      </w:pPr>
    </w:p>
    <w:p w:rsidR="00F37C52" w:rsidRPr="00CF47AC" w:rsidRDefault="00F37C52" w:rsidP="00F37C52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37C52" w:rsidRPr="00CF47AC" w:rsidRDefault="00F37C52" w:rsidP="00F37C52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37C52" w:rsidRPr="00CF47AC" w:rsidRDefault="00F37C52" w:rsidP="00F37C52">
      <w:pPr>
        <w:tabs>
          <w:tab w:val="left" w:pos="3569"/>
        </w:tabs>
        <w:rPr>
          <w:b/>
        </w:rPr>
      </w:pPr>
    </w:p>
    <w:p w:rsidR="00F37C52" w:rsidRPr="00CF47AC" w:rsidRDefault="00F37C52" w:rsidP="00F37C5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37C52" w:rsidRPr="00CF47AC" w:rsidRDefault="00F37C52" w:rsidP="00F37C52">
      <w:pPr>
        <w:tabs>
          <w:tab w:val="left" w:pos="3569"/>
        </w:tabs>
        <w:jc w:val="center"/>
        <w:rPr>
          <w:b/>
        </w:rPr>
      </w:pPr>
    </w:p>
    <w:p w:rsidR="00F37C52" w:rsidRPr="00CF47AC" w:rsidRDefault="00F37C52" w:rsidP="00F37C5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37C52" w:rsidRDefault="00F37C52" w:rsidP="00F37C5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37C52" w:rsidRDefault="00F37C52" w:rsidP="00F37C52">
      <w:pPr>
        <w:tabs>
          <w:tab w:val="left" w:pos="3569"/>
        </w:tabs>
        <w:jc w:val="center"/>
        <w:rPr>
          <w:b/>
        </w:rPr>
      </w:pPr>
    </w:p>
    <w:p w:rsidR="00F37C52" w:rsidRDefault="00F37C52" w:rsidP="006032FC">
      <w:pPr>
        <w:tabs>
          <w:tab w:val="left" w:pos="3569"/>
        </w:tabs>
        <w:jc w:val="center"/>
        <w:rPr>
          <w:b/>
        </w:rPr>
      </w:pPr>
    </w:p>
    <w:p w:rsidR="006032FC" w:rsidRDefault="006032FC" w:rsidP="0008536A">
      <w:pPr>
        <w:tabs>
          <w:tab w:val="left" w:pos="3569"/>
        </w:tabs>
        <w:jc w:val="center"/>
        <w:rPr>
          <w:b/>
        </w:rPr>
      </w:pPr>
    </w:p>
    <w:sectPr w:rsidR="006032F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25E" w:rsidRDefault="002E025E" w:rsidP="00161E3C">
      <w:r>
        <w:separator/>
      </w:r>
    </w:p>
  </w:endnote>
  <w:endnote w:type="continuationSeparator" w:id="0">
    <w:p w:rsidR="002E025E" w:rsidRDefault="002E02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25E" w:rsidRDefault="002E025E" w:rsidP="00161E3C">
      <w:r>
        <w:separator/>
      </w:r>
    </w:p>
  </w:footnote>
  <w:footnote w:type="continuationSeparator" w:id="0">
    <w:p w:rsidR="002E025E" w:rsidRDefault="002E02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129CF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5030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F6CD9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34B0A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3039E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26B2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F92034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657AD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536A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6B4"/>
    <w:rsid w:val="001C3C53"/>
    <w:rsid w:val="001C40B9"/>
    <w:rsid w:val="001C67DD"/>
    <w:rsid w:val="001D0CB2"/>
    <w:rsid w:val="001D15F9"/>
    <w:rsid w:val="001F0978"/>
    <w:rsid w:val="001F2A3A"/>
    <w:rsid w:val="001F405F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5D3"/>
    <w:rsid w:val="002B67A3"/>
    <w:rsid w:val="002C5630"/>
    <w:rsid w:val="002D1B84"/>
    <w:rsid w:val="002E025E"/>
    <w:rsid w:val="002F18CB"/>
    <w:rsid w:val="002F334D"/>
    <w:rsid w:val="002F3A7E"/>
    <w:rsid w:val="00306061"/>
    <w:rsid w:val="00310CC0"/>
    <w:rsid w:val="00315722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09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D2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6F4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32FC"/>
    <w:rsid w:val="00605A65"/>
    <w:rsid w:val="006077B6"/>
    <w:rsid w:val="0062117B"/>
    <w:rsid w:val="00621A84"/>
    <w:rsid w:val="006234C9"/>
    <w:rsid w:val="0063145A"/>
    <w:rsid w:val="00633CC5"/>
    <w:rsid w:val="00635492"/>
    <w:rsid w:val="00640DB5"/>
    <w:rsid w:val="00651AEB"/>
    <w:rsid w:val="00652052"/>
    <w:rsid w:val="0065256C"/>
    <w:rsid w:val="0066139F"/>
    <w:rsid w:val="00662647"/>
    <w:rsid w:val="00664D6B"/>
    <w:rsid w:val="0067551D"/>
    <w:rsid w:val="00675E72"/>
    <w:rsid w:val="006816BA"/>
    <w:rsid w:val="00690284"/>
    <w:rsid w:val="006B791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8C7"/>
    <w:rsid w:val="00725E97"/>
    <w:rsid w:val="00743F07"/>
    <w:rsid w:val="00743F9A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482"/>
    <w:rsid w:val="00850276"/>
    <w:rsid w:val="0085644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A57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1131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E0B"/>
    <w:rsid w:val="00B112A9"/>
    <w:rsid w:val="00B12DA3"/>
    <w:rsid w:val="00B16D79"/>
    <w:rsid w:val="00B31D5F"/>
    <w:rsid w:val="00B31FC5"/>
    <w:rsid w:val="00B4373D"/>
    <w:rsid w:val="00B51330"/>
    <w:rsid w:val="00B64EDF"/>
    <w:rsid w:val="00B7703A"/>
    <w:rsid w:val="00B82265"/>
    <w:rsid w:val="00B91DF4"/>
    <w:rsid w:val="00B9487F"/>
    <w:rsid w:val="00B94CA8"/>
    <w:rsid w:val="00BB08DE"/>
    <w:rsid w:val="00BB48B3"/>
    <w:rsid w:val="00BB6B2D"/>
    <w:rsid w:val="00BC1617"/>
    <w:rsid w:val="00BC380A"/>
    <w:rsid w:val="00BC720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7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572"/>
    <w:rsid w:val="00E8218F"/>
    <w:rsid w:val="00E86C1E"/>
    <w:rsid w:val="00EB0F4B"/>
    <w:rsid w:val="00EB23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201A"/>
    <w:rsid w:val="00EF13E6"/>
    <w:rsid w:val="00EF1FD4"/>
    <w:rsid w:val="00F2017C"/>
    <w:rsid w:val="00F30663"/>
    <w:rsid w:val="00F37C5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60E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23D0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C9FF6-6CF1-40BF-AF21-56495177C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2019-12-08T12:05:00Z</dcterms:created>
  <dcterms:modified xsi:type="dcterms:W3CDTF">2019-12-08T12:05:00Z</dcterms:modified>
</cp:coreProperties>
</file>