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1A35D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E75DE0" w:rsidRPr="00E75DE0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A35D0" w:rsidP="00E67278">
            <w:r w:rsidRPr="001A35D0">
              <w:t>BO.3.1.3.2. Oyun ve fiziki etkinliklerde basit stratejileri ve taktikleri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Sarı Fiziksel Etkinlik Kartları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 xml:space="preserve">30. </w:t>
            </w:r>
            <w:proofErr w:type="gramStart"/>
            <w:r w:rsidRPr="001A35D0">
              <w:rPr>
                <w:iCs/>
              </w:rPr>
              <w:t>Atma -</w:t>
            </w:r>
            <w:proofErr w:type="gramEnd"/>
            <w:r w:rsidRPr="001A35D0">
              <w:rPr>
                <w:iCs/>
              </w:rPr>
              <w:t xml:space="preserve"> Vurma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33. Hareketli Hedef Vurma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28. Bayrak Yarışı Oyunları</w:t>
            </w:r>
          </w:p>
          <w:p w:rsidR="001A35D0" w:rsidRPr="001A35D0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>29. Hedef Oyunları</w:t>
            </w:r>
          </w:p>
          <w:p w:rsidR="00216AE6" w:rsidRPr="00E67278" w:rsidRDefault="001A35D0" w:rsidP="001A3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35D0">
              <w:rPr>
                <w:iCs/>
              </w:rPr>
              <w:t xml:space="preserve">31. </w:t>
            </w:r>
            <w:proofErr w:type="gramStart"/>
            <w:r w:rsidRPr="001A35D0">
              <w:rPr>
                <w:iCs/>
              </w:rPr>
              <w:t>Yuvarlama -</w:t>
            </w:r>
            <w:proofErr w:type="gramEnd"/>
            <w:r w:rsidRPr="001A35D0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5D0" w:rsidRDefault="001A35D0" w:rsidP="001A35D0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Atma-vurma (30.kart) ve hareketli hedef vurma (33. kart) oyunlarına öncelik verilmelidir.</w:t>
            </w:r>
          </w:p>
          <w:p w:rsidR="00E251B6" w:rsidRPr="00755109" w:rsidRDefault="001A35D0" w:rsidP="001A35D0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2F6" w:rsidRDefault="000872F6" w:rsidP="00161E3C">
      <w:r>
        <w:separator/>
      </w:r>
    </w:p>
  </w:endnote>
  <w:endnote w:type="continuationSeparator" w:id="0">
    <w:p w:rsidR="000872F6" w:rsidRDefault="000872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2F6" w:rsidRDefault="000872F6" w:rsidP="00161E3C">
      <w:r>
        <w:separator/>
      </w:r>
    </w:p>
  </w:footnote>
  <w:footnote w:type="continuationSeparator" w:id="0">
    <w:p w:rsidR="000872F6" w:rsidRDefault="000872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B4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2553-DBB4-42FA-A8E7-D9EC8359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2019-12-08T11:34:00Z</dcterms:created>
  <dcterms:modified xsi:type="dcterms:W3CDTF">2019-12-08T11:34:00Z</dcterms:modified>
</cp:coreProperties>
</file>