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D162E9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E3859">
        <w:rPr>
          <w:b/>
        </w:rPr>
        <w:t>1</w:t>
      </w:r>
      <w:r w:rsidR="0047600B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5DE2" w:rsidP="00042BEA">
            <w:pPr>
              <w:tabs>
                <w:tab w:val="left" w:pos="284"/>
              </w:tabs>
              <w:spacing w:line="240" w:lineRule="exact"/>
            </w:pPr>
            <w:r>
              <w:t>Adalet ve Eşitlik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15DE2" w:rsidP="00042BEA">
            <w:pPr>
              <w:tabs>
                <w:tab w:val="left" w:pos="284"/>
              </w:tabs>
              <w:spacing w:line="240" w:lineRule="exact"/>
            </w:pPr>
            <w:r w:rsidRPr="00215DE2">
              <w:t>Farklılıklara Saygı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215DE2" w:rsidP="00E06D98">
            <w:r w:rsidRPr="00215DE2">
              <w:t>Y.4.3.1. İnsanların farklılıklarına saygı gösterir.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63FF" w:rsidRDefault="00215DE2" w:rsidP="00A66D5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kitabının giriş bölümündeki anketi doldurmaları istenir.</w:t>
            </w:r>
          </w:p>
          <w:p w:rsidR="00215DE2" w:rsidRPr="00215DE2" w:rsidRDefault="00215DE2" w:rsidP="00215DE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15DE2">
              <w:rPr>
                <w:iCs/>
              </w:rPr>
              <w:t xml:space="preserve">İnsanların pek çok ortak özelliği </w:t>
            </w:r>
            <w:r>
              <w:rPr>
                <w:iCs/>
              </w:rPr>
              <w:t xml:space="preserve">olduğu, </w:t>
            </w:r>
            <w:r w:rsidRPr="00215DE2">
              <w:rPr>
                <w:iCs/>
              </w:rPr>
              <w:t>hepimiz</w:t>
            </w:r>
            <w:r>
              <w:rPr>
                <w:iCs/>
              </w:rPr>
              <w:t>in</w:t>
            </w:r>
            <w:r w:rsidRPr="00215DE2">
              <w:rPr>
                <w:iCs/>
              </w:rPr>
              <w:t xml:space="preserve"> düşünü</w:t>
            </w:r>
            <w:r>
              <w:rPr>
                <w:iCs/>
              </w:rPr>
              <w:t>p</w:t>
            </w:r>
            <w:r w:rsidRPr="00215DE2">
              <w:rPr>
                <w:iCs/>
              </w:rPr>
              <w:t>, sorgula</w:t>
            </w:r>
            <w:r>
              <w:rPr>
                <w:iCs/>
              </w:rPr>
              <w:t>dığımız</w:t>
            </w:r>
            <w:r w:rsidRPr="00215DE2">
              <w:rPr>
                <w:iCs/>
              </w:rPr>
              <w:t xml:space="preserve"> ve fikir üret</w:t>
            </w:r>
            <w:r>
              <w:rPr>
                <w:iCs/>
              </w:rPr>
              <w:t>tiğimi</w:t>
            </w:r>
            <w:r w:rsidRPr="00215DE2">
              <w:rPr>
                <w:iCs/>
              </w:rPr>
              <w:t>z</w:t>
            </w:r>
            <w:r>
              <w:rPr>
                <w:iCs/>
              </w:rPr>
              <w:t xml:space="preserve"> bilgisi verilir</w:t>
            </w:r>
            <w:r w:rsidRPr="00215DE2">
              <w:rPr>
                <w:iCs/>
              </w:rPr>
              <w:t>.</w:t>
            </w:r>
          </w:p>
          <w:p w:rsidR="00215DE2" w:rsidRDefault="00215DE2" w:rsidP="00215DE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15DE2">
              <w:rPr>
                <w:iCs/>
              </w:rPr>
              <w:t>Sevmek, mutlu olmak, üzülmek gibi duygular taşıdığımız, ancak düşünce biçimimiz, fikirlerimiz, tercihlerimiz, yaşam şeklimiz, zevklerimiz, ilgi ve yeteneklerimiz gibi özelliklerle birbirimizden</w:t>
            </w:r>
            <w:r>
              <w:rPr>
                <w:iCs/>
              </w:rPr>
              <w:t xml:space="preserve"> ayrıldığımız bilgisi verilir.</w:t>
            </w:r>
          </w:p>
          <w:p w:rsidR="00215DE2" w:rsidRDefault="00215DE2" w:rsidP="00215DE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inceletilip görselle ilgili sorular cevaplatılır.</w:t>
            </w:r>
          </w:p>
          <w:p w:rsidR="00215DE2" w:rsidRDefault="00215DE2" w:rsidP="00215DE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15DE2">
              <w:rPr>
                <w:iCs/>
              </w:rPr>
              <w:t>Düşünsel ve duygusal özelliklerimizin yanı sıra tenimizin, saçımızın ve gözümüzün rengi; boyumuz, kilomuz ve yüzümüzün şekli gibi fiziksel özelliklerimiz de farklı olduğu, farklılıklarımızın olması insan oluşumuzun doğal bir sonucu</w:t>
            </w:r>
            <w:r>
              <w:rPr>
                <w:iCs/>
              </w:rPr>
              <w:t xml:space="preserve"> olduğu, f</w:t>
            </w:r>
            <w:r w:rsidRPr="00215DE2">
              <w:rPr>
                <w:iCs/>
              </w:rPr>
              <w:t>arklılıklarımız</w:t>
            </w:r>
            <w:r>
              <w:rPr>
                <w:iCs/>
              </w:rPr>
              <w:t>ın</w:t>
            </w:r>
            <w:r w:rsidRPr="00215DE2">
              <w:rPr>
                <w:iCs/>
              </w:rPr>
              <w:t xml:space="preserve"> kimi zaman farklı haklara sahip</w:t>
            </w:r>
            <w:r>
              <w:rPr>
                <w:iCs/>
              </w:rPr>
              <w:t xml:space="preserve"> </w:t>
            </w:r>
            <w:r w:rsidRPr="00215DE2">
              <w:rPr>
                <w:iCs/>
              </w:rPr>
              <w:t>olmayı da gerektir</w:t>
            </w:r>
            <w:r>
              <w:rPr>
                <w:iCs/>
              </w:rPr>
              <w:t>diği bilgisi verilir.</w:t>
            </w:r>
          </w:p>
          <w:p w:rsidR="00215DE2" w:rsidRPr="00A66D53" w:rsidRDefault="00215DE2" w:rsidP="00215DE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15DE2">
              <w:rPr>
                <w:iCs/>
              </w:rPr>
              <w:t xml:space="preserve">Özel gereksinimi olan bireylerin hayatın içinde daha etkin yer alabilmeleri için çeşitli düzenlemeler </w:t>
            </w:r>
            <w:r>
              <w:rPr>
                <w:iCs/>
              </w:rPr>
              <w:t>yapılması gerektiği, b</w:t>
            </w:r>
            <w:r w:rsidRPr="00215DE2">
              <w:rPr>
                <w:iCs/>
              </w:rPr>
              <w:t>u düzenlemeler ile özel gereksinimi olan bireyler</w:t>
            </w:r>
            <w:r>
              <w:rPr>
                <w:iCs/>
              </w:rPr>
              <w:t>in</w:t>
            </w:r>
            <w:r w:rsidRPr="00215DE2">
              <w:rPr>
                <w:iCs/>
              </w:rPr>
              <w:t>, bir başkasının yardımına</w:t>
            </w:r>
            <w:r>
              <w:rPr>
                <w:iCs/>
              </w:rPr>
              <w:t xml:space="preserve"> </w:t>
            </w:r>
            <w:r w:rsidRPr="00215DE2">
              <w:rPr>
                <w:iCs/>
              </w:rPr>
              <w:t xml:space="preserve">ihtiyaç duymadan okula, sinemaya, tiyatroya, parka kolaylıkla </w:t>
            </w:r>
            <w:r>
              <w:rPr>
                <w:iCs/>
              </w:rPr>
              <w:t>gidebildiği belirtilir.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Default="00215DE2" w:rsidP="00215DE2">
            <w:pPr>
              <w:pStyle w:val="ListeParagraf"/>
              <w:numPr>
                <w:ilvl w:val="0"/>
                <w:numId w:val="32"/>
              </w:numPr>
            </w:pPr>
            <w:r w:rsidRPr="00215DE2">
              <w:t>İnsanların birbirinden farklı olan özelliklerine örnekler veriniz.</w:t>
            </w:r>
          </w:p>
          <w:p w:rsidR="00215DE2" w:rsidRPr="003972B6" w:rsidRDefault="00215DE2" w:rsidP="00215DE2">
            <w:pPr>
              <w:pStyle w:val="ListeParagraf"/>
              <w:numPr>
                <w:ilvl w:val="0"/>
                <w:numId w:val="32"/>
              </w:numPr>
            </w:pPr>
            <w:r>
              <w:t>İnsanlar arasındaki bireysel farklılıklara saygı duyulmaması hâlinde bundan toplum nasıl etkilenir? Düşüncelerinizi yazınız.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Default="00215DE2" w:rsidP="00215DE2">
            <w:r>
              <w:t>• İnsanlar arasındaki farklılıkların doğal olduğu ve bunun ayrımcılığa neden olmaması gerektiği vurgulanır.</w:t>
            </w:r>
          </w:p>
          <w:p w:rsidR="00E251B6" w:rsidRPr="00E06D98" w:rsidRDefault="00215DE2" w:rsidP="00215DE2">
            <w:r>
              <w:t>• Farklılıkların arkadaşlığa, dostluğa ve diğer insanlarla ilişkiye engel olmayacağı vurgulanır. • Farklılıkların kimi zaman farklı haklara (çocuk hakları, kadın hakları, engelli hakları vb.) sahip olmayı gerektirdiğine değinilir.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162E9">
        <w:rPr>
          <w:b/>
        </w:rPr>
        <w:t>9</w:t>
      </w:r>
      <w:bookmarkStart w:id="4" w:name="_GoBack"/>
      <w:bookmarkEnd w:id="4"/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47A" w:rsidRDefault="006D647A" w:rsidP="00161E3C">
      <w:r>
        <w:separator/>
      </w:r>
    </w:p>
  </w:endnote>
  <w:endnote w:type="continuationSeparator" w:id="0">
    <w:p w:rsidR="006D647A" w:rsidRDefault="006D64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47A" w:rsidRDefault="006D647A" w:rsidP="00161E3C">
      <w:r>
        <w:separator/>
      </w:r>
    </w:p>
  </w:footnote>
  <w:footnote w:type="continuationSeparator" w:id="0">
    <w:p w:rsidR="006D647A" w:rsidRDefault="006D64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0"/>
  </w:num>
  <w:num w:numId="11">
    <w:abstractNumId w:val="5"/>
  </w:num>
  <w:num w:numId="12">
    <w:abstractNumId w:val="28"/>
  </w:num>
  <w:num w:numId="13">
    <w:abstractNumId w:val="7"/>
  </w:num>
  <w:num w:numId="14">
    <w:abstractNumId w:val="16"/>
  </w:num>
  <w:num w:numId="15">
    <w:abstractNumId w:val="26"/>
  </w:num>
  <w:num w:numId="16">
    <w:abstractNumId w:val="18"/>
  </w:num>
  <w:num w:numId="17">
    <w:abstractNumId w:val="22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3"/>
  </w:num>
  <w:num w:numId="27">
    <w:abstractNumId w:val="31"/>
  </w:num>
  <w:num w:numId="28">
    <w:abstractNumId w:val="6"/>
  </w:num>
  <w:num w:numId="29">
    <w:abstractNumId w:val="19"/>
  </w:num>
  <w:num w:numId="30">
    <w:abstractNumId w:val="12"/>
  </w:num>
  <w:num w:numId="31">
    <w:abstractNumId w:val="21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52A05"/>
    <w:rsid w:val="00161E3C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77BBC"/>
    <w:rsid w:val="00291CE7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7551D"/>
    <w:rsid w:val="00675E72"/>
    <w:rsid w:val="006816BA"/>
    <w:rsid w:val="00690284"/>
    <w:rsid w:val="00695825"/>
    <w:rsid w:val="006B3F83"/>
    <w:rsid w:val="006D0A79"/>
    <w:rsid w:val="006D38C1"/>
    <w:rsid w:val="006D647A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18BA"/>
    <w:rsid w:val="00C22E04"/>
    <w:rsid w:val="00C26F68"/>
    <w:rsid w:val="00C30A1C"/>
    <w:rsid w:val="00C35A60"/>
    <w:rsid w:val="00C41158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2E9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3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5586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3D752-46B7-4690-B352-AEE033A91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2019-12-15T01:38:00Z</dcterms:created>
  <dcterms:modified xsi:type="dcterms:W3CDTF">2019-12-15T01:38:00Z</dcterms:modified>
</cp:coreProperties>
</file>