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FE4" w:rsidRPr="00CF47AC" w:rsidRDefault="00013FE4" w:rsidP="00013FE4">
      <w:pPr>
        <w:jc w:val="right"/>
        <w:rPr>
          <w:b/>
        </w:rPr>
      </w:pPr>
      <w:bookmarkStart w:id="0" w:name="_GoBack"/>
      <w:bookmarkEnd w:id="0"/>
      <w:r>
        <w:rPr>
          <w:b/>
        </w:rPr>
        <w:t xml:space="preserve">13-19/ 12 </w:t>
      </w:r>
      <w:r w:rsidRPr="00CF47AC">
        <w:rPr>
          <w:b/>
        </w:rPr>
        <w:t>/ 201</w:t>
      </w:r>
      <w:r>
        <w:rPr>
          <w:b/>
        </w:rPr>
        <w:t>9</w:t>
      </w:r>
    </w:p>
    <w:p w:rsidR="00013FE4" w:rsidRPr="00CF47AC" w:rsidRDefault="00013FE4" w:rsidP="00013FE4">
      <w:pPr>
        <w:rPr>
          <w:b/>
        </w:rPr>
      </w:pPr>
    </w:p>
    <w:p w:rsidR="00013FE4" w:rsidRPr="00CF47AC" w:rsidRDefault="00013FE4" w:rsidP="00013FE4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13FE4" w:rsidRPr="00CF47AC" w:rsidRDefault="00013FE4" w:rsidP="00013FE4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13-14</w:t>
      </w:r>
      <w:r w:rsidRPr="00CF47AC">
        <w:rPr>
          <w:b/>
        </w:rPr>
        <w:t>)</w:t>
      </w:r>
    </w:p>
    <w:p w:rsidR="00013FE4" w:rsidRPr="00CF47AC" w:rsidRDefault="00013FE4" w:rsidP="00013FE4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13FE4" w:rsidRPr="00CF47AC" w:rsidRDefault="00013FE4" w:rsidP="00013FE4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13FE4" w:rsidRPr="00CF47AC" w:rsidTr="007C12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220" w:lineRule="exact"/>
            </w:pPr>
            <w:r w:rsidRPr="00CF47AC">
              <w:t>40 + 40</w:t>
            </w:r>
            <w:r>
              <w:t xml:space="preserve"> + 40 + 40 + 40</w:t>
            </w:r>
          </w:p>
        </w:tc>
      </w:tr>
      <w:tr w:rsidR="00013FE4" w:rsidRPr="00CF47AC" w:rsidTr="007C12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13FE4" w:rsidRPr="00CF47AC" w:rsidTr="007C129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13FE4" w:rsidRPr="00CF47AC" w:rsidTr="007C12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013FE4" w:rsidRPr="00CF47AC" w:rsidTr="007C12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013FE4" w:rsidRDefault="00013FE4" w:rsidP="00013FE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13FE4">
              <w:rPr>
                <w:b/>
                <w:bCs/>
                <w:iCs/>
                <w:color w:val="404040" w:themeColor="text1" w:themeTint="BF"/>
              </w:rPr>
              <w:t>Doğal Sayılarla Bölme İşlemi</w:t>
            </w:r>
          </w:p>
          <w:p w:rsidR="00013FE4" w:rsidRPr="00013FE4" w:rsidRDefault="00013FE4" w:rsidP="00013FE4">
            <w:pPr>
              <w:tabs>
                <w:tab w:val="left" w:pos="284"/>
              </w:tabs>
              <w:spacing w:line="240" w:lineRule="exact"/>
            </w:pPr>
            <w:r w:rsidRPr="00013FE4">
              <w:rPr>
                <w:iCs/>
                <w:color w:val="404040" w:themeColor="text1" w:themeTint="BF"/>
              </w:rPr>
              <w:t>*Doğal Sayılarla Bölme İşlemi</w:t>
            </w:r>
          </w:p>
        </w:tc>
      </w:tr>
    </w:tbl>
    <w:p w:rsidR="00013FE4" w:rsidRPr="00CF47AC" w:rsidRDefault="00013FE4" w:rsidP="00013FE4">
      <w:pPr>
        <w:ind w:firstLine="180"/>
        <w:rPr>
          <w:b/>
        </w:rPr>
      </w:pPr>
    </w:p>
    <w:p w:rsidR="00013FE4" w:rsidRPr="00CF47AC" w:rsidRDefault="00013FE4" w:rsidP="00013FE4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13FE4" w:rsidRPr="00CF47AC" w:rsidTr="007C12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E4" w:rsidRPr="00CF47AC" w:rsidRDefault="00013FE4" w:rsidP="007C129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FE4" w:rsidRDefault="00013FE4" w:rsidP="00013FE4">
            <w:pPr>
              <w:autoSpaceDE w:val="0"/>
              <w:autoSpaceDN w:val="0"/>
              <w:adjustRightInd w:val="0"/>
            </w:pPr>
            <w:r>
              <w:t>M.4.1.5.1. Üç basamaklı doğal sayıları en çok iki basamaklı doğal sayılara böler.</w:t>
            </w:r>
          </w:p>
          <w:p w:rsidR="00013FE4" w:rsidRDefault="00013FE4" w:rsidP="00013FE4">
            <w:pPr>
              <w:autoSpaceDE w:val="0"/>
              <w:autoSpaceDN w:val="0"/>
              <w:adjustRightInd w:val="0"/>
            </w:pPr>
            <w:r>
              <w:t>M.4.1.5.2. En çok dört basamaklı bir sayıyı bir basamaklı bir sayıya böler.</w:t>
            </w:r>
          </w:p>
          <w:p w:rsidR="00013FE4" w:rsidRPr="00550525" w:rsidRDefault="00013FE4" w:rsidP="00013FE4">
            <w:pPr>
              <w:autoSpaceDE w:val="0"/>
              <w:autoSpaceDN w:val="0"/>
              <w:adjustRightInd w:val="0"/>
              <w:rPr>
                <w:bCs/>
              </w:rPr>
            </w:pPr>
            <w:r>
              <w:t>M.4.1.5.3. Son üç basamağı sıfır olan en çok beş basamaklı doğal sayıları 10, 100 ve 1000’e zihinden böler.</w:t>
            </w:r>
          </w:p>
        </w:tc>
      </w:tr>
      <w:tr w:rsidR="00013FE4" w:rsidRPr="00CF47AC" w:rsidTr="007C12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3FE4" w:rsidRPr="00CF47AC" w:rsidRDefault="00013FE4" w:rsidP="007C129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13FE4" w:rsidRPr="00CF47AC" w:rsidRDefault="00013FE4" w:rsidP="007C129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r w:rsidRPr="00CF47AC">
              <w:t>Anlatım, gösterip yaptırma, soru cevap, problem çözme</w:t>
            </w:r>
          </w:p>
        </w:tc>
      </w:tr>
      <w:tr w:rsidR="00013FE4" w:rsidRPr="00CF47AC" w:rsidTr="007C12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3FE4" w:rsidRPr="00CF47AC" w:rsidRDefault="00013FE4" w:rsidP="007C129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r w:rsidRPr="00CF47AC">
              <w:t>Bilgisayar, akıllı tahta, ders kitabı</w:t>
            </w:r>
          </w:p>
        </w:tc>
      </w:tr>
      <w:tr w:rsidR="00013FE4" w:rsidRPr="00CF47AC" w:rsidTr="007C12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3FE4" w:rsidRPr="00CF47AC" w:rsidRDefault="00013FE4" w:rsidP="007C129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13FE4" w:rsidRPr="00CF47AC" w:rsidTr="007C12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13FE4" w:rsidRPr="00CF47AC" w:rsidTr="007C12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Default="00013FE4" w:rsidP="004D2BD9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>Ders kitabında görseli verilen Hatice Hanım, elindeki 30 TL’yi üç çocuğuna eşit bir şekilde paylaştırmak istediği belirtilir. Hatice Hanım</w:t>
            </w:r>
            <w:r>
              <w:rPr>
                <w:iCs/>
              </w:rPr>
              <w:t>’ın</w:t>
            </w:r>
            <w:r w:rsidRPr="00013FE4">
              <w:rPr>
                <w:iCs/>
              </w:rPr>
              <w:t xml:space="preserve">, paraları çocuklarına verirken nasıl bir yol </w:t>
            </w:r>
            <w:r>
              <w:rPr>
                <w:iCs/>
              </w:rPr>
              <w:t>izlemesi gerektiği sorgulanır.</w:t>
            </w:r>
            <w:r w:rsidRPr="00013FE4">
              <w:rPr>
                <w:iCs/>
              </w:rPr>
              <w:t xml:space="preserve"> (</w:t>
            </w:r>
            <w:r w:rsidRPr="00013FE4">
              <w:rPr>
                <w:b/>
                <w:bCs/>
                <w:iCs/>
              </w:rPr>
              <w:t xml:space="preserve">Sayfa </w:t>
            </w:r>
            <w:r>
              <w:rPr>
                <w:b/>
                <w:bCs/>
                <w:iCs/>
              </w:rPr>
              <w:t>91</w:t>
            </w:r>
            <w:r w:rsidRPr="00013FE4">
              <w:rPr>
                <w:iCs/>
              </w:rPr>
              <w:t>)</w:t>
            </w:r>
          </w:p>
          <w:p w:rsidR="00013FE4" w:rsidRDefault="00013FE4" w:rsidP="004D2BD9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Tahtada örnek bir bölme işlemi gösterilerek bölünen, bölüm, bölen ve kalan kavramları hatırlatılır.</w:t>
            </w:r>
          </w:p>
          <w:p w:rsidR="00013FE4" w:rsidRDefault="00013FE4" w:rsidP="004D2BD9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Bölme işlemi yapılırken aşağıdaki bilgiler verilir:</w:t>
            </w:r>
          </w:p>
          <w:p w:rsidR="00013FE4" w:rsidRPr="00013FE4" w:rsidRDefault="00013FE4" w:rsidP="004D2BD9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>Bir bölme işleminde bölünen üç basamaklı, bölen bir basamaklı doğal sayı olabilir.</w:t>
            </w:r>
          </w:p>
          <w:p w:rsidR="00013FE4" w:rsidRPr="00013FE4" w:rsidRDefault="00013FE4" w:rsidP="00013FE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>Bölümün basamak sayısını işlem yapmadan bulmak için bölünenin yüzler basamağındaki</w:t>
            </w:r>
            <w:r>
              <w:rPr>
                <w:iCs/>
              </w:rPr>
              <w:t xml:space="preserve"> </w:t>
            </w:r>
            <w:r w:rsidRPr="00013FE4">
              <w:rPr>
                <w:iCs/>
              </w:rPr>
              <w:t>rakam ile bölen karşılaştırılır.</w:t>
            </w:r>
          </w:p>
          <w:p w:rsidR="00013FE4" w:rsidRPr="00013FE4" w:rsidRDefault="00013FE4" w:rsidP="00013FE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>Bölünenin yüzler basamağındaki rakam bölenden.</w:t>
            </w:r>
          </w:p>
          <w:p w:rsidR="00013FE4" w:rsidRPr="00013FE4" w:rsidRDefault="00013FE4" w:rsidP="00013FE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>• Küçük ise bölüm iki basamaklıdır.</w:t>
            </w:r>
          </w:p>
          <w:p w:rsidR="00013FE4" w:rsidRDefault="00013FE4" w:rsidP="00013FE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>• Küçük değil ise bölüm üç basamaklıdır.</w:t>
            </w:r>
          </w:p>
          <w:p w:rsidR="00013FE4" w:rsidRPr="00013FE4" w:rsidRDefault="00013FE4" w:rsidP="004D2BD9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>Bir bölme işleminde bölünen üç basamaklı, bölen iki basamaklı olabilir. Bölümün basamak sayısını işlem yapmadan bulmak için bölünenin yüzler ve onlar basamağındaki sayı ile bölen karşılaştırılır.</w:t>
            </w:r>
          </w:p>
          <w:p w:rsidR="00013FE4" w:rsidRPr="00013FE4" w:rsidRDefault="00013FE4" w:rsidP="00013FE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013FE4">
              <w:rPr>
                <w:iCs/>
              </w:rPr>
              <w:t>Bölünenin yüzler ve onlar basamağındaki sayı bölenden;</w:t>
            </w:r>
          </w:p>
          <w:p w:rsidR="00013FE4" w:rsidRPr="00013FE4" w:rsidRDefault="00013FE4" w:rsidP="00013FE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013FE4">
              <w:rPr>
                <w:iCs/>
              </w:rPr>
              <w:t>• Küçük ise bölüm bir basamaklıdır.</w:t>
            </w:r>
          </w:p>
          <w:p w:rsidR="00013FE4" w:rsidRDefault="00013FE4" w:rsidP="00013FE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013FE4">
              <w:rPr>
                <w:iCs/>
              </w:rPr>
              <w:t>• Küçük değil ise bölüm iki basamaklıdır.</w:t>
            </w:r>
          </w:p>
          <w:p w:rsidR="00013FE4" w:rsidRDefault="00013FE4" w:rsidP="004D2BD9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>Bir bölme işleminde kalan, bölenden küçük olmalıdır.</w:t>
            </w:r>
          </w:p>
          <w:p w:rsidR="002010C3" w:rsidRPr="002010C3" w:rsidRDefault="002010C3" w:rsidP="002010C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4.</w:t>
            </w:r>
            <w:r w:rsidRPr="002010C3">
              <w:rPr>
                <w:iCs/>
              </w:rPr>
              <w:t>Bir doğal sayı, zihinden sırasıyla 10, 100 veya 1000’e bölünürken doğal sayının en sağındaki basamaklarından sırasıyla 1, 2 veya 3 adet 0 (sıfır) silinir.</w:t>
            </w:r>
          </w:p>
          <w:p w:rsidR="00013FE4" w:rsidRDefault="00013FE4" w:rsidP="004D2BD9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013FE4" w:rsidRPr="00556557" w:rsidRDefault="00013FE4" w:rsidP="004D2BD9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 yaptırılır. (</w:t>
            </w:r>
            <w:r w:rsidRPr="00556557">
              <w:rPr>
                <w:b/>
                <w:bCs/>
                <w:iCs/>
              </w:rPr>
              <w:t xml:space="preserve">Sayfa </w:t>
            </w:r>
            <w:r>
              <w:rPr>
                <w:b/>
                <w:bCs/>
                <w:iCs/>
              </w:rPr>
              <w:t>9</w:t>
            </w:r>
            <w:r w:rsidR="002010C3">
              <w:rPr>
                <w:b/>
                <w:bCs/>
                <w:iCs/>
              </w:rPr>
              <w:t>9</w:t>
            </w:r>
            <w:r>
              <w:rPr>
                <w:iCs/>
              </w:rPr>
              <w:t>)</w:t>
            </w:r>
          </w:p>
        </w:tc>
      </w:tr>
      <w:tr w:rsidR="00013FE4" w:rsidRPr="00CF47AC" w:rsidTr="007C12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3FE4" w:rsidRPr="00CF47AC" w:rsidRDefault="00013FE4" w:rsidP="007C129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13FE4" w:rsidRPr="00CF47AC" w:rsidRDefault="00013FE4" w:rsidP="007C129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/>
        </w:tc>
      </w:tr>
    </w:tbl>
    <w:p w:rsidR="00013FE4" w:rsidRPr="00CF47AC" w:rsidRDefault="00013FE4" w:rsidP="00013FE4">
      <w:pPr>
        <w:pStyle w:val="Balk6"/>
        <w:ind w:firstLine="180"/>
        <w:rPr>
          <w:sz w:val="20"/>
        </w:rPr>
      </w:pPr>
    </w:p>
    <w:p w:rsidR="00013FE4" w:rsidRPr="00CF47AC" w:rsidRDefault="00013FE4" w:rsidP="00013FE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13FE4" w:rsidRPr="00CF47AC" w:rsidTr="007C12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3FE4" w:rsidRPr="00CF47AC" w:rsidRDefault="00013FE4" w:rsidP="007C129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13FE4" w:rsidRPr="00F43D2D" w:rsidRDefault="00013FE4" w:rsidP="007C129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9</w:t>
            </w:r>
            <w:r w:rsidR="002010C3">
              <w:rPr>
                <w:b/>
                <w:bCs/>
              </w:rPr>
              <w:t>9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013FE4" w:rsidRPr="00CF47AC" w:rsidRDefault="00013FE4" w:rsidP="00013FE4">
      <w:pPr>
        <w:pStyle w:val="Balk6"/>
        <w:ind w:firstLine="180"/>
        <w:rPr>
          <w:sz w:val="20"/>
        </w:rPr>
      </w:pPr>
    </w:p>
    <w:p w:rsidR="00013FE4" w:rsidRPr="00CF47AC" w:rsidRDefault="00013FE4" w:rsidP="00013FE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13FE4" w:rsidRPr="00CF47AC" w:rsidTr="007C12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3FE4" w:rsidRPr="00CF47AC" w:rsidRDefault="00013FE4" w:rsidP="007C129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13FE4" w:rsidRPr="00CF47AC" w:rsidRDefault="00013FE4" w:rsidP="007C129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FE4" w:rsidRDefault="00013FE4" w:rsidP="00013FE4">
            <w:pPr>
              <w:autoSpaceDE w:val="0"/>
              <w:autoSpaceDN w:val="0"/>
              <w:adjustRightInd w:val="0"/>
            </w:pPr>
            <w:r>
              <w:t>a) Bölünen ve bölüm arasındaki basamak sayısı ilişkisi fark ettirilir.</w:t>
            </w:r>
          </w:p>
          <w:p w:rsidR="00013FE4" w:rsidRPr="00CF47AC" w:rsidRDefault="00013FE4" w:rsidP="00013FE4">
            <w:pPr>
              <w:autoSpaceDE w:val="0"/>
              <w:autoSpaceDN w:val="0"/>
              <w:adjustRightInd w:val="0"/>
            </w:pPr>
            <w:r>
              <w:t>b) Bölme işleminde bölümün basamak sayısını işlem yapmadan belirleyerek işlemin doğruluğunun kontrol edilmesi sağlanır.</w:t>
            </w:r>
          </w:p>
        </w:tc>
      </w:tr>
    </w:tbl>
    <w:p w:rsidR="00013FE4" w:rsidRDefault="00013FE4" w:rsidP="00013FE4">
      <w:pPr>
        <w:tabs>
          <w:tab w:val="left" w:pos="3569"/>
        </w:tabs>
        <w:jc w:val="right"/>
        <w:rPr>
          <w:b/>
        </w:rPr>
      </w:pPr>
    </w:p>
    <w:p w:rsidR="002010C3" w:rsidRDefault="002010C3" w:rsidP="00013FE4">
      <w:pPr>
        <w:tabs>
          <w:tab w:val="left" w:pos="3569"/>
        </w:tabs>
        <w:jc w:val="right"/>
        <w:rPr>
          <w:b/>
        </w:rPr>
      </w:pPr>
    </w:p>
    <w:p w:rsidR="00013FE4" w:rsidRPr="00CF47AC" w:rsidRDefault="00013FE4" w:rsidP="00013FE4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lastRenderedPageBreak/>
        <w:t>……………..………..</w:t>
      </w:r>
    </w:p>
    <w:p w:rsidR="00013FE4" w:rsidRPr="00CF47AC" w:rsidRDefault="00013FE4" w:rsidP="00013FE4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13FE4" w:rsidRPr="00CF47AC" w:rsidRDefault="00013FE4" w:rsidP="00013FE4">
      <w:pPr>
        <w:tabs>
          <w:tab w:val="left" w:pos="3569"/>
        </w:tabs>
        <w:rPr>
          <w:b/>
        </w:rPr>
      </w:pPr>
    </w:p>
    <w:p w:rsidR="00013FE4" w:rsidRPr="00CF47AC" w:rsidRDefault="00013FE4" w:rsidP="00013FE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013FE4" w:rsidRPr="00CF47AC" w:rsidRDefault="00013FE4" w:rsidP="00013FE4">
      <w:pPr>
        <w:tabs>
          <w:tab w:val="left" w:pos="3569"/>
        </w:tabs>
        <w:jc w:val="center"/>
        <w:rPr>
          <w:b/>
        </w:rPr>
      </w:pPr>
    </w:p>
    <w:p w:rsidR="00013FE4" w:rsidRPr="00CF47AC" w:rsidRDefault="00013FE4" w:rsidP="00013FE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13FE4" w:rsidRPr="00CF47AC" w:rsidRDefault="00013FE4" w:rsidP="00013FE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13FE4" w:rsidRDefault="00013FE4" w:rsidP="00F26791">
      <w:pPr>
        <w:rPr>
          <w:b/>
        </w:rPr>
      </w:pPr>
    </w:p>
    <w:sectPr w:rsidR="00013FE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514" w:rsidRDefault="00AD5514" w:rsidP="00161E3C">
      <w:r>
        <w:separator/>
      </w:r>
    </w:p>
  </w:endnote>
  <w:endnote w:type="continuationSeparator" w:id="0">
    <w:p w:rsidR="00AD5514" w:rsidRDefault="00AD55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514" w:rsidRDefault="00AD5514" w:rsidP="00161E3C">
      <w:r>
        <w:separator/>
      </w:r>
    </w:p>
  </w:footnote>
  <w:footnote w:type="continuationSeparator" w:id="0">
    <w:p w:rsidR="00AD5514" w:rsidRDefault="00AD55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41E45"/>
    <w:multiLevelType w:val="hybridMultilevel"/>
    <w:tmpl w:val="200CF822"/>
    <w:lvl w:ilvl="0" w:tplc="BB1233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5F7B3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5282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FE4"/>
    <w:rsid w:val="00020B87"/>
    <w:rsid w:val="00023F0F"/>
    <w:rsid w:val="00025C9E"/>
    <w:rsid w:val="00026EB9"/>
    <w:rsid w:val="00032ABA"/>
    <w:rsid w:val="00034223"/>
    <w:rsid w:val="00036DEB"/>
    <w:rsid w:val="00036E19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02E9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0090"/>
    <w:rsid w:val="001F0978"/>
    <w:rsid w:val="001F2A3A"/>
    <w:rsid w:val="001F55DF"/>
    <w:rsid w:val="002010C3"/>
    <w:rsid w:val="00212CF8"/>
    <w:rsid w:val="00223E57"/>
    <w:rsid w:val="00224297"/>
    <w:rsid w:val="00224B69"/>
    <w:rsid w:val="00240C29"/>
    <w:rsid w:val="00241F51"/>
    <w:rsid w:val="00251955"/>
    <w:rsid w:val="00254638"/>
    <w:rsid w:val="00256787"/>
    <w:rsid w:val="002651C9"/>
    <w:rsid w:val="00277BBC"/>
    <w:rsid w:val="002B124F"/>
    <w:rsid w:val="002B35D5"/>
    <w:rsid w:val="002B484C"/>
    <w:rsid w:val="002B67A3"/>
    <w:rsid w:val="002C5630"/>
    <w:rsid w:val="002F18CB"/>
    <w:rsid w:val="002F334D"/>
    <w:rsid w:val="002F3A7E"/>
    <w:rsid w:val="00306061"/>
    <w:rsid w:val="00306EA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02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BD9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56557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77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60769"/>
    <w:rsid w:val="008635D8"/>
    <w:rsid w:val="00864A9E"/>
    <w:rsid w:val="0086577F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B3CF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514"/>
    <w:rsid w:val="00AD63DA"/>
    <w:rsid w:val="00AE698A"/>
    <w:rsid w:val="00AF1F70"/>
    <w:rsid w:val="00AF3153"/>
    <w:rsid w:val="00AF5936"/>
    <w:rsid w:val="00AF7516"/>
    <w:rsid w:val="00B06D0A"/>
    <w:rsid w:val="00B112A9"/>
    <w:rsid w:val="00B12DA3"/>
    <w:rsid w:val="00B16D79"/>
    <w:rsid w:val="00B260C3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B9F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296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008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26791"/>
    <w:rsid w:val="00F30663"/>
    <w:rsid w:val="00F40C93"/>
    <w:rsid w:val="00F43D2D"/>
    <w:rsid w:val="00F5059D"/>
    <w:rsid w:val="00F51F8C"/>
    <w:rsid w:val="00F52F3F"/>
    <w:rsid w:val="00F60C06"/>
    <w:rsid w:val="00F635F3"/>
    <w:rsid w:val="00F70CF4"/>
    <w:rsid w:val="00F734E2"/>
    <w:rsid w:val="00F751BA"/>
    <w:rsid w:val="00F76CDA"/>
    <w:rsid w:val="00F80FE8"/>
    <w:rsid w:val="00F9097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FE135-6F23-493E-A8AE-40EE0392C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2019-12-15T01:39:00Z</dcterms:created>
  <dcterms:modified xsi:type="dcterms:W3CDTF">2019-12-15T01:39:00Z</dcterms:modified>
</cp:coreProperties>
</file>