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C52" w:rsidRPr="00CF47AC" w:rsidRDefault="00F37C52" w:rsidP="00F37C52">
      <w:pPr>
        <w:jc w:val="right"/>
        <w:rPr>
          <w:b/>
        </w:rPr>
      </w:pPr>
      <w:r w:rsidRPr="00CF47AC">
        <w:rPr>
          <w:b/>
        </w:rPr>
        <w:t xml:space="preserve">               </w:t>
      </w:r>
      <w:r>
        <w:rPr>
          <w:b/>
        </w:rPr>
        <w:t xml:space="preserve">11-16/ </w:t>
      </w:r>
      <w:proofErr w:type="gramStart"/>
      <w:r>
        <w:rPr>
          <w:b/>
        </w:rPr>
        <w:t xml:space="preserve">12 </w:t>
      </w:r>
      <w:r w:rsidRPr="00CF47AC">
        <w:rPr>
          <w:b/>
        </w:rPr>
        <w:t xml:space="preserve"> /</w:t>
      </w:r>
      <w:proofErr w:type="gramEnd"/>
      <w:r w:rsidRPr="00CF47AC">
        <w:rPr>
          <w:b/>
        </w:rPr>
        <w:t xml:space="preserve"> 201</w:t>
      </w:r>
      <w:r>
        <w:rPr>
          <w:b/>
        </w:rPr>
        <w:t>9</w:t>
      </w:r>
    </w:p>
    <w:p w:rsidR="00F37C52" w:rsidRPr="00CF47AC" w:rsidRDefault="00F37C52" w:rsidP="00F37C52">
      <w:pPr>
        <w:rPr>
          <w:b/>
        </w:rPr>
      </w:pPr>
    </w:p>
    <w:p w:rsidR="00F37C52" w:rsidRPr="00CF47AC" w:rsidRDefault="00F37C52" w:rsidP="00F37C5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37C52" w:rsidRPr="00CF47AC" w:rsidRDefault="00F37C52" w:rsidP="00F37C5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13-14</w:t>
      </w:r>
      <w:r w:rsidRPr="00CF47AC">
        <w:rPr>
          <w:b/>
        </w:rPr>
        <w:t>)</w:t>
      </w:r>
    </w:p>
    <w:p w:rsidR="00F37C52" w:rsidRPr="00CF47AC" w:rsidRDefault="00F37C52" w:rsidP="00F37C5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37C52" w:rsidRPr="00CF47AC" w:rsidRDefault="00F37C52" w:rsidP="00F37C5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7C52" w:rsidRPr="00CF47AC" w:rsidTr="00BB25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F37C52" w:rsidRDefault="00F37C52" w:rsidP="00F37C5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37C52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F37C52" w:rsidRPr="00F37C52" w:rsidRDefault="00F37C52" w:rsidP="00F37C52">
            <w:pPr>
              <w:tabs>
                <w:tab w:val="left" w:pos="284"/>
              </w:tabs>
              <w:spacing w:line="240" w:lineRule="exact"/>
            </w:pPr>
            <w:r w:rsidRPr="00F37C52">
              <w:rPr>
                <w:iCs/>
                <w:color w:val="404040" w:themeColor="text1" w:themeTint="BF"/>
              </w:rPr>
              <w:t>*Çarpım Tablosu Oluşturalım</w:t>
            </w:r>
          </w:p>
        </w:tc>
      </w:tr>
    </w:tbl>
    <w:p w:rsidR="00F37C52" w:rsidRPr="00CF47AC" w:rsidRDefault="00F37C52" w:rsidP="00F37C52">
      <w:pPr>
        <w:ind w:firstLine="180"/>
        <w:rPr>
          <w:b/>
        </w:rPr>
      </w:pPr>
    </w:p>
    <w:p w:rsidR="00F37C52" w:rsidRPr="00CF47AC" w:rsidRDefault="00F37C52" w:rsidP="00F37C5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7C52" w:rsidRPr="00CF47AC" w:rsidTr="00BB25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52" w:rsidRPr="00CF47AC" w:rsidRDefault="00F37C52" w:rsidP="00BB25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C52" w:rsidRPr="00764C4E" w:rsidRDefault="00F37C52" w:rsidP="00BB2531">
            <w:pPr>
              <w:autoSpaceDE w:val="0"/>
              <w:autoSpaceDN w:val="0"/>
              <w:adjustRightInd w:val="0"/>
              <w:rPr>
                <w:bCs/>
              </w:rPr>
            </w:pPr>
            <w:r w:rsidRPr="006032FC">
              <w:t>M.3.1.4.1. Çarpma işleminin kat anlamını açıklar.</w:t>
            </w:r>
          </w:p>
        </w:tc>
      </w:tr>
      <w:tr w:rsidR="00F37C52" w:rsidRPr="00CF47AC" w:rsidTr="00BB25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7C52" w:rsidRPr="00CF47AC" w:rsidRDefault="00F37C52" w:rsidP="00BB25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37C52" w:rsidRPr="00CF47AC" w:rsidRDefault="00F37C52" w:rsidP="00BB25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r w:rsidRPr="00CF47AC">
              <w:t>Anlatım, gösterip yaptırma, soru cevap, problem çözme</w:t>
            </w:r>
          </w:p>
        </w:tc>
      </w:tr>
      <w:tr w:rsidR="00F37C52" w:rsidRPr="00CF47AC" w:rsidTr="00BB25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7C52" w:rsidRPr="00CF47AC" w:rsidRDefault="00F37C52" w:rsidP="00BB25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r w:rsidRPr="00CF47AC">
              <w:t>Bilgisayar, akıllı tahta, ders kitabı</w:t>
            </w:r>
          </w:p>
        </w:tc>
      </w:tr>
      <w:tr w:rsidR="00F37C52" w:rsidRPr="00CF47AC" w:rsidTr="00BB25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37C52" w:rsidRPr="00CF47AC" w:rsidTr="00BB25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37C52" w:rsidRPr="00CF47AC" w:rsidTr="00BB25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Pr="00F37C52">
              <w:rPr>
                <w:iCs/>
              </w:rPr>
              <w:t xml:space="preserve">Mehmet’in tahtaya çizdiği işlem tablosunu </w:t>
            </w:r>
            <w:r>
              <w:rPr>
                <w:iCs/>
              </w:rPr>
              <w:t>incelemeleri, i</w:t>
            </w:r>
            <w:r w:rsidRPr="00F37C52">
              <w:rPr>
                <w:iCs/>
              </w:rPr>
              <w:t>şlem tablosunda</w:t>
            </w:r>
            <w:r>
              <w:rPr>
                <w:iCs/>
              </w:rPr>
              <w:t xml:space="preserve"> </w:t>
            </w:r>
            <w:r w:rsidRPr="00F37C52">
              <w:rPr>
                <w:iCs/>
              </w:rPr>
              <w:t>4 x 5 işleminin sonucu</w:t>
            </w:r>
            <w:r>
              <w:rPr>
                <w:iCs/>
              </w:rPr>
              <w:t xml:space="preserve">nun gösterildiği belirtilir. </w:t>
            </w:r>
            <w:r w:rsidRPr="00F37C52">
              <w:rPr>
                <w:iCs/>
              </w:rPr>
              <w:t>İşlem tablosu kullanılarak verilen bir çarpma işleminin sonucu nasıl</w:t>
            </w:r>
            <w:r>
              <w:rPr>
                <w:iCs/>
              </w:rPr>
              <w:t xml:space="preserve"> bulunabileceği sorgulanır. </w:t>
            </w:r>
            <w:r w:rsidRPr="00F37C52">
              <w:rPr>
                <w:b/>
                <w:bCs/>
                <w:iCs/>
              </w:rPr>
              <w:t>(Sayfa 108)</w:t>
            </w:r>
          </w:p>
          <w:p w:rsidR="00F37C52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F37C52">
              <w:rPr>
                <w:b/>
                <w:bCs/>
                <w:iCs/>
              </w:rPr>
              <w:t>(Sayfa 108)</w:t>
            </w:r>
          </w:p>
          <w:p w:rsidR="00F37C52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F37C52" w:rsidRPr="006032FC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F37C52">
              <w:rPr>
                <w:b/>
                <w:bCs/>
                <w:iCs/>
              </w:rPr>
              <w:t>(Sayfa 112)</w:t>
            </w:r>
          </w:p>
        </w:tc>
      </w:tr>
      <w:tr w:rsidR="00F37C52" w:rsidRPr="00CF47AC" w:rsidTr="00BB25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/>
        </w:tc>
      </w:tr>
    </w:tbl>
    <w:p w:rsidR="00F37C52" w:rsidRPr="00CF47AC" w:rsidRDefault="00F37C52" w:rsidP="00F37C52">
      <w:pPr>
        <w:pStyle w:val="Balk6"/>
        <w:ind w:firstLine="180"/>
        <w:rPr>
          <w:sz w:val="20"/>
        </w:rPr>
      </w:pPr>
    </w:p>
    <w:p w:rsidR="00F37C52" w:rsidRPr="00CF47AC" w:rsidRDefault="00F37C52" w:rsidP="00F37C5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7C52" w:rsidRPr="00CF47AC" w:rsidTr="00BB25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7C52" w:rsidRPr="00CF47AC" w:rsidRDefault="00F37C52" w:rsidP="00BB25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37C52" w:rsidRPr="00CF47AC" w:rsidRDefault="00F37C52" w:rsidP="00BB2531">
            <w:pPr>
              <w:rPr>
                <w:b/>
              </w:rPr>
            </w:pPr>
          </w:p>
          <w:p w:rsidR="00F37C52" w:rsidRPr="00CF47AC" w:rsidRDefault="00F37C52" w:rsidP="00BB253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112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F37C52" w:rsidRPr="00CF47AC" w:rsidRDefault="00F37C52" w:rsidP="00F37C52">
      <w:pPr>
        <w:pStyle w:val="Balk6"/>
        <w:ind w:firstLine="180"/>
        <w:rPr>
          <w:sz w:val="20"/>
        </w:rPr>
      </w:pPr>
    </w:p>
    <w:p w:rsidR="00F37C52" w:rsidRPr="00CF47AC" w:rsidRDefault="00F37C52" w:rsidP="00F37C5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7C52" w:rsidRPr="00CF47AC" w:rsidTr="00BB25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37C52" w:rsidRPr="00CF47AC" w:rsidRDefault="00F37C52" w:rsidP="00BB25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autoSpaceDE w:val="0"/>
              <w:autoSpaceDN w:val="0"/>
              <w:adjustRightInd w:val="0"/>
            </w:pPr>
            <w:r w:rsidRPr="00F37C52">
              <w:t>100’lük tablodan yararlanarak ve liste şeklinde yazarak çarpım tablosunu oluşturmaları sağlanır.</w:t>
            </w:r>
          </w:p>
        </w:tc>
      </w:tr>
    </w:tbl>
    <w:p w:rsidR="00F37C52" w:rsidRPr="00CF47AC" w:rsidRDefault="00F37C52" w:rsidP="00F37C52">
      <w:pPr>
        <w:tabs>
          <w:tab w:val="left" w:pos="3569"/>
        </w:tabs>
        <w:jc w:val="right"/>
        <w:rPr>
          <w:b/>
        </w:rPr>
      </w:pPr>
    </w:p>
    <w:p w:rsidR="00F37C52" w:rsidRDefault="00F37C52" w:rsidP="00F37C52">
      <w:pPr>
        <w:tabs>
          <w:tab w:val="left" w:pos="3569"/>
        </w:tabs>
        <w:jc w:val="right"/>
        <w:rPr>
          <w:b/>
        </w:rPr>
      </w:pPr>
    </w:p>
    <w:p w:rsidR="00F37C52" w:rsidRPr="00CF47AC" w:rsidRDefault="00F37C52" w:rsidP="00F37C5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37C52" w:rsidRPr="00CF47AC" w:rsidRDefault="00F37C52" w:rsidP="00F37C5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37C52" w:rsidRPr="00CF47AC" w:rsidRDefault="00F37C52" w:rsidP="00F37C52">
      <w:pPr>
        <w:tabs>
          <w:tab w:val="left" w:pos="3569"/>
        </w:tabs>
        <w:rPr>
          <w:b/>
        </w:rPr>
      </w:pPr>
    </w:p>
    <w:p w:rsidR="00F37C52" w:rsidRPr="00CF47AC" w:rsidRDefault="00F37C52" w:rsidP="00F37C5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37C52" w:rsidRPr="00CF47AC" w:rsidRDefault="00F37C52" w:rsidP="00F37C52">
      <w:pPr>
        <w:tabs>
          <w:tab w:val="left" w:pos="3569"/>
        </w:tabs>
        <w:jc w:val="center"/>
        <w:rPr>
          <w:b/>
        </w:rPr>
      </w:pPr>
    </w:p>
    <w:p w:rsidR="00F37C52" w:rsidRPr="00CF47AC" w:rsidRDefault="00F37C52" w:rsidP="00F37C5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37C52" w:rsidRDefault="00F37C52" w:rsidP="00F37C5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37C52" w:rsidRDefault="00F37C52" w:rsidP="00F37C52">
      <w:pPr>
        <w:tabs>
          <w:tab w:val="left" w:pos="3569"/>
        </w:tabs>
        <w:jc w:val="center"/>
        <w:rPr>
          <w:b/>
        </w:rPr>
      </w:pPr>
    </w:p>
    <w:p w:rsidR="00F37C52" w:rsidRDefault="00F37C52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08536A">
      <w:pPr>
        <w:tabs>
          <w:tab w:val="left" w:pos="3569"/>
        </w:tabs>
        <w:jc w:val="center"/>
        <w:rPr>
          <w:b/>
        </w:rPr>
      </w:pPr>
    </w:p>
    <w:p w:rsidR="00E2059B" w:rsidRDefault="00E2059B" w:rsidP="0008536A">
      <w:pPr>
        <w:tabs>
          <w:tab w:val="left" w:pos="3569"/>
        </w:tabs>
        <w:jc w:val="center"/>
        <w:rPr>
          <w:b/>
        </w:rPr>
      </w:pPr>
    </w:p>
    <w:p w:rsidR="00E2059B" w:rsidRDefault="00E2059B" w:rsidP="0008536A">
      <w:pPr>
        <w:tabs>
          <w:tab w:val="left" w:pos="3569"/>
        </w:tabs>
        <w:jc w:val="center"/>
        <w:rPr>
          <w:b/>
        </w:rPr>
      </w:pPr>
    </w:p>
    <w:p w:rsidR="00E2059B" w:rsidRDefault="00E2059B" w:rsidP="0008536A">
      <w:pPr>
        <w:tabs>
          <w:tab w:val="left" w:pos="3569"/>
        </w:tabs>
        <w:jc w:val="center"/>
        <w:rPr>
          <w:b/>
        </w:rPr>
      </w:pPr>
    </w:p>
    <w:p w:rsidR="00E2059B" w:rsidRDefault="00E2059B" w:rsidP="0008536A">
      <w:pPr>
        <w:tabs>
          <w:tab w:val="left" w:pos="3569"/>
        </w:tabs>
        <w:jc w:val="center"/>
        <w:rPr>
          <w:b/>
        </w:rPr>
      </w:pPr>
    </w:p>
    <w:p w:rsidR="00E2059B" w:rsidRPr="00CF47AC" w:rsidRDefault="00E2059B" w:rsidP="00E2059B">
      <w:pPr>
        <w:jc w:val="right"/>
        <w:rPr>
          <w:b/>
        </w:rPr>
      </w:pPr>
      <w:r w:rsidRPr="00CF47AC">
        <w:rPr>
          <w:b/>
        </w:rPr>
        <w:lastRenderedPageBreak/>
        <w:t xml:space="preserve">               </w:t>
      </w:r>
      <w:r>
        <w:rPr>
          <w:b/>
        </w:rPr>
        <w:t xml:space="preserve">17-20 </w:t>
      </w:r>
      <w:r>
        <w:rPr>
          <w:b/>
        </w:rPr>
        <w:t xml:space="preserve">/ </w:t>
      </w:r>
      <w:proofErr w:type="gramStart"/>
      <w:r>
        <w:rPr>
          <w:b/>
        </w:rPr>
        <w:t xml:space="preserve">12 </w:t>
      </w:r>
      <w:r w:rsidRPr="00CF47AC">
        <w:rPr>
          <w:b/>
        </w:rPr>
        <w:t xml:space="preserve"> /</w:t>
      </w:r>
      <w:proofErr w:type="gramEnd"/>
      <w:r w:rsidRPr="00CF47AC">
        <w:rPr>
          <w:b/>
        </w:rPr>
        <w:t xml:space="preserve"> 201</w:t>
      </w:r>
      <w:r>
        <w:rPr>
          <w:b/>
        </w:rPr>
        <w:t>9</w:t>
      </w:r>
    </w:p>
    <w:p w:rsidR="00E2059B" w:rsidRPr="00CF47AC" w:rsidRDefault="00E2059B" w:rsidP="00E2059B">
      <w:pPr>
        <w:rPr>
          <w:b/>
        </w:rPr>
      </w:pPr>
    </w:p>
    <w:p w:rsidR="00E2059B" w:rsidRPr="00CF47AC" w:rsidRDefault="00E2059B" w:rsidP="00E2059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2059B" w:rsidRPr="00CF47AC" w:rsidRDefault="00E2059B" w:rsidP="00E2059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14</w:t>
      </w:r>
      <w:r w:rsidRPr="00CF47AC">
        <w:rPr>
          <w:b/>
        </w:rPr>
        <w:t>)</w:t>
      </w:r>
    </w:p>
    <w:p w:rsidR="00E2059B" w:rsidRPr="00CF47AC" w:rsidRDefault="00E2059B" w:rsidP="00E2059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059B" w:rsidRPr="00CF47AC" w:rsidRDefault="00E2059B" w:rsidP="00E2059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059B" w:rsidRPr="00CF47AC" w:rsidTr="00834C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E2059B" w:rsidRPr="00CF47AC" w:rsidTr="00834C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Pr="00F37C52" w:rsidRDefault="00E2059B" w:rsidP="00834C1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37C52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E2059B" w:rsidRPr="00F37C52" w:rsidRDefault="00E2059B" w:rsidP="00834C16">
            <w:pPr>
              <w:tabs>
                <w:tab w:val="left" w:pos="284"/>
              </w:tabs>
              <w:spacing w:line="240" w:lineRule="exact"/>
            </w:pPr>
            <w:r w:rsidRPr="00F37C52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E2059B">
              <w:rPr>
                <w:iCs/>
                <w:color w:val="404040" w:themeColor="text1" w:themeTint="BF"/>
              </w:rPr>
              <w:t>Çarpım İşlemi Yapalım</w:t>
            </w:r>
          </w:p>
        </w:tc>
      </w:tr>
    </w:tbl>
    <w:p w:rsidR="00E2059B" w:rsidRPr="00CF47AC" w:rsidRDefault="00E2059B" w:rsidP="00E2059B">
      <w:pPr>
        <w:ind w:firstLine="180"/>
        <w:rPr>
          <w:b/>
        </w:rPr>
      </w:pPr>
    </w:p>
    <w:p w:rsidR="00E2059B" w:rsidRPr="00CF47AC" w:rsidRDefault="00E2059B" w:rsidP="00E2059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059B" w:rsidRPr="00CF47AC" w:rsidTr="00834C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59B" w:rsidRPr="00CF47AC" w:rsidRDefault="00E2059B" w:rsidP="00834C1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59B" w:rsidRPr="00764C4E" w:rsidRDefault="00E2059B" w:rsidP="00834C16">
            <w:pPr>
              <w:autoSpaceDE w:val="0"/>
              <w:autoSpaceDN w:val="0"/>
              <w:adjustRightInd w:val="0"/>
              <w:rPr>
                <w:bCs/>
              </w:rPr>
            </w:pPr>
            <w:r w:rsidRPr="00E2059B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E2059B" w:rsidRPr="00CF47AC" w:rsidTr="00834C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059B" w:rsidRPr="00CF47AC" w:rsidRDefault="00E2059B" w:rsidP="00834C1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059B" w:rsidRPr="00CF47AC" w:rsidRDefault="00E2059B" w:rsidP="00834C1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r w:rsidRPr="00CF47AC">
              <w:t>Anlatım, gösterip yaptırma, soru cevap, problem çözme</w:t>
            </w:r>
          </w:p>
        </w:tc>
      </w:tr>
      <w:tr w:rsidR="00E2059B" w:rsidRPr="00CF47AC" w:rsidTr="00834C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059B" w:rsidRPr="00CF47AC" w:rsidRDefault="00E2059B" w:rsidP="00834C1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r w:rsidRPr="00CF47AC">
              <w:t>Bilgisayar, akıllı tahta, ders kitabı</w:t>
            </w:r>
          </w:p>
        </w:tc>
      </w:tr>
      <w:tr w:rsidR="00E2059B" w:rsidRPr="00CF47AC" w:rsidTr="00834C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059B" w:rsidRPr="00CF47AC" w:rsidTr="00834C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059B" w:rsidRPr="00CF47AC" w:rsidTr="00834C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59B" w:rsidRDefault="00E2059B" w:rsidP="00E2059B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E2059B">
              <w:rPr>
                <w:iCs/>
              </w:rPr>
              <w:t>Ders kitabında görseli verilen 2018-2019 eğitim öğretim yılında ders</w:t>
            </w:r>
            <w:r w:rsidRPr="00E2059B">
              <w:rPr>
                <w:iCs/>
              </w:rPr>
              <w:t xml:space="preserve"> </w:t>
            </w:r>
            <w:r w:rsidRPr="00E2059B">
              <w:rPr>
                <w:iCs/>
              </w:rPr>
              <w:t>kitabı olarak 3. sınıf öğrencilerinin her</w:t>
            </w:r>
            <w:r>
              <w:rPr>
                <w:iCs/>
              </w:rPr>
              <w:t xml:space="preserve"> </w:t>
            </w:r>
            <w:r w:rsidRPr="00E2059B">
              <w:rPr>
                <w:iCs/>
              </w:rPr>
              <w:t>birine 14 tane ders kitabı dağıtıl</w:t>
            </w:r>
            <w:r>
              <w:rPr>
                <w:iCs/>
              </w:rPr>
              <w:t>dığı belirtilir. Bu</w:t>
            </w:r>
            <w:r w:rsidRPr="00E2059B">
              <w:rPr>
                <w:iCs/>
              </w:rPr>
              <w:t xml:space="preserve"> eğitim öğretim yılında </w:t>
            </w:r>
            <w:r>
              <w:rPr>
                <w:iCs/>
              </w:rPr>
              <w:t xml:space="preserve">sınıfımızdaki </w:t>
            </w:r>
            <w:r w:rsidRPr="00E2059B">
              <w:rPr>
                <w:iCs/>
              </w:rPr>
              <w:t>tüm öğrencilere toplam kaç tane</w:t>
            </w:r>
            <w:r>
              <w:rPr>
                <w:iCs/>
              </w:rPr>
              <w:t xml:space="preserve"> </w:t>
            </w:r>
            <w:r w:rsidRPr="00E2059B">
              <w:rPr>
                <w:iCs/>
              </w:rPr>
              <w:t>ders kitabı dağıtıldığı nasıl hesaplanabil</w:t>
            </w:r>
            <w:r>
              <w:rPr>
                <w:iCs/>
              </w:rPr>
              <w:t>eceği sorgulanır.</w:t>
            </w:r>
          </w:p>
          <w:p w:rsidR="00E2059B" w:rsidRDefault="00E2059B" w:rsidP="00E2059B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E2059B">
              <w:rPr>
                <w:b/>
                <w:bCs/>
                <w:iCs/>
              </w:rPr>
              <w:t>(Sayfa 113)</w:t>
            </w:r>
          </w:p>
          <w:p w:rsidR="00E2059B" w:rsidRDefault="00E2059B" w:rsidP="00E2059B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E2059B" w:rsidRPr="006032FC" w:rsidRDefault="00E2059B" w:rsidP="00E2059B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E2059B">
              <w:rPr>
                <w:b/>
                <w:bCs/>
                <w:iCs/>
              </w:rPr>
              <w:t>(Sayfa 117)</w:t>
            </w:r>
          </w:p>
        </w:tc>
      </w:tr>
      <w:tr w:rsidR="00E2059B" w:rsidRPr="00CF47AC" w:rsidTr="00834C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/>
        </w:tc>
      </w:tr>
    </w:tbl>
    <w:p w:rsidR="00E2059B" w:rsidRPr="00CF47AC" w:rsidRDefault="00E2059B" w:rsidP="00E2059B">
      <w:pPr>
        <w:pStyle w:val="Balk6"/>
        <w:ind w:firstLine="180"/>
        <w:rPr>
          <w:sz w:val="20"/>
        </w:rPr>
      </w:pPr>
    </w:p>
    <w:p w:rsidR="00E2059B" w:rsidRPr="00CF47AC" w:rsidRDefault="00E2059B" w:rsidP="00E2059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059B" w:rsidRPr="00CF47AC" w:rsidTr="00834C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059B" w:rsidRPr="00CF47AC" w:rsidRDefault="00E2059B" w:rsidP="00834C1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059B" w:rsidRPr="00CF47AC" w:rsidRDefault="00E2059B" w:rsidP="00834C16">
            <w:pPr>
              <w:rPr>
                <w:b/>
              </w:rPr>
            </w:pPr>
          </w:p>
          <w:p w:rsidR="00E2059B" w:rsidRPr="00CF47AC" w:rsidRDefault="00E2059B" w:rsidP="00834C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059B" w:rsidRPr="00CF47AC" w:rsidRDefault="00E2059B" w:rsidP="00834C16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11</w:t>
            </w:r>
            <w:r>
              <w:rPr>
                <w:b/>
                <w:bCs/>
              </w:rPr>
              <w:t>7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E2059B" w:rsidRPr="00CF47AC" w:rsidRDefault="00E2059B" w:rsidP="00E2059B">
      <w:pPr>
        <w:pStyle w:val="Balk6"/>
        <w:ind w:firstLine="180"/>
        <w:rPr>
          <w:sz w:val="20"/>
        </w:rPr>
      </w:pPr>
    </w:p>
    <w:p w:rsidR="00E2059B" w:rsidRPr="00CF47AC" w:rsidRDefault="00E2059B" w:rsidP="00E2059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059B" w:rsidRPr="00CF47AC" w:rsidTr="00834C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059B" w:rsidRPr="00CF47AC" w:rsidRDefault="00E2059B" w:rsidP="00834C1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059B" w:rsidRPr="00CF47AC" w:rsidRDefault="00E2059B" w:rsidP="00834C1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059B" w:rsidRDefault="00E2059B" w:rsidP="00E2059B">
            <w:pPr>
              <w:autoSpaceDE w:val="0"/>
              <w:autoSpaceDN w:val="0"/>
              <w:adjustRightInd w:val="0"/>
            </w:pPr>
            <w:r>
              <w:t>a) Eldeli çarpma işlemlerine yer verilir.</w:t>
            </w:r>
          </w:p>
          <w:p w:rsidR="00E2059B" w:rsidRPr="00CF47AC" w:rsidRDefault="00E2059B" w:rsidP="00E2059B">
            <w:pPr>
              <w:autoSpaceDE w:val="0"/>
              <w:autoSpaceDN w:val="0"/>
              <w:adjustRightInd w:val="0"/>
            </w:pPr>
            <w:r>
              <w:t>b) Çarpımları 1000’den küçük sayılarla işlem yapılır.</w:t>
            </w:r>
          </w:p>
        </w:tc>
      </w:tr>
    </w:tbl>
    <w:p w:rsidR="00E2059B" w:rsidRPr="00CF47AC" w:rsidRDefault="00E2059B" w:rsidP="00E2059B">
      <w:pPr>
        <w:tabs>
          <w:tab w:val="left" w:pos="3569"/>
        </w:tabs>
        <w:jc w:val="right"/>
        <w:rPr>
          <w:b/>
        </w:rPr>
      </w:pPr>
    </w:p>
    <w:p w:rsidR="00E2059B" w:rsidRDefault="00E2059B" w:rsidP="00E2059B">
      <w:pPr>
        <w:tabs>
          <w:tab w:val="left" w:pos="3569"/>
        </w:tabs>
        <w:jc w:val="right"/>
        <w:rPr>
          <w:b/>
        </w:rPr>
      </w:pPr>
    </w:p>
    <w:p w:rsidR="00E2059B" w:rsidRPr="00CF47AC" w:rsidRDefault="00E2059B" w:rsidP="00E2059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2059B" w:rsidRPr="00CF47AC" w:rsidRDefault="00E2059B" w:rsidP="00E2059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2059B" w:rsidRPr="00CF47AC" w:rsidRDefault="00E2059B" w:rsidP="00E2059B">
      <w:pPr>
        <w:tabs>
          <w:tab w:val="left" w:pos="3569"/>
        </w:tabs>
        <w:rPr>
          <w:b/>
        </w:rPr>
      </w:pPr>
    </w:p>
    <w:p w:rsidR="00E2059B" w:rsidRPr="00CF47AC" w:rsidRDefault="00E2059B" w:rsidP="00E2059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E2059B" w:rsidRPr="00CF47AC" w:rsidRDefault="00E2059B" w:rsidP="00E2059B">
      <w:pPr>
        <w:tabs>
          <w:tab w:val="left" w:pos="3569"/>
        </w:tabs>
        <w:jc w:val="center"/>
        <w:rPr>
          <w:b/>
        </w:rPr>
      </w:pPr>
    </w:p>
    <w:p w:rsidR="00E2059B" w:rsidRPr="00CF47AC" w:rsidRDefault="00E2059B" w:rsidP="00E2059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2059B" w:rsidRDefault="00E2059B" w:rsidP="00E2059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2059B" w:rsidRDefault="00E2059B" w:rsidP="0008536A">
      <w:pPr>
        <w:tabs>
          <w:tab w:val="left" w:pos="3569"/>
        </w:tabs>
        <w:jc w:val="center"/>
        <w:rPr>
          <w:b/>
        </w:rPr>
      </w:pPr>
    </w:p>
    <w:sectPr w:rsidR="00E2059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45E" w:rsidRDefault="005B345E" w:rsidP="00161E3C">
      <w:r>
        <w:separator/>
      </w:r>
    </w:p>
  </w:endnote>
  <w:endnote w:type="continuationSeparator" w:id="0">
    <w:p w:rsidR="005B345E" w:rsidRDefault="005B34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45E" w:rsidRDefault="005B345E" w:rsidP="00161E3C">
      <w:r>
        <w:separator/>
      </w:r>
    </w:p>
  </w:footnote>
  <w:footnote w:type="continuationSeparator" w:id="0">
    <w:p w:rsidR="005B345E" w:rsidRDefault="005B34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D3C2D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77631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7F27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B345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059B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22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A9B15-5473-437D-9A60-DD16A14F6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2019-12-15T12:58:00Z</dcterms:created>
  <dcterms:modified xsi:type="dcterms:W3CDTF">2019-12-15T12:58:00Z</dcterms:modified>
</cp:coreProperties>
</file>