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22E20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Pr="00BC78CD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22E20" w:rsidP="00E67278">
            <w:r w:rsidRPr="00622E20">
              <w:t>BO.3.2.1.2. Fiziksel uygunluğunu destekleyici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Sarı Fiziksel Etkinlik Kartları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27. Kuyruk Yakalama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Top Toplama Oyunu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28. Bayrak Yarışı Oyunları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29. Hedef Oyunları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 xml:space="preserve">30. </w:t>
            </w:r>
            <w:proofErr w:type="gramStart"/>
            <w:r w:rsidRPr="00622E20">
              <w:rPr>
                <w:iCs/>
              </w:rPr>
              <w:t>Atma -</w:t>
            </w:r>
            <w:proofErr w:type="gramEnd"/>
            <w:r w:rsidRPr="00622E20">
              <w:rPr>
                <w:iCs/>
              </w:rPr>
              <w:t xml:space="preserve"> Vurma Oyunları</w:t>
            </w:r>
          </w:p>
          <w:p w:rsidR="00216AE6" w:rsidRPr="00E67278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 xml:space="preserve">31. </w:t>
            </w:r>
            <w:proofErr w:type="gramStart"/>
            <w:r w:rsidRPr="00622E20">
              <w:rPr>
                <w:iCs/>
              </w:rPr>
              <w:t>Yuvarlama -</w:t>
            </w:r>
            <w:proofErr w:type="gramEnd"/>
            <w:r w:rsidRPr="00622E20">
              <w:rPr>
                <w:iCs/>
              </w:rPr>
              <w:t xml:space="preserve"> Tutma Oyunları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E20" w:rsidRDefault="00622E20" w:rsidP="00622E20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yararlanılmalıdır.</w:t>
            </w:r>
          </w:p>
          <w:p w:rsidR="00E251B6" w:rsidRPr="00755109" w:rsidRDefault="00622E20" w:rsidP="00622E2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0EF" w:rsidRDefault="007460EF" w:rsidP="00161E3C">
      <w:r>
        <w:separator/>
      </w:r>
    </w:p>
  </w:endnote>
  <w:endnote w:type="continuationSeparator" w:id="0">
    <w:p w:rsidR="007460EF" w:rsidRDefault="007460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0EF" w:rsidRDefault="007460EF" w:rsidP="00161E3C">
      <w:r>
        <w:separator/>
      </w:r>
    </w:p>
  </w:footnote>
  <w:footnote w:type="continuationSeparator" w:id="0">
    <w:p w:rsidR="007460EF" w:rsidRDefault="007460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23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85056-F09D-4309-A24E-D9645025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2019-12-22T07:01:00Z</dcterms:created>
  <dcterms:modified xsi:type="dcterms:W3CDTF">2019-12-22T07:01:00Z</dcterms:modified>
</cp:coreProperties>
</file>