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0F1A7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1A7E" w:rsidRPr="000F1A7E" w:rsidRDefault="000F1A7E" w:rsidP="000F1A7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F1A7E">
              <w:rPr>
                <w:b/>
                <w:bCs/>
                <w:iCs/>
                <w:color w:val="404040" w:themeColor="text1" w:themeTint="BF"/>
              </w:rPr>
              <w:t>Sesin Yüksekliği</w:t>
            </w:r>
          </w:p>
          <w:p w:rsidR="00706E39" w:rsidRPr="000F1A7E" w:rsidRDefault="000F1A7E" w:rsidP="000F1A7E">
            <w:pPr>
              <w:tabs>
                <w:tab w:val="left" w:pos="284"/>
              </w:tabs>
              <w:spacing w:line="240" w:lineRule="exact"/>
            </w:pPr>
            <w:r w:rsidRPr="000F1A7E">
              <w:rPr>
                <w:iCs/>
                <w:color w:val="404040" w:themeColor="text1" w:themeTint="BF"/>
              </w:rPr>
              <w:t>*İşaretleme-Taklit Ettirme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F1A7E" w:rsidP="00E67278">
            <w:r w:rsidRPr="000F1A7E">
              <w:t>Mü.3.B.7. Seslerin yüksekliklerini, sürelerinin uzunluk ve kısalıklarını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tahta, 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F2F" w:rsidRDefault="000F1A7E" w:rsidP="000F1A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F1A7E">
              <w:rPr>
                <w:iCs/>
              </w:rPr>
              <w:t>Çevremizde duyduğumuz her ses</w:t>
            </w:r>
            <w:r w:rsidRPr="000F1A7E">
              <w:rPr>
                <w:iCs/>
              </w:rPr>
              <w:t>in</w:t>
            </w:r>
            <w:r w:rsidRPr="000F1A7E">
              <w:rPr>
                <w:iCs/>
              </w:rPr>
              <w:t xml:space="preserve"> aynı </w:t>
            </w:r>
            <w:r w:rsidRPr="000F1A7E">
              <w:rPr>
                <w:iCs/>
              </w:rPr>
              <w:t>olmadığı, b</w:t>
            </w:r>
            <w:r w:rsidRPr="000F1A7E">
              <w:rPr>
                <w:iCs/>
              </w:rPr>
              <w:t>azı sesler</w:t>
            </w:r>
            <w:r w:rsidRPr="000F1A7E">
              <w:rPr>
                <w:iCs/>
              </w:rPr>
              <w:t>in</w:t>
            </w:r>
            <w:r w:rsidRPr="000F1A7E">
              <w:rPr>
                <w:iCs/>
              </w:rPr>
              <w:t xml:space="preserve"> diğerlerine</w:t>
            </w:r>
            <w:r w:rsidRPr="000F1A7E">
              <w:rPr>
                <w:iCs/>
              </w:rPr>
              <w:t xml:space="preserve"> </w:t>
            </w:r>
            <w:r w:rsidRPr="000F1A7E">
              <w:rPr>
                <w:iCs/>
              </w:rPr>
              <w:t>göre daha ince veya daha kalın</w:t>
            </w:r>
            <w:r>
              <w:rPr>
                <w:iCs/>
              </w:rPr>
              <w:t xml:space="preserve"> olduğu, i</w:t>
            </w:r>
            <w:r w:rsidRPr="000F1A7E">
              <w:rPr>
                <w:iCs/>
              </w:rPr>
              <w:t>nce sesi kalın sesten</w:t>
            </w:r>
            <w:r>
              <w:rPr>
                <w:iCs/>
              </w:rPr>
              <w:t xml:space="preserve"> </w:t>
            </w:r>
            <w:r w:rsidRPr="000F1A7E">
              <w:rPr>
                <w:iCs/>
              </w:rPr>
              <w:t>ayıran özelliğe sesin yüksekliği den</w:t>
            </w:r>
            <w:r>
              <w:rPr>
                <w:iCs/>
              </w:rPr>
              <w:t>diği bilgisi verilir.</w:t>
            </w:r>
          </w:p>
          <w:p w:rsidR="000F1A7E" w:rsidRPr="00C164A7" w:rsidRDefault="000F1A7E" w:rsidP="000F1A7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Pr="000F1A7E">
              <w:rPr>
                <w:iCs/>
              </w:rPr>
              <w:t xml:space="preserve"> resimler ses yüksekliklerine göre incele</w:t>
            </w:r>
            <w:r>
              <w:rPr>
                <w:iCs/>
              </w:rPr>
              <w:t>tilir</w:t>
            </w:r>
            <w:r w:rsidRPr="000F1A7E">
              <w:rPr>
                <w:iCs/>
              </w:rPr>
              <w:t xml:space="preserve"> ve kutucukları</w:t>
            </w:r>
            <w:r>
              <w:rPr>
                <w:iCs/>
              </w:rPr>
              <w:t xml:space="preserve"> </w:t>
            </w:r>
            <w:r w:rsidRPr="000F1A7E">
              <w:rPr>
                <w:iCs/>
              </w:rPr>
              <w:t>işaretle</w:t>
            </w:r>
            <w:r>
              <w:rPr>
                <w:iCs/>
              </w:rPr>
              <w:t>tilir</w:t>
            </w:r>
            <w:r w:rsidRPr="000F1A7E">
              <w:rPr>
                <w:iCs/>
              </w:rPr>
              <w:t>. Resimlerdeki hayvanların seslerini taklit e</w:t>
            </w:r>
            <w:r>
              <w:rPr>
                <w:iCs/>
              </w:rPr>
              <w:t>tmeleri istenir. (Sayfa 27)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F1A7E" w:rsidP="00CE5BAB">
            <w:pPr>
              <w:autoSpaceDE w:val="0"/>
              <w:autoSpaceDN w:val="0"/>
              <w:adjustRightInd w:val="0"/>
            </w:pPr>
            <w:r w:rsidRPr="000F1A7E"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31C" w:rsidRDefault="008F531C" w:rsidP="00161E3C">
      <w:r>
        <w:separator/>
      </w:r>
    </w:p>
  </w:endnote>
  <w:endnote w:type="continuationSeparator" w:id="0">
    <w:p w:rsidR="008F531C" w:rsidRDefault="008F53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31C" w:rsidRDefault="008F531C" w:rsidP="00161E3C">
      <w:r>
        <w:separator/>
      </w:r>
    </w:p>
  </w:footnote>
  <w:footnote w:type="continuationSeparator" w:id="0">
    <w:p w:rsidR="008F531C" w:rsidRDefault="008F53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A7E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09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9BD43-C5DD-4417-8FD0-21AC11DA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2019-12-22T08:06:00Z</dcterms:created>
  <dcterms:modified xsi:type="dcterms:W3CDTF">2019-12-22T08:06:00Z</dcterms:modified>
</cp:coreProperties>
</file>