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</w:t>
      </w:r>
      <w:r w:rsidR="00472CB2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472CB2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828D1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472CB2" w:rsidP="00042BEA">
            <w:pPr>
              <w:tabs>
                <w:tab w:val="left" w:pos="284"/>
              </w:tabs>
              <w:spacing w:line="240" w:lineRule="exact"/>
            </w:pPr>
            <w:r w:rsidRPr="00472CB2">
              <w:t>Öğün Listesi Hazırlayalım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72CB2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472CB2">
              <w:t>HB.2.3.2. Dengeli beslenmeye uygun öğün listesi hazırlar.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69D" w:rsidRDefault="008C6B5E" w:rsidP="008C6B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472CB2" w:rsidRPr="00472CB2">
              <w:rPr>
                <w:iCs/>
              </w:rPr>
              <w:t>Dengeli beslenme” ve "düzenli beslenme” nedir?</w:t>
            </w:r>
            <w:r w:rsidR="00472CB2">
              <w:rPr>
                <w:iCs/>
              </w:rPr>
              <w:t xml:space="preserve"> Sorularıyla öğrenciler konuşturulur.</w:t>
            </w:r>
          </w:p>
          <w:p w:rsidR="00472CB2" w:rsidRDefault="00472CB2" w:rsidP="00472C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B2">
              <w:rPr>
                <w:iCs/>
              </w:rPr>
              <w:t>Ders kitabındaki r</w:t>
            </w:r>
            <w:r w:rsidRPr="00472CB2">
              <w:rPr>
                <w:iCs/>
              </w:rPr>
              <w:t>esimlerdeki besinlerin adlarını bulmacadan bulup örnekteki gibi</w:t>
            </w:r>
            <w:r w:rsidRPr="00472CB2">
              <w:rPr>
                <w:iCs/>
              </w:rPr>
              <w:t xml:space="preserve"> </w:t>
            </w:r>
            <w:r>
              <w:rPr>
                <w:iCs/>
              </w:rPr>
              <w:t>renklendirmeleri, r</w:t>
            </w:r>
            <w:r w:rsidRPr="00472CB2">
              <w:rPr>
                <w:iCs/>
              </w:rPr>
              <w:t>enklendir</w:t>
            </w:r>
            <w:r>
              <w:rPr>
                <w:iCs/>
              </w:rPr>
              <w:t>ilmeyen</w:t>
            </w:r>
            <w:r w:rsidRPr="00472CB2">
              <w:rPr>
                <w:iCs/>
              </w:rPr>
              <w:t xml:space="preserve"> kutucuklardaki harfleri sırasıyla yazarak</w:t>
            </w:r>
            <w:r>
              <w:rPr>
                <w:iCs/>
              </w:rPr>
              <w:t xml:space="preserve"> </w:t>
            </w:r>
            <w:r w:rsidRPr="00472CB2">
              <w:rPr>
                <w:iCs/>
              </w:rPr>
              <w:t xml:space="preserve">şifreyi </w:t>
            </w:r>
            <w:r>
              <w:rPr>
                <w:iCs/>
              </w:rPr>
              <w:t>bulmaları istenir. (Sayfa 96)</w:t>
            </w:r>
          </w:p>
          <w:p w:rsidR="00472CB2" w:rsidRDefault="00472CB2" w:rsidP="00472C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B2">
              <w:rPr>
                <w:iCs/>
              </w:rPr>
              <w:t>Geçen yıl dengeli ve düzenli beslenmemiz gerektiğini</w:t>
            </w:r>
            <w:r w:rsidRPr="00472CB2">
              <w:rPr>
                <w:iCs/>
              </w:rPr>
              <w:t xml:space="preserve"> öğrendiğimiz hatırlatılır.</w:t>
            </w:r>
            <w:r w:rsidRPr="00472CB2">
              <w:rPr>
                <w:iCs/>
              </w:rPr>
              <w:t xml:space="preserve"> Düzenli beslenmek için günde üç ana, iki ara</w:t>
            </w:r>
            <w:r w:rsidRPr="00472CB2">
              <w:rPr>
                <w:iCs/>
              </w:rPr>
              <w:t xml:space="preserve"> </w:t>
            </w:r>
            <w:r w:rsidRPr="00472CB2">
              <w:rPr>
                <w:iCs/>
              </w:rPr>
              <w:t xml:space="preserve">öğün yemek </w:t>
            </w:r>
            <w:r w:rsidRPr="00472CB2">
              <w:rPr>
                <w:iCs/>
              </w:rPr>
              <w:t>yediğimiz, d</w:t>
            </w:r>
            <w:r w:rsidRPr="00472CB2">
              <w:rPr>
                <w:iCs/>
              </w:rPr>
              <w:t>engeli beslenmek için her öğünde</w:t>
            </w:r>
            <w:r w:rsidRPr="00472CB2">
              <w:rPr>
                <w:iCs/>
              </w:rPr>
              <w:t xml:space="preserve"> </w:t>
            </w:r>
            <w:r w:rsidRPr="00472CB2">
              <w:rPr>
                <w:iCs/>
              </w:rPr>
              <w:t>hem bitkisel hem de hayvansal besinler tüke</w:t>
            </w:r>
            <w:r>
              <w:rPr>
                <w:iCs/>
              </w:rPr>
              <w:t>ttiğimiz belirtilir.</w:t>
            </w:r>
          </w:p>
          <w:p w:rsidR="00472CB2" w:rsidRDefault="00472CB2" w:rsidP="00472C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görselleri verilen yiyecekler inceletilir metinleri okutulur.</w:t>
            </w:r>
          </w:p>
          <w:p w:rsidR="00472CB2" w:rsidRPr="00A034D5" w:rsidRDefault="00472CB2" w:rsidP="00472C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100)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0E569D">
            <w:r>
              <w:t xml:space="preserve"> </w:t>
            </w:r>
            <w:r w:rsidR="00472CB2" w:rsidRPr="00472CB2">
              <w:t>"Dengeli beslenme” ve "düzenli beslenme” nedir?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744FC0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0E569D" w:rsidRDefault="000E569D" w:rsidP="00472CB2">
      <w:pPr>
        <w:rPr>
          <w:b/>
        </w:rPr>
      </w:pPr>
    </w:p>
    <w:sectPr w:rsidR="000E569D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11A" w:rsidRDefault="00B8211A" w:rsidP="00161E3C">
      <w:r>
        <w:separator/>
      </w:r>
    </w:p>
  </w:endnote>
  <w:endnote w:type="continuationSeparator" w:id="0">
    <w:p w:rsidR="00B8211A" w:rsidRDefault="00B821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11A" w:rsidRDefault="00B8211A" w:rsidP="00161E3C">
      <w:r>
        <w:separator/>
      </w:r>
    </w:p>
  </w:footnote>
  <w:footnote w:type="continuationSeparator" w:id="0">
    <w:p w:rsidR="00B8211A" w:rsidRDefault="00B821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CB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EB20B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9"/>
  </w:num>
  <w:num w:numId="26">
    <w:abstractNumId w:val="30"/>
  </w:num>
  <w:num w:numId="27">
    <w:abstractNumId w:val="19"/>
  </w:num>
  <w:num w:numId="28">
    <w:abstractNumId w:val="5"/>
  </w:num>
  <w:num w:numId="29">
    <w:abstractNumId w:val="10"/>
  </w:num>
  <w:num w:numId="30">
    <w:abstractNumId w:val="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E56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E19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306061"/>
    <w:rsid w:val="00317D3E"/>
    <w:rsid w:val="003210F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72CB2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87E96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C6B5E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51BF"/>
    <w:rsid w:val="00A407B0"/>
    <w:rsid w:val="00A407D2"/>
    <w:rsid w:val="00A43BEB"/>
    <w:rsid w:val="00A518F0"/>
    <w:rsid w:val="00A7182B"/>
    <w:rsid w:val="00A727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11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4AF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92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28471-1D1A-4E35-ACFF-459B5A9E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2019-12-29T12:27:00Z</dcterms:created>
  <dcterms:modified xsi:type="dcterms:W3CDTF">2019-12-29T12:27:00Z</dcterms:modified>
</cp:coreProperties>
</file>