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5E798D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59B2" w:rsidP="00042BEA">
            <w:pPr>
              <w:tabs>
                <w:tab w:val="left" w:pos="284"/>
              </w:tabs>
              <w:spacing w:line="240" w:lineRule="exact"/>
            </w:pPr>
            <w:r>
              <w:t>Müzikse</w:t>
            </w:r>
            <w:r w:rsidR="005F6F5F">
              <w:t>l</w:t>
            </w:r>
            <w:bookmarkStart w:id="4" w:name="_GoBack"/>
            <w:bookmarkEnd w:id="4"/>
            <w:r w:rsidR="00E61699">
              <w:t xml:space="preserve"> </w:t>
            </w:r>
            <w:r w:rsidR="005E798D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798D" w:rsidRPr="005E798D" w:rsidRDefault="005E798D" w:rsidP="005E798D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5E798D">
              <w:rPr>
                <w:b/>
                <w:bCs/>
              </w:rPr>
              <w:t>Ritim Zamanı</w:t>
            </w:r>
          </w:p>
          <w:p w:rsidR="005458FA" w:rsidRPr="005E798D" w:rsidRDefault="005E798D" w:rsidP="005E798D">
            <w:pPr>
              <w:tabs>
                <w:tab w:val="left" w:pos="284"/>
              </w:tabs>
              <w:spacing w:line="240" w:lineRule="exact"/>
            </w:pPr>
            <w:r w:rsidRPr="005E798D">
              <w:t>*Ritim Çalgısı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5E798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E798D">
              <w:rPr>
                <w:bCs/>
              </w:rPr>
              <w:t>Mü.1.C.2. Oluşturduğu ritim çalgısıyla öğrendiği müziklere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E798D" w:rsidP="005E798D">
            <w:r>
              <w:t>Boş plastik şişe, kum, çakıl,</w:t>
            </w:r>
            <w:r>
              <w:t xml:space="preserve"> </w:t>
            </w:r>
            <w:r>
              <w:t>nohut, pirinç vb. malzemeler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371" w:rsidRPr="00B2146D" w:rsidRDefault="005E798D" w:rsidP="005E79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98D">
              <w:rPr>
                <w:iCs/>
              </w:rPr>
              <w:t>Boş bir plastik şişeye kum, çakıl, nohut, pirinç</w:t>
            </w:r>
            <w:r>
              <w:rPr>
                <w:iCs/>
              </w:rPr>
              <w:t xml:space="preserve"> </w:t>
            </w:r>
            <w:r w:rsidRPr="005E798D">
              <w:rPr>
                <w:iCs/>
              </w:rPr>
              <w:t xml:space="preserve">vb. malzemeler koyarak ritim çalgısı </w:t>
            </w:r>
            <w:r>
              <w:rPr>
                <w:iCs/>
              </w:rPr>
              <w:t xml:space="preserve">yaptırılır.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E798D" w:rsidP="00C52371">
            <w:pPr>
              <w:autoSpaceDE w:val="0"/>
              <w:autoSpaceDN w:val="0"/>
              <w:adjustRightInd w:val="0"/>
            </w:pPr>
            <w:r w:rsidRPr="005E798D">
              <w:t>Öğrencilerden; tekerleme, sayışma ve ninni gibi müziklere kendi oluşturdukları ritim çalgılarını kullanarak eşlik etmeleri istenir.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DCA" w:rsidRDefault="008E0DCA" w:rsidP="00161E3C">
      <w:r>
        <w:separator/>
      </w:r>
    </w:p>
  </w:endnote>
  <w:endnote w:type="continuationSeparator" w:id="0">
    <w:p w:rsidR="008E0DCA" w:rsidRDefault="008E0D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DCA" w:rsidRDefault="008E0DCA" w:rsidP="00161E3C">
      <w:r>
        <w:separator/>
      </w:r>
    </w:p>
  </w:footnote>
  <w:footnote w:type="continuationSeparator" w:id="0">
    <w:p w:rsidR="008E0DCA" w:rsidRDefault="008E0D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AD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1BAD3-84D0-4018-A41E-46495B49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2019-12-29T14:08:00Z</dcterms:created>
  <dcterms:modified xsi:type="dcterms:W3CDTF">2019-12-29T14:08:00Z</dcterms:modified>
</cp:coreProperties>
</file>