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652E" w:rsidRDefault="00C37358" w:rsidP="00C9652E">
      <w:pPr>
        <w:jc w:val="right"/>
        <w:rPr>
          <w:b/>
        </w:rPr>
      </w:pPr>
      <w:r>
        <w:rPr>
          <w:b/>
        </w:rPr>
        <w:t>6-8 / 01</w:t>
      </w:r>
      <w:r w:rsidR="00C9652E" w:rsidRPr="00D664D1">
        <w:rPr>
          <w:b/>
        </w:rPr>
        <w:t xml:space="preserve"> / 20</w:t>
      </w:r>
      <w:r w:rsidR="00C9652E">
        <w:rPr>
          <w:b/>
        </w:rPr>
        <w:t>20</w:t>
      </w:r>
    </w:p>
    <w:p w:rsidR="00C9652E" w:rsidRDefault="00C9652E" w:rsidP="00C9652E">
      <w:pPr>
        <w:rPr>
          <w:b/>
        </w:rPr>
      </w:pPr>
    </w:p>
    <w:p w:rsidR="00C9652E" w:rsidRDefault="00C9652E" w:rsidP="00C9652E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C9652E" w:rsidRPr="00AF7516" w:rsidRDefault="00C9652E" w:rsidP="00C9652E">
      <w:pPr>
        <w:jc w:val="center"/>
        <w:rPr>
          <w:b/>
        </w:rPr>
      </w:pPr>
      <w:r>
        <w:rPr>
          <w:b/>
        </w:rPr>
        <w:t>(HAFTA 1</w:t>
      </w:r>
      <w:r w:rsidR="00C37358">
        <w:rPr>
          <w:b/>
        </w:rPr>
        <w:t>7</w:t>
      </w:r>
      <w:r>
        <w:rPr>
          <w:b/>
        </w:rPr>
        <w:t>)</w:t>
      </w:r>
    </w:p>
    <w:p w:rsidR="00C9652E" w:rsidRDefault="00C9652E" w:rsidP="00C9652E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9652E" w:rsidRPr="00AF7516" w:rsidRDefault="00C9652E" w:rsidP="00C9652E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652E" w:rsidRPr="00AF7516" w:rsidTr="00D6470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652E" w:rsidRPr="00AF7516" w:rsidRDefault="00C9652E" w:rsidP="00D64707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652E" w:rsidRPr="00706E39" w:rsidRDefault="00C9652E" w:rsidP="00D64707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</w:p>
        </w:tc>
      </w:tr>
      <w:tr w:rsidR="00C9652E" w:rsidRPr="00AF7516" w:rsidTr="00D6470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652E" w:rsidRPr="00AF7516" w:rsidRDefault="00C9652E" w:rsidP="00D6470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652E" w:rsidRPr="00706E39" w:rsidRDefault="00C9652E" w:rsidP="00D64707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C9652E" w:rsidRPr="00AF7516" w:rsidTr="00D6470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652E" w:rsidRPr="00AF7516" w:rsidRDefault="00C9652E" w:rsidP="00D6470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652E" w:rsidRPr="00706E39" w:rsidRDefault="00C9652E" w:rsidP="00D6470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9652E" w:rsidRPr="00AF7516" w:rsidTr="00D6470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652E" w:rsidRPr="00AF7516" w:rsidRDefault="00C9652E" w:rsidP="00D6470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652E" w:rsidRPr="00706E39" w:rsidRDefault="00871089" w:rsidP="00D64707">
            <w:pPr>
              <w:tabs>
                <w:tab w:val="left" w:pos="284"/>
              </w:tabs>
              <w:spacing w:line="240" w:lineRule="exact"/>
            </w:pPr>
            <w:r>
              <w:t>Geometri ve Uzamsal İlişkiler</w:t>
            </w:r>
          </w:p>
        </w:tc>
      </w:tr>
      <w:tr w:rsidR="00C9652E" w:rsidRPr="00AF7516" w:rsidTr="00D6470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652E" w:rsidRDefault="00C9652E" w:rsidP="00D64707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1089" w:rsidRPr="00871089" w:rsidRDefault="00871089" w:rsidP="00871089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871089">
              <w:rPr>
                <w:b/>
                <w:bCs/>
                <w:iCs/>
                <w:color w:val="404040" w:themeColor="text1" w:themeTint="BF"/>
              </w:rPr>
              <w:t>Geometrik Cisimler ve Şekiller</w:t>
            </w:r>
          </w:p>
          <w:p w:rsidR="00C9652E" w:rsidRPr="00871089" w:rsidRDefault="00871089" w:rsidP="00871089">
            <w:pPr>
              <w:tabs>
                <w:tab w:val="left" w:pos="284"/>
              </w:tabs>
              <w:spacing w:line="240" w:lineRule="exact"/>
            </w:pPr>
            <w:r w:rsidRPr="00871089">
              <w:rPr>
                <w:iCs/>
                <w:color w:val="404040" w:themeColor="text1" w:themeTint="BF"/>
              </w:rPr>
              <w:t>*Geometrik Şekilleri Tanıyalım</w:t>
            </w:r>
          </w:p>
        </w:tc>
      </w:tr>
    </w:tbl>
    <w:p w:rsidR="00C9652E" w:rsidRPr="00AF7516" w:rsidRDefault="00C9652E" w:rsidP="00C9652E">
      <w:pPr>
        <w:ind w:firstLine="180"/>
        <w:rPr>
          <w:b/>
        </w:rPr>
      </w:pPr>
    </w:p>
    <w:p w:rsidR="00C9652E" w:rsidRPr="00AF7516" w:rsidRDefault="00C9652E" w:rsidP="00C9652E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652E" w:rsidRPr="00AF7516" w:rsidTr="00D6470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52E" w:rsidRPr="00AF7516" w:rsidRDefault="00C9652E" w:rsidP="00D6470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52E" w:rsidRPr="00706E39" w:rsidRDefault="00871089" w:rsidP="00D64707">
            <w:pPr>
              <w:autoSpaceDE w:val="0"/>
              <w:autoSpaceDN w:val="0"/>
              <w:adjustRightInd w:val="0"/>
              <w:rPr>
                <w:bCs/>
              </w:rPr>
            </w:pPr>
            <w:r w:rsidRPr="00871089">
              <w:t>M.2.2.1.1. Geometrik şekilleri kenar ve köşe sayılarına göre sınıflandırır.</w:t>
            </w:r>
          </w:p>
        </w:tc>
      </w:tr>
      <w:tr w:rsidR="00C9652E" w:rsidRPr="00AF7516" w:rsidTr="00D6470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652E" w:rsidRPr="00AF7516" w:rsidRDefault="00C9652E" w:rsidP="00D6470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9652E" w:rsidRPr="00AF7516" w:rsidRDefault="00C9652E" w:rsidP="00D6470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652E" w:rsidRPr="00AF7516" w:rsidRDefault="00C9652E" w:rsidP="00D64707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C9652E" w:rsidRPr="00AF7516" w:rsidTr="00D6470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652E" w:rsidRPr="00AF7516" w:rsidRDefault="00C9652E" w:rsidP="00D6470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652E" w:rsidRPr="00AF7516" w:rsidRDefault="00C9652E" w:rsidP="00D6470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C9652E" w:rsidRPr="00AF7516" w:rsidTr="00D6470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652E" w:rsidRPr="00AF7516" w:rsidRDefault="00C9652E" w:rsidP="00D6470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652E" w:rsidRPr="00AF7516" w:rsidRDefault="00C9652E" w:rsidP="00D6470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9652E" w:rsidRPr="00AF7516" w:rsidTr="00D6470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652E" w:rsidRPr="00AF7516" w:rsidRDefault="00C9652E" w:rsidP="00D6470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9652E" w:rsidRPr="00AF7516" w:rsidTr="00D6470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652E" w:rsidRPr="00C9652E" w:rsidRDefault="00C9652E" w:rsidP="00C9652E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 w:rsidRPr="00C9652E">
              <w:rPr>
                <w:iCs/>
              </w:rPr>
              <w:t>Ders kitabındaki görsel</w:t>
            </w:r>
            <w:r w:rsidR="00C37358">
              <w:rPr>
                <w:iCs/>
              </w:rPr>
              <w:t xml:space="preserve"> inceletilir çocuklardan hangisinin ifadesinin doğru olduğu sorgulanır. (Sayfa 124)</w:t>
            </w:r>
          </w:p>
          <w:p w:rsidR="00C9652E" w:rsidRPr="004B5C99" w:rsidRDefault="00C9652E" w:rsidP="00C9652E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 w:rsidRPr="004B5C99">
              <w:rPr>
                <w:iCs/>
              </w:rPr>
              <w:t xml:space="preserve">Ders kitabındaki etkinlik yaptırılır. </w:t>
            </w:r>
            <w:r w:rsidRPr="004B5C99">
              <w:rPr>
                <w:b/>
                <w:bCs/>
                <w:iCs/>
              </w:rPr>
              <w:t>(Sayfa 1</w:t>
            </w:r>
            <w:r w:rsidR="00C37358">
              <w:rPr>
                <w:b/>
                <w:bCs/>
                <w:iCs/>
              </w:rPr>
              <w:t>2</w:t>
            </w:r>
            <w:r>
              <w:rPr>
                <w:b/>
                <w:bCs/>
                <w:iCs/>
              </w:rPr>
              <w:t>4</w:t>
            </w:r>
            <w:r w:rsidRPr="004B5C99">
              <w:rPr>
                <w:b/>
                <w:bCs/>
                <w:iCs/>
              </w:rPr>
              <w:t>)</w:t>
            </w:r>
          </w:p>
          <w:p w:rsidR="00C9652E" w:rsidRPr="000830A6" w:rsidRDefault="00C9652E" w:rsidP="00C9652E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C9652E" w:rsidRPr="00C37358" w:rsidRDefault="00C9652E" w:rsidP="00C37358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1</w:t>
            </w:r>
            <w:r w:rsidR="00C37358">
              <w:rPr>
                <w:b/>
                <w:bCs/>
                <w:iCs/>
              </w:rPr>
              <w:t>28</w:t>
            </w:r>
            <w:r w:rsidRPr="006E01F8">
              <w:rPr>
                <w:b/>
                <w:bCs/>
                <w:iCs/>
              </w:rPr>
              <w:t>)</w:t>
            </w:r>
          </w:p>
        </w:tc>
      </w:tr>
      <w:tr w:rsidR="00C9652E" w:rsidRPr="00AF7516" w:rsidTr="00D6470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652E" w:rsidRPr="00AF7516" w:rsidRDefault="00C9652E" w:rsidP="00D6470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9652E" w:rsidRPr="00AF7516" w:rsidRDefault="00C9652E" w:rsidP="00D6470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652E" w:rsidRPr="00AF7516" w:rsidRDefault="00C9652E" w:rsidP="00D64707"/>
        </w:tc>
      </w:tr>
    </w:tbl>
    <w:p w:rsidR="00C9652E" w:rsidRPr="00AF7516" w:rsidRDefault="00C9652E" w:rsidP="00C9652E">
      <w:pPr>
        <w:pStyle w:val="Balk6"/>
        <w:ind w:firstLine="180"/>
        <w:rPr>
          <w:sz w:val="20"/>
        </w:rPr>
      </w:pPr>
    </w:p>
    <w:p w:rsidR="00C9652E" w:rsidRPr="00AF7516" w:rsidRDefault="00C9652E" w:rsidP="00C9652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652E" w:rsidRPr="00AF7516" w:rsidTr="00D6470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652E" w:rsidRPr="00AF7516" w:rsidRDefault="00C9652E" w:rsidP="00D6470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9652E" w:rsidRPr="00AF7516" w:rsidRDefault="00C9652E" w:rsidP="00D6470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9652E" w:rsidRPr="00AF7516" w:rsidRDefault="00C9652E" w:rsidP="00D64707">
            <w:pPr>
              <w:rPr>
                <w:b/>
              </w:rPr>
            </w:pPr>
          </w:p>
          <w:p w:rsidR="00C9652E" w:rsidRPr="00AF7516" w:rsidRDefault="00C9652E" w:rsidP="00D6470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652E" w:rsidRPr="00AF7516" w:rsidRDefault="00C9652E" w:rsidP="00D64707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</w:t>
            </w:r>
            <w:r w:rsidR="00C37358">
              <w:rPr>
                <w:b/>
                <w:bCs/>
              </w:rPr>
              <w:t>28</w:t>
            </w:r>
            <w:r w:rsidRPr="006E01F8">
              <w:rPr>
                <w:b/>
                <w:bCs/>
              </w:rPr>
              <w:t>)</w:t>
            </w:r>
          </w:p>
        </w:tc>
      </w:tr>
    </w:tbl>
    <w:p w:rsidR="00C9652E" w:rsidRPr="00AF7516" w:rsidRDefault="00C9652E" w:rsidP="00C9652E">
      <w:pPr>
        <w:pStyle w:val="Balk6"/>
        <w:ind w:firstLine="180"/>
        <w:rPr>
          <w:sz w:val="20"/>
        </w:rPr>
      </w:pPr>
    </w:p>
    <w:p w:rsidR="00C9652E" w:rsidRPr="00AF7516" w:rsidRDefault="00C9652E" w:rsidP="00C9652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652E" w:rsidRPr="00AF7516" w:rsidTr="00D6470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652E" w:rsidRPr="00AF7516" w:rsidRDefault="00C9652E" w:rsidP="00D6470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9652E" w:rsidRPr="00AF7516" w:rsidRDefault="00C9652E" w:rsidP="00D6470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1089" w:rsidRDefault="00871089" w:rsidP="00871089">
            <w:pPr>
              <w:autoSpaceDE w:val="0"/>
              <w:autoSpaceDN w:val="0"/>
              <w:adjustRightInd w:val="0"/>
            </w:pPr>
            <w:r>
              <w:t>a) Üçgen, kare, dikdörtgen, daire ve çemberin benzer veya farklı yanları açıklanır.</w:t>
            </w:r>
          </w:p>
          <w:p w:rsidR="00C9652E" w:rsidRPr="00AF7516" w:rsidRDefault="00871089" w:rsidP="00871089">
            <w:pPr>
              <w:autoSpaceDE w:val="0"/>
              <w:autoSpaceDN w:val="0"/>
              <w:adjustRightInd w:val="0"/>
            </w:pPr>
            <w:r>
              <w:t>b) Verilen bir geometrik şeklin diğer geometrik şekillere benzeyip benzemediğine yönelik çalışmalara yer verilir.</w:t>
            </w:r>
          </w:p>
        </w:tc>
      </w:tr>
    </w:tbl>
    <w:p w:rsidR="00C9652E" w:rsidRDefault="00C9652E" w:rsidP="00C9652E">
      <w:pPr>
        <w:rPr>
          <w:b/>
        </w:rPr>
      </w:pPr>
      <w:r w:rsidRPr="00AF7516">
        <w:rPr>
          <w:b/>
        </w:rPr>
        <w:tab/>
      </w:r>
    </w:p>
    <w:p w:rsidR="00C9652E" w:rsidRDefault="00C9652E" w:rsidP="00C9652E">
      <w:pPr>
        <w:tabs>
          <w:tab w:val="left" w:pos="3569"/>
        </w:tabs>
        <w:jc w:val="right"/>
        <w:rPr>
          <w:b/>
        </w:rPr>
      </w:pPr>
    </w:p>
    <w:p w:rsidR="00C9652E" w:rsidRDefault="00C9652E" w:rsidP="00C9652E">
      <w:pPr>
        <w:tabs>
          <w:tab w:val="left" w:pos="3569"/>
        </w:tabs>
        <w:jc w:val="right"/>
        <w:rPr>
          <w:b/>
        </w:rPr>
      </w:pPr>
    </w:p>
    <w:p w:rsidR="00C9652E" w:rsidRDefault="00C9652E" w:rsidP="00C9652E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C9652E" w:rsidRDefault="00C9652E" w:rsidP="00C9652E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9652E" w:rsidRDefault="00C9652E" w:rsidP="00C9652E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C37358">
        <w:rPr>
          <w:b/>
        </w:rPr>
        <w:t>20</w:t>
      </w:r>
    </w:p>
    <w:p w:rsidR="00C9652E" w:rsidRDefault="00C9652E" w:rsidP="00C9652E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9652E" w:rsidRPr="00706E39" w:rsidRDefault="00C9652E" w:rsidP="00C9652E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</w:p>
    <w:p w:rsidR="00C9652E" w:rsidRPr="00706E39" w:rsidRDefault="00C9652E" w:rsidP="00C9652E">
      <w:pPr>
        <w:tabs>
          <w:tab w:val="left" w:pos="3569"/>
        </w:tabs>
        <w:jc w:val="center"/>
        <w:rPr>
          <w:b/>
        </w:rPr>
      </w:pPr>
    </w:p>
    <w:p w:rsidR="00C9652E" w:rsidRPr="00706E39" w:rsidRDefault="00C9652E" w:rsidP="00C9652E">
      <w:pPr>
        <w:tabs>
          <w:tab w:val="left" w:pos="3569"/>
        </w:tabs>
        <w:jc w:val="center"/>
        <w:rPr>
          <w:b/>
        </w:rPr>
      </w:pPr>
    </w:p>
    <w:p w:rsidR="00C9652E" w:rsidRDefault="00C9652E">
      <w:pPr>
        <w:tabs>
          <w:tab w:val="left" w:pos="3569"/>
        </w:tabs>
        <w:jc w:val="center"/>
        <w:rPr>
          <w:b/>
        </w:rPr>
      </w:pPr>
    </w:p>
    <w:p w:rsidR="00C37358" w:rsidRDefault="00C37358">
      <w:pPr>
        <w:tabs>
          <w:tab w:val="left" w:pos="3569"/>
        </w:tabs>
        <w:jc w:val="center"/>
        <w:rPr>
          <w:b/>
        </w:rPr>
      </w:pPr>
    </w:p>
    <w:p w:rsidR="00C37358" w:rsidRDefault="00C37358">
      <w:pPr>
        <w:tabs>
          <w:tab w:val="left" w:pos="3569"/>
        </w:tabs>
        <w:jc w:val="center"/>
        <w:rPr>
          <w:b/>
        </w:rPr>
      </w:pPr>
    </w:p>
    <w:p w:rsidR="00C37358" w:rsidRDefault="00C37358">
      <w:pPr>
        <w:tabs>
          <w:tab w:val="left" w:pos="3569"/>
        </w:tabs>
        <w:jc w:val="center"/>
        <w:rPr>
          <w:b/>
        </w:rPr>
      </w:pPr>
    </w:p>
    <w:p w:rsidR="00C37358" w:rsidRDefault="00C37358">
      <w:pPr>
        <w:tabs>
          <w:tab w:val="left" w:pos="3569"/>
        </w:tabs>
        <w:jc w:val="center"/>
        <w:rPr>
          <w:b/>
        </w:rPr>
      </w:pPr>
    </w:p>
    <w:p w:rsidR="00C37358" w:rsidRDefault="00C37358">
      <w:pPr>
        <w:tabs>
          <w:tab w:val="left" w:pos="3569"/>
        </w:tabs>
        <w:jc w:val="center"/>
        <w:rPr>
          <w:b/>
        </w:rPr>
      </w:pPr>
    </w:p>
    <w:p w:rsidR="00C37358" w:rsidRDefault="00C37358">
      <w:pPr>
        <w:tabs>
          <w:tab w:val="left" w:pos="3569"/>
        </w:tabs>
        <w:jc w:val="center"/>
        <w:rPr>
          <w:b/>
        </w:rPr>
      </w:pPr>
    </w:p>
    <w:p w:rsidR="00C37358" w:rsidRDefault="00C37358" w:rsidP="00C37358">
      <w:pPr>
        <w:jc w:val="right"/>
        <w:rPr>
          <w:b/>
        </w:rPr>
      </w:pPr>
      <w:r>
        <w:rPr>
          <w:b/>
        </w:rPr>
        <w:lastRenderedPageBreak/>
        <w:t>9-13</w:t>
      </w:r>
      <w:r>
        <w:rPr>
          <w:b/>
        </w:rPr>
        <w:t xml:space="preserve"> / 01</w:t>
      </w:r>
      <w:r w:rsidRPr="00D664D1">
        <w:rPr>
          <w:b/>
        </w:rPr>
        <w:t xml:space="preserve"> / 20</w:t>
      </w:r>
      <w:r>
        <w:rPr>
          <w:b/>
        </w:rPr>
        <w:t>20</w:t>
      </w:r>
    </w:p>
    <w:p w:rsidR="00C37358" w:rsidRDefault="00C37358" w:rsidP="00C37358">
      <w:pPr>
        <w:rPr>
          <w:b/>
        </w:rPr>
      </w:pPr>
    </w:p>
    <w:p w:rsidR="00C37358" w:rsidRDefault="00C37358" w:rsidP="00C37358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C37358" w:rsidRPr="00AF7516" w:rsidRDefault="00C37358" w:rsidP="00C37358">
      <w:pPr>
        <w:jc w:val="center"/>
        <w:rPr>
          <w:b/>
        </w:rPr>
      </w:pPr>
      <w:r>
        <w:rPr>
          <w:b/>
        </w:rPr>
        <w:t>(HAFTA 17</w:t>
      </w:r>
      <w:r>
        <w:rPr>
          <w:b/>
        </w:rPr>
        <w:t>-18</w:t>
      </w:r>
      <w:r>
        <w:rPr>
          <w:b/>
        </w:rPr>
        <w:t>)</w:t>
      </w:r>
    </w:p>
    <w:p w:rsidR="00C37358" w:rsidRDefault="00C37358" w:rsidP="00C37358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37358" w:rsidRPr="00AF7516" w:rsidRDefault="00C37358" w:rsidP="00C37358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37358" w:rsidRPr="00AF7516" w:rsidTr="00D568E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37358" w:rsidRPr="00AF7516" w:rsidRDefault="00C37358" w:rsidP="00D568E6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37358" w:rsidRPr="00706E39" w:rsidRDefault="00C37358" w:rsidP="00D568E6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</w:p>
        </w:tc>
      </w:tr>
      <w:tr w:rsidR="00C37358" w:rsidRPr="00AF7516" w:rsidTr="00D568E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7358" w:rsidRPr="00AF7516" w:rsidRDefault="00C37358" w:rsidP="00D568E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7358" w:rsidRPr="00706E39" w:rsidRDefault="00C37358" w:rsidP="00D568E6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C37358" w:rsidRPr="00AF7516" w:rsidTr="00D568E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37358" w:rsidRPr="00AF7516" w:rsidRDefault="00C37358" w:rsidP="00D568E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37358" w:rsidRPr="00706E39" w:rsidRDefault="00C37358" w:rsidP="00D568E6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37358" w:rsidRPr="00AF7516" w:rsidTr="00D568E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37358" w:rsidRPr="00AF7516" w:rsidRDefault="00C37358" w:rsidP="00D568E6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37358" w:rsidRPr="00706E39" w:rsidRDefault="00C37358" w:rsidP="00D568E6">
            <w:pPr>
              <w:tabs>
                <w:tab w:val="left" w:pos="284"/>
              </w:tabs>
              <w:spacing w:line="240" w:lineRule="exact"/>
            </w:pPr>
            <w:r>
              <w:t>Geometri ve Uzamsal İlişkiler</w:t>
            </w:r>
          </w:p>
        </w:tc>
      </w:tr>
      <w:tr w:rsidR="00C37358" w:rsidRPr="00AF7516" w:rsidTr="00D568E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37358" w:rsidRDefault="00C37358" w:rsidP="00D568E6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37358" w:rsidRPr="00871089" w:rsidRDefault="00C37358" w:rsidP="00D568E6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871089">
              <w:rPr>
                <w:b/>
                <w:bCs/>
                <w:iCs/>
                <w:color w:val="404040" w:themeColor="text1" w:themeTint="BF"/>
              </w:rPr>
              <w:t>Geometrik Cisimler ve Şekiller</w:t>
            </w:r>
          </w:p>
          <w:p w:rsidR="00C37358" w:rsidRPr="00871089" w:rsidRDefault="00C37358" w:rsidP="00D568E6">
            <w:pPr>
              <w:tabs>
                <w:tab w:val="left" w:pos="284"/>
              </w:tabs>
              <w:spacing w:line="240" w:lineRule="exact"/>
            </w:pPr>
            <w:r w:rsidRPr="00871089">
              <w:rPr>
                <w:iCs/>
                <w:color w:val="404040" w:themeColor="text1" w:themeTint="BF"/>
              </w:rPr>
              <w:t>*</w:t>
            </w:r>
            <w:r>
              <w:t xml:space="preserve"> </w:t>
            </w:r>
            <w:r w:rsidRPr="00C37358">
              <w:rPr>
                <w:iCs/>
                <w:color w:val="404040" w:themeColor="text1" w:themeTint="BF"/>
              </w:rPr>
              <w:t>Geometrik Şekillerle Yapılar Oluşturalım</w:t>
            </w:r>
          </w:p>
        </w:tc>
      </w:tr>
    </w:tbl>
    <w:p w:rsidR="00C37358" w:rsidRPr="00AF7516" w:rsidRDefault="00C37358" w:rsidP="00C37358">
      <w:pPr>
        <w:ind w:firstLine="180"/>
        <w:rPr>
          <w:b/>
        </w:rPr>
      </w:pPr>
    </w:p>
    <w:p w:rsidR="00C37358" w:rsidRPr="00AF7516" w:rsidRDefault="00C37358" w:rsidP="00C37358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37358" w:rsidRPr="00AF7516" w:rsidTr="00D568E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358" w:rsidRPr="00AF7516" w:rsidRDefault="00C37358" w:rsidP="00D568E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358" w:rsidRPr="00706E39" w:rsidRDefault="00C37358" w:rsidP="00D568E6">
            <w:pPr>
              <w:autoSpaceDE w:val="0"/>
              <w:autoSpaceDN w:val="0"/>
              <w:adjustRightInd w:val="0"/>
              <w:rPr>
                <w:bCs/>
              </w:rPr>
            </w:pPr>
            <w:r w:rsidRPr="00C37358">
              <w:t>M.2.2.1.2. Şekil modelleri kullanarak yapılar oluşturur, oluşturduğu yapıları çizer.</w:t>
            </w:r>
          </w:p>
        </w:tc>
      </w:tr>
      <w:tr w:rsidR="00C37358" w:rsidRPr="00AF7516" w:rsidTr="00D568E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7358" w:rsidRPr="00AF7516" w:rsidRDefault="00C37358" w:rsidP="00D568E6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37358" w:rsidRPr="00AF7516" w:rsidRDefault="00C37358" w:rsidP="00D568E6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7358" w:rsidRPr="00AF7516" w:rsidRDefault="00C37358" w:rsidP="00D568E6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C37358" w:rsidRPr="00AF7516" w:rsidTr="00D568E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7358" w:rsidRPr="00AF7516" w:rsidRDefault="00C37358" w:rsidP="00D568E6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7358" w:rsidRPr="00AF7516" w:rsidRDefault="00C37358" w:rsidP="00D568E6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C37358" w:rsidRPr="00AF7516" w:rsidTr="00D568E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37358" w:rsidRPr="00AF7516" w:rsidRDefault="00C37358" w:rsidP="00D568E6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37358" w:rsidRPr="00AF7516" w:rsidRDefault="00C37358" w:rsidP="00D568E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37358" w:rsidRPr="00AF7516" w:rsidTr="00D568E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7358" w:rsidRPr="00AF7516" w:rsidRDefault="00C37358" w:rsidP="00D568E6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37358" w:rsidRPr="00AF7516" w:rsidTr="00D568E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37358" w:rsidRPr="00C37358" w:rsidRDefault="00C37358" w:rsidP="00C37358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 w:rsidRPr="00C37358">
              <w:rPr>
                <w:iCs/>
              </w:rPr>
              <w:t>Ders kitabındaki görsel inceletilir</w:t>
            </w:r>
            <w:r w:rsidRPr="00C37358">
              <w:rPr>
                <w:iCs/>
              </w:rPr>
              <w:t>,</w:t>
            </w:r>
            <w:r w:rsidRPr="00C37358">
              <w:rPr>
                <w:iCs/>
              </w:rPr>
              <w:t xml:space="preserve"> Ela ve sınıf arkadaşları</w:t>
            </w:r>
            <w:r w:rsidRPr="00C37358">
              <w:rPr>
                <w:iCs/>
              </w:rPr>
              <w:t>nın</w:t>
            </w:r>
            <w:r w:rsidRPr="00C37358">
              <w:rPr>
                <w:iCs/>
              </w:rPr>
              <w:t xml:space="preserve"> vatanımızı kahramanca savunan ve bu</w:t>
            </w:r>
            <w:r w:rsidRPr="00C37358">
              <w:rPr>
                <w:iCs/>
              </w:rPr>
              <w:t xml:space="preserve"> </w:t>
            </w:r>
            <w:r w:rsidRPr="00C37358">
              <w:rPr>
                <w:iCs/>
              </w:rPr>
              <w:t>uğurda yaralanan gazilerimize minnet duygularını ifade eden birer</w:t>
            </w:r>
            <w:r w:rsidRPr="00C37358">
              <w:rPr>
                <w:iCs/>
              </w:rPr>
              <w:t xml:space="preserve"> </w:t>
            </w:r>
            <w:r w:rsidRPr="00C37358">
              <w:rPr>
                <w:iCs/>
              </w:rPr>
              <w:t xml:space="preserve">mektup </w:t>
            </w:r>
            <w:r w:rsidRPr="00C37358">
              <w:rPr>
                <w:iCs/>
              </w:rPr>
              <w:t>yazdıkları belirtilir. V</w:t>
            </w:r>
            <w:r w:rsidRPr="00C37358">
              <w:rPr>
                <w:iCs/>
              </w:rPr>
              <w:t>erilen zarf</w:t>
            </w:r>
            <w:r w:rsidRPr="00C37358">
              <w:rPr>
                <w:iCs/>
              </w:rPr>
              <w:t xml:space="preserve"> </w:t>
            </w:r>
            <w:r w:rsidRPr="00C37358">
              <w:rPr>
                <w:iCs/>
              </w:rPr>
              <w:t>görselini oluşturmak için</w:t>
            </w:r>
            <w:r w:rsidRPr="00C37358">
              <w:rPr>
                <w:iCs/>
              </w:rPr>
              <w:t xml:space="preserve"> </w:t>
            </w:r>
            <w:r w:rsidRPr="00C37358">
              <w:rPr>
                <w:iCs/>
              </w:rPr>
              <w:t>sizce hangi geometrik</w:t>
            </w:r>
            <w:r w:rsidRPr="00C37358">
              <w:rPr>
                <w:iCs/>
              </w:rPr>
              <w:t xml:space="preserve"> </w:t>
            </w:r>
            <w:r w:rsidRPr="00C37358">
              <w:rPr>
                <w:iCs/>
              </w:rPr>
              <w:t>şek</w:t>
            </w:r>
            <w:r>
              <w:rPr>
                <w:iCs/>
              </w:rPr>
              <w:t xml:space="preserve">lin </w:t>
            </w:r>
            <w:r w:rsidRPr="00C37358">
              <w:rPr>
                <w:iCs/>
              </w:rPr>
              <w:t>tek başına yeterli</w:t>
            </w:r>
            <w:r>
              <w:rPr>
                <w:iCs/>
              </w:rPr>
              <w:t xml:space="preserve"> olacağı sorgulanır.</w:t>
            </w:r>
            <w:r w:rsidRPr="00C37358">
              <w:rPr>
                <w:iCs/>
              </w:rPr>
              <w:t xml:space="preserve"> (Sayfa 1</w:t>
            </w:r>
            <w:r>
              <w:rPr>
                <w:iCs/>
              </w:rPr>
              <w:t>30</w:t>
            </w:r>
            <w:r w:rsidRPr="00C37358">
              <w:rPr>
                <w:iCs/>
              </w:rPr>
              <w:t>)</w:t>
            </w:r>
          </w:p>
          <w:p w:rsidR="00C37358" w:rsidRPr="004B5C99" w:rsidRDefault="00C37358" w:rsidP="00C37358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 w:rsidRPr="004B5C99">
              <w:rPr>
                <w:iCs/>
              </w:rPr>
              <w:t xml:space="preserve">Ders kitabındaki etkinlik yaptırılır. </w:t>
            </w:r>
            <w:r w:rsidRPr="004B5C99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30</w:t>
            </w:r>
            <w:r w:rsidRPr="004B5C99">
              <w:rPr>
                <w:b/>
                <w:bCs/>
                <w:iCs/>
              </w:rPr>
              <w:t>)</w:t>
            </w:r>
          </w:p>
          <w:p w:rsidR="00C37358" w:rsidRPr="000830A6" w:rsidRDefault="00C37358" w:rsidP="00C37358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C37358" w:rsidRPr="00C37358" w:rsidRDefault="00C37358" w:rsidP="00C37358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1</w:t>
            </w:r>
            <w:r>
              <w:rPr>
                <w:b/>
                <w:bCs/>
                <w:iCs/>
              </w:rPr>
              <w:t>34</w:t>
            </w:r>
            <w:r w:rsidRPr="006E01F8">
              <w:rPr>
                <w:b/>
                <w:bCs/>
                <w:iCs/>
              </w:rPr>
              <w:t>)</w:t>
            </w:r>
          </w:p>
        </w:tc>
      </w:tr>
      <w:tr w:rsidR="00C37358" w:rsidRPr="00AF7516" w:rsidTr="00D568E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37358" w:rsidRPr="00AF7516" w:rsidRDefault="00C37358" w:rsidP="00D568E6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37358" w:rsidRPr="00AF7516" w:rsidRDefault="00C37358" w:rsidP="00D568E6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37358" w:rsidRPr="00AF7516" w:rsidRDefault="00C37358" w:rsidP="00D568E6"/>
        </w:tc>
      </w:tr>
    </w:tbl>
    <w:p w:rsidR="00C37358" w:rsidRPr="00AF7516" w:rsidRDefault="00C37358" w:rsidP="00C37358">
      <w:pPr>
        <w:pStyle w:val="Balk6"/>
        <w:ind w:firstLine="180"/>
        <w:rPr>
          <w:sz w:val="20"/>
        </w:rPr>
      </w:pPr>
    </w:p>
    <w:p w:rsidR="00C37358" w:rsidRPr="00AF7516" w:rsidRDefault="00C37358" w:rsidP="00C37358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37358" w:rsidRPr="00AF7516" w:rsidTr="00D568E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37358" w:rsidRPr="00AF7516" w:rsidRDefault="00C37358" w:rsidP="00D568E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37358" w:rsidRPr="00AF7516" w:rsidRDefault="00C37358" w:rsidP="00D568E6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37358" w:rsidRPr="00AF7516" w:rsidRDefault="00C37358" w:rsidP="00D568E6">
            <w:pPr>
              <w:rPr>
                <w:b/>
              </w:rPr>
            </w:pPr>
          </w:p>
          <w:p w:rsidR="00C37358" w:rsidRPr="00AF7516" w:rsidRDefault="00C37358" w:rsidP="00D568E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7358" w:rsidRPr="00AF7516" w:rsidRDefault="00C37358" w:rsidP="00D568E6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</w:t>
            </w:r>
            <w:r>
              <w:rPr>
                <w:b/>
                <w:bCs/>
              </w:rPr>
              <w:t>34</w:t>
            </w:r>
            <w:bookmarkStart w:id="0" w:name="_GoBack"/>
            <w:bookmarkEnd w:id="0"/>
            <w:r w:rsidRPr="006E01F8">
              <w:rPr>
                <w:b/>
                <w:bCs/>
              </w:rPr>
              <w:t>)</w:t>
            </w:r>
          </w:p>
        </w:tc>
      </w:tr>
    </w:tbl>
    <w:p w:rsidR="00C37358" w:rsidRPr="00AF7516" w:rsidRDefault="00C37358" w:rsidP="00C37358">
      <w:pPr>
        <w:pStyle w:val="Balk6"/>
        <w:ind w:firstLine="180"/>
        <w:rPr>
          <w:sz w:val="20"/>
        </w:rPr>
      </w:pPr>
    </w:p>
    <w:p w:rsidR="00C37358" w:rsidRPr="00AF7516" w:rsidRDefault="00C37358" w:rsidP="00C37358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37358" w:rsidRPr="00AF7516" w:rsidTr="00D568E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37358" w:rsidRPr="00AF7516" w:rsidRDefault="00C37358" w:rsidP="00D568E6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37358" w:rsidRPr="00AF7516" w:rsidRDefault="00C37358" w:rsidP="00D568E6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7358" w:rsidRDefault="00C37358" w:rsidP="00C37358">
            <w:pPr>
              <w:autoSpaceDE w:val="0"/>
              <w:autoSpaceDN w:val="0"/>
              <w:adjustRightInd w:val="0"/>
            </w:pPr>
            <w:r>
              <w:t>a) Öğrencilerin öncelikle tek tür şekil modelleriyle çalışmaları daha sonra farklı şekil modelleri kullanarak</w:t>
            </w:r>
            <w:r>
              <w:t xml:space="preserve"> </w:t>
            </w:r>
            <w:r>
              <w:t>da çalışmalar yapmaları sağlanır.</w:t>
            </w:r>
          </w:p>
          <w:p w:rsidR="00C37358" w:rsidRDefault="00C37358" w:rsidP="00C37358">
            <w:pPr>
              <w:autoSpaceDE w:val="0"/>
              <w:autoSpaceDN w:val="0"/>
              <w:adjustRightInd w:val="0"/>
            </w:pPr>
            <w:r>
              <w:t>b) Cisimlerin yüzeyleri kullanılarak elde edilen şekillerle noktalı kâğıt üzerinde çizim çalışmaları yapılabilir.</w:t>
            </w:r>
          </w:p>
          <w:p w:rsidR="00C37358" w:rsidRPr="00AF7516" w:rsidRDefault="00C37358" w:rsidP="00C37358">
            <w:pPr>
              <w:autoSpaceDE w:val="0"/>
              <w:autoSpaceDN w:val="0"/>
              <w:adjustRightInd w:val="0"/>
            </w:pPr>
            <w:r>
              <w:t>c) Öğrencilerin farklı medeniyetlere ait sanat eserlerindeki süslemeleri fark etmeleri sağlanır</w:t>
            </w:r>
            <w:r>
              <w:t>.</w:t>
            </w:r>
          </w:p>
        </w:tc>
      </w:tr>
    </w:tbl>
    <w:p w:rsidR="00C37358" w:rsidRDefault="00C37358" w:rsidP="00C37358">
      <w:pPr>
        <w:rPr>
          <w:b/>
        </w:rPr>
      </w:pPr>
      <w:r w:rsidRPr="00AF7516">
        <w:rPr>
          <w:b/>
        </w:rPr>
        <w:tab/>
      </w:r>
    </w:p>
    <w:p w:rsidR="00C37358" w:rsidRDefault="00C37358" w:rsidP="00C37358">
      <w:pPr>
        <w:tabs>
          <w:tab w:val="left" w:pos="3569"/>
        </w:tabs>
        <w:jc w:val="right"/>
        <w:rPr>
          <w:b/>
        </w:rPr>
      </w:pPr>
    </w:p>
    <w:p w:rsidR="00C37358" w:rsidRDefault="00C37358" w:rsidP="00C37358">
      <w:pPr>
        <w:tabs>
          <w:tab w:val="left" w:pos="3569"/>
        </w:tabs>
        <w:jc w:val="right"/>
        <w:rPr>
          <w:b/>
        </w:rPr>
      </w:pPr>
    </w:p>
    <w:p w:rsidR="00C37358" w:rsidRDefault="00C37358" w:rsidP="00C37358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C37358" w:rsidRDefault="00C37358" w:rsidP="00C37358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37358" w:rsidRDefault="00C37358" w:rsidP="00C37358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>
        <w:rPr>
          <w:b/>
        </w:rPr>
        <w:t>20</w:t>
      </w:r>
    </w:p>
    <w:p w:rsidR="00C37358" w:rsidRDefault="00C37358" w:rsidP="00C37358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37358" w:rsidRPr="00706E39" w:rsidRDefault="00C37358" w:rsidP="00C37358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</w:p>
    <w:p w:rsidR="00C37358" w:rsidRPr="00706E39" w:rsidRDefault="00C37358" w:rsidP="00C37358">
      <w:pPr>
        <w:tabs>
          <w:tab w:val="left" w:pos="3569"/>
        </w:tabs>
        <w:jc w:val="center"/>
        <w:rPr>
          <w:b/>
        </w:rPr>
      </w:pPr>
    </w:p>
    <w:p w:rsidR="00C37358" w:rsidRPr="00706E39" w:rsidRDefault="00C37358" w:rsidP="00C37358">
      <w:pPr>
        <w:tabs>
          <w:tab w:val="left" w:pos="3569"/>
        </w:tabs>
        <w:jc w:val="center"/>
        <w:rPr>
          <w:b/>
        </w:rPr>
      </w:pPr>
    </w:p>
    <w:p w:rsidR="00C37358" w:rsidRPr="00706E39" w:rsidRDefault="00C37358">
      <w:pPr>
        <w:tabs>
          <w:tab w:val="left" w:pos="3569"/>
        </w:tabs>
        <w:jc w:val="center"/>
        <w:rPr>
          <w:b/>
        </w:rPr>
      </w:pPr>
    </w:p>
    <w:sectPr w:rsidR="00C37358" w:rsidRPr="00706E39" w:rsidSect="00B052B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6147" w:rsidRDefault="00476147" w:rsidP="00161E3C">
      <w:r>
        <w:separator/>
      </w:r>
    </w:p>
  </w:endnote>
  <w:endnote w:type="continuationSeparator" w:id="0">
    <w:p w:rsidR="00476147" w:rsidRDefault="0047614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6147" w:rsidRDefault="00476147" w:rsidP="00161E3C">
      <w:r>
        <w:separator/>
      </w:r>
    </w:p>
  </w:footnote>
  <w:footnote w:type="continuationSeparator" w:id="0">
    <w:p w:rsidR="00476147" w:rsidRDefault="0047614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640C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27E5C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D4286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03FA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201C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6F68C5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602695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96137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36C5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1B7864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694353"/>
    <w:multiLevelType w:val="hybridMultilevel"/>
    <w:tmpl w:val="E9CA9E4E"/>
    <w:lvl w:ilvl="0" w:tplc="D332BBF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9552034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8"/>
  </w:num>
  <w:num w:numId="5">
    <w:abstractNumId w:val="10"/>
  </w:num>
  <w:num w:numId="6">
    <w:abstractNumId w:val="11"/>
  </w:num>
  <w:num w:numId="7">
    <w:abstractNumId w:val="9"/>
  </w:num>
  <w:num w:numId="8">
    <w:abstractNumId w:val="6"/>
  </w:num>
  <w:num w:numId="9">
    <w:abstractNumId w:val="2"/>
  </w:num>
  <w:num w:numId="10">
    <w:abstractNumId w:val="7"/>
  </w:num>
  <w:num w:numId="11">
    <w:abstractNumId w:val="1"/>
  </w:num>
  <w:num w:numId="12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5C3"/>
    <w:rsid w:val="00075A45"/>
    <w:rsid w:val="00081383"/>
    <w:rsid w:val="000830A6"/>
    <w:rsid w:val="000929C9"/>
    <w:rsid w:val="000A71A4"/>
    <w:rsid w:val="000B2D78"/>
    <w:rsid w:val="000E2B76"/>
    <w:rsid w:val="000F05E9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4657"/>
    <w:rsid w:val="001F55DF"/>
    <w:rsid w:val="00223E57"/>
    <w:rsid w:val="00224B69"/>
    <w:rsid w:val="00240C29"/>
    <w:rsid w:val="002410D5"/>
    <w:rsid w:val="00241F51"/>
    <w:rsid w:val="00251955"/>
    <w:rsid w:val="00254638"/>
    <w:rsid w:val="00256787"/>
    <w:rsid w:val="00277BBC"/>
    <w:rsid w:val="00287212"/>
    <w:rsid w:val="002A0D50"/>
    <w:rsid w:val="002B35D5"/>
    <w:rsid w:val="002B484C"/>
    <w:rsid w:val="002C5630"/>
    <w:rsid w:val="002E65B3"/>
    <w:rsid w:val="002F18CB"/>
    <w:rsid w:val="002F334D"/>
    <w:rsid w:val="002F3A7E"/>
    <w:rsid w:val="00306061"/>
    <w:rsid w:val="00320787"/>
    <w:rsid w:val="00333395"/>
    <w:rsid w:val="003376A8"/>
    <w:rsid w:val="003466C4"/>
    <w:rsid w:val="00354E35"/>
    <w:rsid w:val="00360F49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4C4"/>
    <w:rsid w:val="00456D7B"/>
    <w:rsid w:val="00460A8A"/>
    <w:rsid w:val="0046361C"/>
    <w:rsid w:val="00463D1B"/>
    <w:rsid w:val="004714B3"/>
    <w:rsid w:val="00476147"/>
    <w:rsid w:val="004979A9"/>
    <w:rsid w:val="004A186F"/>
    <w:rsid w:val="004B0452"/>
    <w:rsid w:val="004B0CC7"/>
    <w:rsid w:val="004B2EE6"/>
    <w:rsid w:val="004B3E33"/>
    <w:rsid w:val="004B4CCE"/>
    <w:rsid w:val="004B5C99"/>
    <w:rsid w:val="004B6F7B"/>
    <w:rsid w:val="004C4E1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7D58"/>
    <w:rsid w:val="0067551D"/>
    <w:rsid w:val="00675E72"/>
    <w:rsid w:val="006816BA"/>
    <w:rsid w:val="00690284"/>
    <w:rsid w:val="006D0A79"/>
    <w:rsid w:val="006D38C1"/>
    <w:rsid w:val="006E01F8"/>
    <w:rsid w:val="006E56B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60000"/>
    <w:rsid w:val="0076035C"/>
    <w:rsid w:val="00782FF1"/>
    <w:rsid w:val="00783BAF"/>
    <w:rsid w:val="007855A1"/>
    <w:rsid w:val="00793910"/>
    <w:rsid w:val="007971B5"/>
    <w:rsid w:val="00797D5E"/>
    <w:rsid w:val="007A7460"/>
    <w:rsid w:val="007B03D6"/>
    <w:rsid w:val="007D292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F56"/>
    <w:rsid w:val="00850276"/>
    <w:rsid w:val="00860769"/>
    <w:rsid w:val="008635D8"/>
    <w:rsid w:val="00864A9E"/>
    <w:rsid w:val="00871089"/>
    <w:rsid w:val="008757D4"/>
    <w:rsid w:val="008760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1DFD"/>
    <w:rsid w:val="00902B99"/>
    <w:rsid w:val="00907CA1"/>
    <w:rsid w:val="00911CEB"/>
    <w:rsid w:val="009251D8"/>
    <w:rsid w:val="009263BC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532"/>
    <w:rsid w:val="009842E2"/>
    <w:rsid w:val="009922D4"/>
    <w:rsid w:val="00992D8D"/>
    <w:rsid w:val="00994F5F"/>
    <w:rsid w:val="009B1F3A"/>
    <w:rsid w:val="009B3B8E"/>
    <w:rsid w:val="009C40FB"/>
    <w:rsid w:val="009C67AA"/>
    <w:rsid w:val="009E6C98"/>
    <w:rsid w:val="009F21AF"/>
    <w:rsid w:val="009F655D"/>
    <w:rsid w:val="00A04898"/>
    <w:rsid w:val="00A10055"/>
    <w:rsid w:val="00A15D3A"/>
    <w:rsid w:val="00A15FFD"/>
    <w:rsid w:val="00A2150A"/>
    <w:rsid w:val="00A23FBA"/>
    <w:rsid w:val="00A30DA9"/>
    <w:rsid w:val="00A3690E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D7C"/>
    <w:rsid w:val="00AF1F70"/>
    <w:rsid w:val="00AF3153"/>
    <w:rsid w:val="00AF7516"/>
    <w:rsid w:val="00B052BE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358"/>
    <w:rsid w:val="00C41158"/>
    <w:rsid w:val="00C5038C"/>
    <w:rsid w:val="00C65B84"/>
    <w:rsid w:val="00C87DAA"/>
    <w:rsid w:val="00C9652E"/>
    <w:rsid w:val="00CA2A9D"/>
    <w:rsid w:val="00CA32DC"/>
    <w:rsid w:val="00CA5F98"/>
    <w:rsid w:val="00CA6637"/>
    <w:rsid w:val="00CB01EF"/>
    <w:rsid w:val="00CB0F5F"/>
    <w:rsid w:val="00CE36C0"/>
    <w:rsid w:val="00CE5BAB"/>
    <w:rsid w:val="00CF192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7AB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13D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EFF1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D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8B49C-B721-4BA8-90F9-541D8107D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2020-01-04T20:54:00Z</dcterms:created>
  <dcterms:modified xsi:type="dcterms:W3CDTF">2020-01-04T20:54:00Z</dcterms:modified>
</cp:coreProperties>
</file>