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9E1" w:rsidRPr="00CF47AC" w:rsidRDefault="00477B42" w:rsidP="001819E1">
      <w:pPr>
        <w:jc w:val="right"/>
        <w:rPr>
          <w:b/>
        </w:rPr>
      </w:pPr>
      <w:r>
        <w:rPr>
          <w:b/>
        </w:rPr>
        <w:t xml:space="preserve">13-15 </w:t>
      </w:r>
      <w:r w:rsidR="001819E1">
        <w:rPr>
          <w:b/>
        </w:rPr>
        <w:t xml:space="preserve">/ 01 </w:t>
      </w:r>
      <w:r w:rsidR="001819E1" w:rsidRPr="00CF47AC">
        <w:rPr>
          <w:b/>
        </w:rPr>
        <w:t>/ 20</w:t>
      </w:r>
      <w:r w:rsidR="001819E1">
        <w:rPr>
          <w:b/>
        </w:rPr>
        <w:t>20</w:t>
      </w:r>
    </w:p>
    <w:p w:rsidR="001819E1" w:rsidRPr="00CF47AC" w:rsidRDefault="001819E1" w:rsidP="001819E1">
      <w:pPr>
        <w:rPr>
          <w:b/>
        </w:rPr>
      </w:pPr>
    </w:p>
    <w:p w:rsidR="001819E1" w:rsidRPr="00CF47AC" w:rsidRDefault="001819E1" w:rsidP="001819E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819E1" w:rsidRPr="00CF47AC" w:rsidRDefault="001819E1" w:rsidP="001819E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477B42">
        <w:rPr>
          <w:b/>
        </w:rPr>
        <w:t>8</w:t>
      </w:r>
      <w:r w:rsidRPr="00CF47AC">
        <w:rPr>
          <w:b/>
        </w:rPr>
        <w:t>)</w:t>
      </w:r>
    </w:p>
    <w:p w:rsidR="001819E1" w:rsidRPr="00CF47AC" w:rsidRDefault="001819E1" w:rsidP="001819E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819E1" w:rsidRPr="00CF47AC" w:rsidRDefault="001819E1" w:rsidP="001819E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819E1" w:rsidRPr="00CF47AC" w:rsidTr="00B30D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spacing w:line="220" w:lineRule="exact"/>
            </w:pPr>
            <w:r w:rsidRPr="00CF47AC">
              <w:t>40 + 40</w:t>
            </w:r>
            <w:r>
              <w:t xml:space="preserve"> + 40 </w:t>
            </w:r>
          </w:p>
        </w:tc>
      </w:tr>
      <w:tr w:rsidR="001819E1" w:rsidRPr="00CF47AC" w:rsidTr="00B30D9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819E1" w:rsidRPr="00CF47AC" w:rsidTr="00B30D9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1819E1" w:rsidRPr="00CF47AC" w:rsidTr="00B30D9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1819E1" w:rsidRPr="00CF47AC" w:rsidTr="00B30D9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7B42" w:rsidRPr="00477B42" w:rsidRDefault="00477B42" w:rsidP="00477B42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77B42">
              <w:rPr>
                <w:b/>
                <w:bCs/>
                <w:iCs/>
                <w:color w:val="404040" w:themeColor="text1" w:themeTint="BF"/>
              </w:rPr>
              <w:t>Kesirler</w:t>
            </w:r>
          </w:p>
          <w:p w:rsidR="001819E1" w:rsidRPr="00477B42" w:rsidRDefault="00477B42" w:rsidP="00477B42">
            <w:pPr>
              <w:tabs>
                <w:tab w:val="left" w:pos="284"/>
              </w:tabs>
              <w:spacing w:line="240" w:lineRule="exact"/>
            </w:pPr>
            <w:r w:rsidRPr="00477B42">
              <w:rPr>
                <w:iCs/>
                <w:color w:val="404040" w:themeColor="text1" w:themeTint="BF"/>
              </w:rPr>
              <w:t>*Basit, Bileşik ve Tam Sayılı Kesirler</w:t>
            </w:r>
          </w:p>
        </w:tc>
      </w:tr>
    </w:tbl>
    <w:p w:rsidR="001819E1" w:rsidRPr="00CF47AC" w:rsidRDefault="001819E1" w:rsidP="001819E1">
      <w:pPr>
        <w:ind w:firstLine="180"/>
        <w:rPr>
          <w:b/>
        </w:rPr>
      </w:pPr>
    </w:p>
    <w:p w:rsidR="001819E1" w:rsidRPr="00CF47AC" w:rsidRDefault="001819E1" w:rsidP="001819E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819E1" w:rsidRPr="00CF47AC" w:rsidTr="00B30D9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9E1" w:rsidRPr="00CF47AC" w:rsidRDefault="001819E1" w:rsidP="00B30D9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9E1" w:rsidRPr="00550525" w:rsidRDefault="00477B42" w:rsidP="001819E1">
            <w:pPr>
              <w:autoSpaceDE w:val="0"/>
              <w:autoSpaceDN w:val="0"/>
              <w:adjustRightInd w:val="0"/>
              <w:rPr>
                <w:bCs/>
              </w:rPr>
            </w:pPr>
            <w:r w:rsidRPr="00477B42">
              <w:t>M.4.1.6.1. Basit, bileşik ve tam sayılı kesri tanır ve modellerle gösterir.</w:t>
            </w:r>
          </w:p>
        </w:tc>
      </w:tr>
      <w:tr w:rsidR="001819E1" w:rsidRPr="00CF47AC" w:rsidTr="00B30D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819E1" w:rsidRPr="00CF47AC" w:rsidRDefault="001819E1" w:rsidP="00B30D9C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819E1" w:rsidRPr="00CF47AC" w:rsidRDefault="001819E1" w:rsidP="00B30D9C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r w:rsidRPr="00CF47AC">
              <w:t>Anlatım, gösterip yaptırma, soru cevap, problem çözme</w:t>
            </w:r>
          </w:p>
        </w:tc>
      </w:tr>
      <w:tr w:rsidR="001819E1" w:rsidRPr="00CF47AC" w:rsidTr="00B30D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819E1" w:rsidRPr="00CF47AC" w:rsidRDefault="001819E1" w:rsidP="00B30D9C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r w:rsidRPr="00CF47AC">
              <w:t>Bilgisayar, akıllı tahta, ders kitabı</w:t>
            </w:r>
          </w:p>
        </w:tc>
      </w:tr>
      <w:tr w:rsidR="001819E1" w:rsidRPr="00CF47AC" w:rsidTr="00B30D9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819E1" w:rsidRPr="00CF47AC" w:rsidRDefault="001819E1" w:rsidP="00B30D9C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819E1" w:rsidRPr="00CF47AC" w:rsidTr="00B30D9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819E1" w:rsidRPr="00CF47AC" w:rsidTr="00B30D9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19E1" w:rsidRPr="00477B42" w:rsidRDefault="001819E1" w:rsidP="00477B42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 w:rsidRPr="00477B42">
              <w:rPr>
                <w:iCs/>
              </w:rPr>
              <w:t xml:space="preserve">Ders kitabında görseli </w:t>
            </w:r>
            <w:r w:rsidR="00477B42" w:rsidRPr="00477B42">
              <w:rPr>
                <w:iCs/>
              </w:rPr>
              <w:t>Hülya Öğretmen</w:t>
            </w:r>
            <w:r w:rsidR="00477B42" w:rsidRPr="00477B42">
              <w:rPr>
                <w:iCs/>
              </w:rPr>
              <w:t>’in</w:t>
            </w:r>
            <w:r w:rsidR="00477B42" w:rsidRPr="00477B42">
              <w:rPr>
                <w:iCs/>
              </w:rPr>
              <w:t>, Şevket’ten tahtaya üç kesir yazmasını istedi</w:t>
            </w:r>
            <w:r w:rsidR="00477B42" w:rsidRPr="00477B42">
              <w:rPr>
                <w:iCs/>
              </w:rPr>
              <w:t xml:space="preserve">ği, </w:t>
            </w:r>
            <w:r w:rsidR="00477B42" w:rsidRPr="00477B42">
              <w:rPr>
                <w:iCs/>
              </w:rPr>
              <w:t>Şevket</w:t>
            </w:r>
            <w:r w:rsidR="00477B42" w:rsidRPr="00477B42">
              <w:rPr>
                <w:iCs/>
              </w:rPr>
              <w:t>’in</w:t>
            </w:r>
            <w:r w:rsidR="00477B42" w:rsidRPr="00477B42">
              <w:rPr>
                <w:iCs/>
              </w:rPr>
              <w:t>, tahtaya üç</w:t>
            </w:r>
            <w:r w:rsidR="00477B42" w:rsidRPr="00477B42">
              <w:rPr>
                <w:iCs/>
              </w:rPr>
              <w:t xml:space="preserve"> </w:t>
            </w:r>
            <w:r w:rsidR="00477B42" w:rsidRPr="00477B42">
              <w:rPr>
                <w:iCs/>
              </w:rPr>
              <w:t>farklı kesir yazdı</w:t>
            </w:r>
            <w:r w:rsidR="00477B42">
              <w:rPr>
                <w:iCs/>
              </w:rPr>
              <w:t>ğı belirtilir</w:t>
            </w:r>
            <w:r w:rsidR="00477B42" w:rsidRPr="00477B42">
              <w:rPr>
                <w:iCs/>
              </w:rPr>
              <w:t>. Şevket’in yazdığı kesirlerdeki farklılıklar</w:t>
            </w:r>
            <w:r w:rsidR="00477B42">
              <w:rPr>
                <w:iCs/>
              </w:rPr>
              <w:t>ın</w:t>
            </w:r>
            <w:r w:rsidR="00477B42" w:rsidRPr="00477B42">
              <w:rPr>
                <w:iCs/>
              </w:rPr>
              <w:t xml:space="preserve"> neler</w:t>
            </w:r>
            <w:r w:rsidR="00477B42">
              <w:rPr>
                <w:iCs/>
              </w:rPr>
              <w:t xml:space="preserve"> olduğu sorgulanır</w:t>
            </w:r>
            <w:r w:rsidRPr="00477B42">
              <w:rPr>
                <w:iCs/>
              </w:rPr>
              <w:t xml:space="preserve">. </w:t>
            </w:r>
            <w:r w:rsidRPr="00477B42">
              <w:rPr>
                <w:b/>
                <w:bCs/>
                <w:iCs/>
              </w:rPr>
              <w:t>(Sayfa 1</w:t>
            </w:r>
            <w:r w:rsidR="00477B42">
              <w:rPr>
                <w:b/>
                <w:bCs/>
                <w:iCs/>
              </w:rPr>
              <w:t>22</w:t>
            </w:r>
            <w:r w:rsidRPr="00477B42">
              <w:rPr>
                <w:b/>
                <w:bCs/>
                <w:iCs/>
              </w:rPr>
              <w:t>)</w:t>
            </w:r>
          </w:p>
          <w:p w:rsidR="001819E1" w:rsidRDefault="00477B42" w:rsidP="001819E1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 w:rsidRPr="00477B42">
              <w:rPr>
                <w:iCs/>
              </w:rPr>
              <w:t>Bir kesirde pay, payda ve kesir çizgisi bulu</w:t>
            </w:r>
            <w:r>
              <w:rPr>
                <w:iCs/>
              </w:rPr>
              <w:t>nduğu hatırlatılır ve örnek bir kesir bileşenleriyle tahtaya çizilir.</w:t>
            </w:r>
          </w:p>
          <w:p w:rsidR="001819E1" w:rsidRDefault="00477B42" w:rsidP="001819E1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bilgiler verilir:</w:t>
            </w:r>
          </w:p>
          <w:p w:rsidR="00477B42" w:rsidRPr="00477B42" w:rsidRDefault="00477B42" w:rsidP="00477B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77B42">
              <w:rPr>
                <w:iCs/>
              </w:rPr>
              <w:t>• Payı, paydasından küçük olan kesirlere “basit kesir” denir.</w:t>
            </w:r>
          </w:p>
          <w:p w:rsidR="00477B42" w:rsidRPr="00477B42" w:rsidRDefault="00477B42" w:rsidP="00477B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77B42">
              <w:rPr>
                <w:iCs/>
              </w:rPr>
              <w:t>• Payı, paydasına eşit ya da payı, paydasından büyük olan kesirlere “bileşik kesir”</w:t>
            </w:r>
            <w:r>
              <w:rPr>
                <w:iCs/>
              </w:rPr>
              <w:t xml:space="preserve"> </w:t>
            </w:r>
            <w:r w:rsidRPr="00477B42">
              <w:rPr>
                <w:iCs/>
              </w:rPr>
              <w:t>denir.</w:t>
            </w:r>
          </w:p>
          <w:p w:rsidR="00477B42" w:rsidRPr="00477B42" w:rsidRDefault="00477B42" w:rsidP="00477B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77B42">
              <w:rPr>
                <w:iCs/>
              </w:rPr>
              <w:t>• 1 ya da 1’den fazla bütün ve basit kesirden oluşan kesirlere “tam sayılı kesir” denir.</w:t>
            </w:r>
          </w:p>
          <w:p w:rsidR="00477B42" w:rsidRPr="001819E1" w:rsidRDefault="00477B42" w:rsidP="00477B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77B42">
              <w:rPr>
                <w:iCs/>
              </w:rPr>
              <w:t>• Kesrin farklı anlamlarına göre okunuşu değişebilir.</w:t>
            </w:r>
          </w:p>
          <w:p w:rsidR="001819E1" w:rsidRDefault="001819E1" w:rsidP="001819E1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1819E1" w:rsidRPr="00477B42" w:rsidRDefault="001819E1" w:rsidP="00477B42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0702E6">
              <w:rPr>
                <w:b/>
                <w:bCs/>
                <w:iCs/>
              </w:rPr>
              <w:t>(Sayfa 1</w:t>
            </w:r>
            <w:r w:rsidR="00477B42">
              <w:rPr>
                <w:b/>
                <w:bCs/>
                <w:iCs/>
              </w:rPr>
              <w:t>25</w:t>
            </w:r>
            <w:r w:rsidRPr="000702E6">
              <w:rPr>
                <w:b/>
                <w:bCs/>
                <w:iCs/>
              </w:rPr>
              <w:t>)</w:t>
            </w:r>
          </w:p>
        </w:tc>
      </w:tr>
      <w:tr w:rsidR="001819E1" w:rsidRPr="00CF47AC" w:rsidTr="00B30D9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819E1" w:rsidRPr="00CF47AC" w:rsidRDefault="001819E1" w:rsidP="00B30D9C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819E1" w:rsidRPr="00CF47AC" w:rsidRDefault="001819E1" w:rsidP="00B30D9C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/>
        </w:tc>
      </w:tr>
    </w:tbl>
    <w:p w:rsidR="001819E1" w:rsidRPr="00CF47AC" w:rsidRDefault="001819E1" w:rsidP="001819E1">
      <w:pPr>
        <w:pStyle w:val="Balk6"/>
        <w:ind w:firstLine="180"/>
        <w:rPr>
          <w:sz w:val="20"/>
        </w:rPr>
      </w:pPr>
    </w:p>
    <w:p w:rsidR="001819E1" w:rsidRPr="00CF47AC" w:rsidRDefault="001819E1" w:rsidP="001819E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819E1" w:rsidRPr="00CF47AC" w:rsidTr="00B30D9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819E1" w:rsidRPr="00CF47AC" w:rsidRDefault="001819E1" w:rsidP="00B30D9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819E1" w:rsidRPr="00F43D2D" w:rsidRDefault="001819E1" w:rsidP="00B30D9C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</w:t>
            </w:r>
            <w:r w:rsidR="00477B42">
              <w:rPr>
                <w:b/>
                <w:bCs/>
              </w:rPr>
              <w:t>25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1819E1" w:rsidRPr="00CF47AC" w:rsidRDefault="001819E1" w:rsidP="001819E1">
      <w:pPr>
        <w:pStyle w:val="Balk6"/>
        <w:ind w:firstLine="180"/>
        <w:rPr>
          <w:sz w:val="20"/>
        </w:rPr>
      </w:pPr>
    </w:p>
    <w:p w:rsidR="001819E1" w:rsidRPr="00CF47AC" w:rsidRDefault="001819E1" w:rsidP="001819E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819E1" w:rsidRPr="00CF47AC" w:rsidTr="00B30D9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819E1" w:rsidRPr="00CF47AC" w:rsidRDefault="001819E1" w:rsidP="00B30D9C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819E1" w:rsidRPr="00CF47AC" w:rsidRDefault="001819E1" w:rsidP="00B30D9C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B42" w:rsidRDefault="00477B42" w:rsidP="00477B42">
            <w:pPr>
              <w:autoSpaceDE w:val="0"/>
              <w:autoSpaceDN w:val="0"/>
              <w:adjustRightInd w:val="0"/>
            </w:pPr>
            <w:r>
              <w:t>a) Kesrin farklı anlamlarına göre okunuşlarının değişebileceği vurgulanır.</w:t>
            </w:r>
          </w:p>
          <w:p w:rsidR="001819E1" w:rsidRPr="00CF47AC" w:rsidRDefault="00477B42" w:rsidP="00477B42">
            <w:pPr>
              <w:autoSpaceDE w:val="0"/>
              <w:autoSpaceDN w:val="0"/>
              <w:adjustRightInd w:val="0"/>
            </w:pPr>
            <w:r>
              <w:t>b) Modeller (sayı doğrusu, alan modeli vb.) kullanılarak isimlendirme çalışmaları yapılır</w:t>
            </w:r>
            <w:r>
              <w:t>.</w:t>
            </w:r>
          </w:p>
        </w:tc>
      </w:tr>
    </w:tbl>
    <w:p w:rsidR="00477B42" w:rsidRDefault="00477B42" w:rsidP="001819E1">
      <w:pPr>
        <w:tabs>
          <w:tab w:val="left" w:pos="3569"/>
        </w:tabs>
        <w:jc w:val="right"/>
        <w:rPr>
          <w:b/>
        </w:rPr>
      </w:pPr>
    </w:p>
    <w:p w:rsidR="00477B42" w:rsidRDefault="00477B42" w:rsidP="001819E1">
      <w:pPr>
        <w:tabs>
          <w:tab w:val="left" w:pos="3569"/>
        </w:tabs>
        <w:jc w:val="right"/>
        <w:rPr>
          <w:b/>
        </w:rPr>
      </w:pPr>
    </w:p>
    <w:p w:rsidR="001819E1" w:rsidRPr="00CF47AC" w:rsidRDefault="001819E1" w:rsidP="001819E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819E1" w:rsidRPr="00CF47AC" w:rsidRDefault="001819E1" w:rsidP="001819E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1819E1" w:rsidRPr="00CF47AC" w:rsidRDefault="001819E1" w:rsidP="001819E1">
      <w:pPr>
        <w:tabs>
          <w:tab w:val="left" w:pos="3569"/>
        </w:tabs>
        <w:rPr>
          <w:b/>
        </w:rPr>
      </w:pPr>
    </w:p>
    <w:p w:rsidR="001819E1" w:rsidRPr="00CF47AC" w:rsidRDefault="001819E1" w:rsidP="001819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>
        <w:rPr>
          <w:b/>
        </w:rPr>
        <w:t>20</w:t>
      </w:r>
    </w:p>
    <w:p w:rsidR="001819E1" w:rsidRPr="00CF47AC" w:rsidRDefault="001819E1" w:rsidP="001819E1">
      <w:pPr>
        <w:tabs>
          <w:tab w:val="left" w:pos="3569"/>
        </w:tabs>
        <w:jc w:val="center"/>
        <w:rPr>
          <w:b/>
        </w:rPr>
      </w:pPr>
    </w:p>
    <w:p w:rsidR="001819E1" w:rsidRPr="00CF47AC" w:rsidRDefault="001819E1" w:rsidP="001819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819E1" w:rsidRDefault="001819E1" w:rsidP="001819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477B42" w:rsidRDefault="00477B42" w:rsidP="001819E1">
      <w:pPr>
        <w:tabs>
          <w:tab w:val="left" w:pos="3569"/>
        </w:tabs>
        <w:jc w:val="center"/>
        <w:rPr>
          <w:b/>
        </w:rPr>
      </w:pPr>
    </w:p>
    <w:p w:rsidR="00477B42" w:rsidRDefault="00477B42" w:rsidP="001819E1">
      <w:pPr>
        <w:tabs>
          <w:tab w:val="left" w:pos="3569"/>
        </w:tabs>
        <w:jc w:val="center"/>
        <w:rPr>
          <w:b/>
        </w:rPr>
      </w:pPr>
    </w:p>
    <w:p w:rsidR="00477B42" w:rsidRDefault="00477B42" w:rsidP="001819E1">
      <w:pPr>
        <w:tabs>
          <w:tab w:val="left" w:pos="3569"/>
        </w:tabs>
        <w:jc w:val="center"/>
        <w:rPr>
          <w:b/>
        </w:rPr>
      </w:pPr>
    </w:p>
    <w:p w:rsidR="00477B42" w:rsidRDefault="00477B42" w:rsidP="001819E1">
      <w:pPr>
        <w:tabs>
          <w:tab w:val="left" w:pos="3569"/>
        </w:tabs>
        <w:jc w:val="center"/>
        <w:rPr>
          <w:b/>
        </w:rPr>
      </w:pPr>
    </w:p>
    <w:p w:rsidR="00477B42" w:rsidRDefault="00477B42" w:rsidP="001819E1">
      <w:pPr>
        <w:tabs>
          <w:tab w:val="left" w:pos="3569"/>
        </w:tabs>
        <w:jc w:val="center"/>
        <w:rPr>
          <w:b/>
        </w:rPr>
      </w:pPr>
    </w:p>
    <w:p w:rsidR="00477B42" w:rsidRPr="00CF47AC" w:rsidRDefault="00477B42" w:rsidP="00477B42">
      <w:pPr>
        <w:jc w:val="right"/>
        <w:rPr>
          <w:b/>
        </w:rPr>
      </w:pPr>
      <w:r>
        <w:rPr>
          <w:b/>
        </w:rPr>
        <w:lastRenderedPageBreak/>
        <w:t>16-17</w:t>
      </w:r>
      <w:r>
        <w:rPr>
          <w:b/>
        </w:rPr>
        <w:t xml:space="preserve"> / 01 </w:t>
      </w:r>
      <w:r w:rsidRPr="00CF47AC">
        <w:rPr>
          <w:b/>
        </w:rPr>
        <w:t>/ 20</w:t>
      </w:r>
      <w:r>
        <w:rPr>
          <w:b/>
        </w:rPr>
        <w:t>20</w:t>
      </w:r>
    </w:p>
    <w:p w:rsidR="00477B42" w:rsidRPr="00CF47AC" w:rsidRDefault="00477B42" w:rsidP="00477B42">
      <w:pPr>
        <w:rPr>
          <w:b/>
        </w:rPr>
      </w:pPr>
    </w:p>
    <w:p w:rsidR="00477B42" w:rsidRPr="00CF47AC" w:rsidRDefault="00477B42" w:rsidP="00477B42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477B42" w:rsidRPr="00CF47AC" w:rsidRDefault="00477B42" w:rsidP="00477B42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18</w:t>
      </w:r>
      <w:r w:rsidRPr="00CF47AC">
        <w:rPr>
          <w:b/>
        </w:rPr>
        <w:t>)</w:t>
      </w:r>
    </w:p>
    <w:p w:rsidR="00477B42" w:rsidRPr="00CF47AC" w:rsidRDefault="00477B42" w:rsidP="00477B42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477B42" w:rsidRPr="00CF47AC" w:rsidRDefault="00477B42" w:rsidP="00477B42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77B42" w:rsidRPr="00CF47AC" w:rsidTr="008A78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spacing w:line="220" w:lineRule="exact"/>
            </w:pPr>
            <w:r w:rsidRPr="00CF47AC">
              <w:t>40 + 40</w:t>
            </w:r>
          </w:p>
        </w:tc>
      </w:tr>
      <w:tr w:rsidR="00477B42" w:rsidRPr="00CF47AC" w:rsidTr="008A78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477B42" w:rsidRPr="00CF47AC" w:rsidTr="008A782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477B42" w:rsidRPr="00CF47AC" w:rsidTr="008A78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477B42" w:rsidRPr="00CF47AC" w:rsidTr="008A78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7B42" w:rsidRPr="00477B42" w:rsidRDefault="00477B42" w:rsidP="008A7824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77B42">
              <w:rPr>
                <w:b/>
                <w:bCs/>
                <w:iCs/>
                <w:color w:val="404040" w:themeColor="text1" w:themeTint="BF"/>
              </w:rPr>
              <w:t>Kesirler</w:t>
            </w:r>
          </w:p>
          <w:p w:rsidR="00477B42" w:rsidRPr="00477B42" w:rsidRDefault="00477B42" w:rsidP="008A7824">
            <w:pPr>
              <w:tabs>
                <w:tab w:val="left" w:pos="284"/>
              </w:tabs>
              <w:spacing w:line="240" w:lineRule="exact"/>
            </w:pPr>
            <w:r w:rsidRPr="00477B42">
              <w:rPr>
                <w:iCs/>
                <w:color w:val="404040" w:themeColor="text1" w:themeTint="BF"/>
              </w:rPr>
              <w:t>*Birim Kesirleri Karşılaştırma ve Sıralama</w:t>
            </w:r>
          </w:p>
        </w:tc>
      </w:tr>
    </w:tbl>
    <w:p w:rsidR="00477B42" w:rsidRPr="00CF47AC" w:rsidRDefault="00477B42" w:rsidP="00477B42">
      <w:pPr>
        <w:ind w:firstLine="180"/>
        <w:rPr>
          <w:b/>
        </w:rPr>
      </w:pPr>
    </w:p>
    <w:p w:rsidR="00477B42" w:rsidRPr="00CF47AC" w:rsidRDefault="00477B42" w:rsidP="00477B42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77B42" w:rsidRPr="00CF47AC" w:rsidTr="008A782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B42" w:rsidRPr="00CF47AC" w:rsidRDefault="00477B42" w:rsidP="008A782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B42" w:rsidRPr="00550525" w:rsidRDefault="00477B42" w:rsidP="008A7824">
            <w:pPr>
              <w:autoSpaceDE w:val="0"/>
              <w:autoSpaceDN w:val="0"/>
              <w:adjustRightInd w:val="0"/>
              <w:rPr>
                <w:bCs/>
              </w:rPr>
            </w:pPr>
            <w:r w:rsidRPr="00477B42">
              <w:t>M.4.1.6.2. Birim kesirleri karşılaştırır ve sıralar.</w:t>
            </w:r>
          </w:p>
        </w:tc>
      </w:tr>
      <w:tr w:rsidR="00477B42" w:rsidRPr="00CF47AC" w:rsidTr="008A78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7B42" w:rsidRPr="00CF47AC" w:rsidRDefault="00477B42" w:rsidP="008A782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477B42" w:rsidRPr="00CF47AC" w:rsidRDefault="00477B42" w:rsidP="008A782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r w:rsidRPr="00CF47AC">
              <w:t>Anlatım, gösterip yaptırma, soru cevap, problem çözme</w:t>
            </w:r>
          </w:p>
        </w:tc>
      </w:tr>
      <w:tr w:rsidR="00477B42" w:rsidRPr="00CF47AC" w:rsidTr="008A78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7B42" w:rsidRPr="00CF47AC" w:rsidRDefault="00477B42" w:rsidP="008A782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r w:rsidRPr="00CF47AC">
              <w:t>Bilgisayar, akıllı tahta, ders kitabı</w:t>
            </w:r>
          </w:p>
        </w:tc>
      </w:tr>
      <w:tr w:rsidR="00477B42" w:rsidRPr="00CF47AC" w:rsidTr="008A782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7B42" w:rsidRPr="00CF47AC" w:rsidRDefault="00477B42" w:rsidP="008A782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477B42" w:rsidRPr="00CF47AC" w:rsidTr="008A782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477B42" w:rsidRPr="00CF47AC" w:rsidTr="008A782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7B42" w:rsidRPr="00477B42" w:rsidRDefault="00477B42" w:rsidP="00477B42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 w:rsidRPr="00477B42">
              <w:rPr>
                <w:iCs/>
              </w:rPr>
              <w:t>Ders kitabında görseli</w:t>
            </w:r>
            <w:r w:rsidRPr="00477B42">
              <w:rPr>
                <w:iCs/>
              </w:rPr>
              <w:t xml:space="preserve"> verilen</w:t>
            </w:r>
            <w:r w:rsidRPr="00477B42">
              <w:rPr>
                <w:iCs/>
              </w:rPr>
              <w:t xml:space="preserve"> </w:t>
            </w:r>
            <w:r w:rsidRPr="00477B42">
              <w:rPr>
                <w:iCs/>
              </w:rPr>
              <w:t>p</w:t>
            </w:r>
            <w:r w:rsidRPr="00477B42">
              <w:rPr>
                <w:iCs/>
              </w:rPr>
              <w:t>rojelerini tamamlamak isteyen Eda ile Enes</w:t>
            </w:r>
            <w:r w:rsidRPr="00477B42">
              <w:rPr>
                <w:iCs/>
              </w:rPr>
              <w:t>’in</w:t>
            </w:r>
            <w:r w:rsidRPr="00477B42">
              <w:rPr>
                <w:iCs/>
              </w:rPr>
              <w:t>, kütüphanede çalış</w:t>
            </w:r>
            <w:r w:rsidRPr="00477B42">
              <w:rPr>
                <w:iCs/>
              </w:rPr>
              <w:t xml:space="preserve">tığı, </w:t>
            </w:r>
            <w:r w:rsidRPr="00477B42">
              <w:rPr>
                <w:iCs/>
              </w:rPr>
              <w:t>Eda ile</w:t>
            </w:r>
            <w:r w:rsidRPr="00477B42">
              <w:rPr>
                <w:iCs/>
              </w:rPr>
              <w:t xml:space="preserve"> </w:t>
            </w:r>
            <w:r w:rsidRPr="00477B42">
              <w:rPr>
                <w:iCs/>
              </w:rPr>
              <w:t>Enes</w:t>
            </w:r>
            <w:r w:rsidRPr="00477B42">
              <w:rPr>
                <w:iCs/>
              </w:rPr>
              <w:t>’in</w:t>
            </w:r>
            <w:r w:rsidRPr="00477B42">
              <w:rPr>
                <w:iCs/>
              </w:rPr>
              <w:t>, aynı projeyi aldı</w:t>
            </w:r>
            <w:r w:rsidRPr="00477B42">
              <w:rPr>
                <w:iCs/>
              </w:rPr>
              <w:t xml:space="preserve">ğı, </w:t>
            </w:r>
            <w:r w:rsidRPr="00477B42">
              <w:rPr>
                <w:iCs/>
              </w:rPr>
              <w:t>Eda</w:t>
            </w:r>
            <w:r w:rsidRPr="00477B42">
              <w:rPr>
                <w:iCs/>
              </w:rPr>
              <w:t>’nın</w:t>
            </w:r>
            <w:r w:rsidRPr="00477B42">
              <w:rPr>
                <w:iCs/>
              </w:rPr>
              <w:t>, projesini 5 eş aşamaya ayırdı</w:t>
            </w:r>
            <w:r w:rsidRPr="00477B42">
              <w:rPr>
                <w:iCs/>
              </w:rPr>
              <w:t>ğı</w:t>
            </w:r>
            <w:r w:rsidRPr="00477B42">
              <w:rPr>
                <w:iCs/>
              </w:rPr>
              <w:t xml:space="preserve"> ve 1 aşamasını tamamladı</w:t>
            </w:r>
            <w:r w:rsidRPr="00477B42">
              <w:rPr>
                <w:iCs/>
              </w:rPr>
              <w:t xml:space="preserve">ğı, </w:t>
            </w:r>
            <w:r w:rsidRPr="00477B42">
              <w:rPr>
                <w:iCs/>
              </w:rPr>
              <w:t>Enes</w:t>
            </w:r>
            <w:r w:rsidRPr="00477B42">
              <w:rPr>
                <w:iCs/>
              </w:rPr>
              <w:t>’in</w:t>
            </w:r>
            <w:r w:rsidRPr="00477B42">
              <w:rPr>
                <w:iCs/>
              </w:rPr>
              <w:t xml:space="preserve"> ise projesini 10 eş aşamaya ayırdı</w:t>
            </w:r>
            <w:r w:rsidRPr="00477B42">
              <w:rPr>
                <w:iCs/>
              </w:rPr>
              <w:t>ğı</w:t>
            </w:r>
            <w:r w:rsidRPr="00477B42">
              <w:rPr>
                <w:iCs/>
              </w:rPr>
              <w:t xml:space="preserve"> ve 1 aşamasını tamamladı</w:t>
            </w:r>
            <w:r w:rsidRPr="00477B42">
              <w:rPr>
                <w:iCs/>
              </w:rPr>
              <w:t>ğı belirtilir</w:t>
            </w:r>
            <w:r w:rsidRPr="00477B42">
              <w:rPr>
                <w:iCs/>
              </w:rPr>
              <w:t>. Eda ile Enes’ten</w:t>
            </w:r>
            <w:r w:rsidRPr="00477B42">
              <w:rPr>
                <w:iCs/>
              </w:rPr>
              <w:t xml:space="preserve"> </w:t>
            </w:r>
            <w:r w:rsidRPr="00477B42">
              <w:rPr>
                <w:iCs/>
              </w:rPr>
              <w:t>hangisi</w:t>
            </w:r>
            <w:r>
              <w:rPr>
                <w:iCs/>
              </w:rPr>
              <w:t>nin</w:t>
            </w:r>
            <w:r w:rsidRPr="00477B42">
              <w:rPr>
                <w:iCs/>
              </w:rPr>
              <w:t>, projesini yaparken daha fazla ilerle</w:t>
            </w:r>
            <w:r>
              <w:rPr>
                <w:iCs/>
              </w:rPr>
              <w:t>diği sorgulanır</w:t>
            </w:r>
            <w:r w:rsidRPr="00477B42">
              <w:rPr>
                <w:iCs/>
              </w:rPr>
              <w:t xml:space="preserve">. </w:t>
            </w:r>
            <w:r w:rsidRPr="00477B42">
              <w:rPr>
                <w:b/>
                <w:bCs/>
                <w:iCs/>
              </w:rPr>
              <w:t>(Sayfa 12</w:t>
            </w:r>
            <w:r>
              <w:rPr>
                <w:b/>
                <w:bCs/>
                <w:iCs/>
              </w:rPr>
              <w:t>6</w:t>
            </w:r>
            <w:r w:rsidRPr="00477B42">
              <w:rPr>
                <w:b/>
                <w:bCs/>
                <w:iCs/>
              </w:rPr>
              <w:t>)</w:t>
            </w:r>
          </w:p>
          <w:p w:rsidR="00477B42" w:rsidRDefault="00477B42" w:rsidP="00477B42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 w:rsidRPr="00477B42">
              <w:rPr>
                <w:iCs/>
              </w:rPr>
              <w:t>Bir bütün</w:t>
            </w:r>
            <w:r w:rsidRPr="00477B42">
              <w:rPr>
                <w:iCs/>
              </w:rPr>
              <w:t>ün</w:t>
            </w:r>
            <w:r w:rsidRPr="00477B42">
              <w:rPr>
                <w:iCs/>
              </w:rPr>
              <w:t>, eş parçalara ayrılıp 1 eş parçası boyanabil</w:t>
            </w:r>
            <w:r w:rsidRPr="00477B42">
              <w:rPr>
                <w:iCs/>
              </w:rPr>
              <w:t>diği, b</w:t>
            </w:r>
            <w:r w:rsidRPr="00477B42">
              <w:rPr>
                <w:iCs/>
              </w:rPr>
              <w:t>u durumda birim kesir</w:t>
            </w:r>
            <w:r w:rsidRPr="00477B42">
              <w:rPr>
                <w:iCs/>
              </w:rPr>
              <w:t xml:space="preserve"> </w:t>
            </w:r>
            <w:r w:rsidRPr="00477B42">
              <w:rPr>
                <w:iCs/>
              </w:rPr>
              <w:t>elde edil</w:t>
            </w:r>
            <w:r>
              <w:rPr>
                <w:iCs/>
              </w:rPr>
              <w:t>diği, b</w:t>
            </w:r>
            <w:r w:rsidRPr="00477B42">
              <w:rPr>
                <w:iCs/>
              </w:rPr>
              <w:t>irim kesirlerin payı</w:t>
            </w:r>
            <w:r>
              <w:rPr>
                <w:iCs/>
              </w:rPr>
              <w:t>nın</w:t>
            </w:r>
            <w:r w:rsidRPr="00477B42">
              <w:rPr>
                <w:iCs/>
              </w:rPr>
              <w:t xml:space="preserve"> 1</w:t>
            </w:r>
            <w:r>
              <w:rPr>
                <w:iCs/>
              </w:rPr>
              <w:t xml:space="preserve"> olduğu, p</w:t>
            </w:r>
            <w:r w:rsidRPr="00477B42">
              <w:rPr>
                <w:iCs/>
              </w:rPr>
              <w:t>aydası</w:t>
            </w:r>
            <w:r>
              <w:rPr>
                <w:iCs/>
              </w:rPr>
              <w:t>nın</w:t>
            </w:r>
            <w:r w:rsidRPr="00477B42">
              <w:rPr>
                <w:iCs/>
              </w:rPr>
              <w:t xml:space="preserve"> farklı sayılar olabil</w:t>
            </w:r>
            <w:r>
              <w:rPr>
                <w:iCs/>
              </w:rPr>
              <w:t>diği hatırlatılır.</w:t>
            </w:r>
          </w:p>
          <w:p w:rsidR="00477B42" w:rsidRPr="00477B42" w:rsidRDefault="00477B42" w:rsidP="00477B42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yaptırılır. </w:t>
            </w:r>
            <w:r w:rsidRPr="00477B42">
              <w:rPr>
                <w:b/>
                <w:bCs/>
                <w:iCs/>
              </w:rPr>
              <w:t>(Sayfa 126)</w:t>
            </w:r>
          </w:p>
          <w:p w:rsidR="00477B42" w:rsidRDefault="00477B42" w:rsidP="00477B42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477B42" w:rsidRPr="00477B42" w:rsidRDefault="00477B42" w:rsidP="00477B42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0702E6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2</w:t>
            </w:r>
            <w:r>
              <w:rPr>
                <w:b/>
                <w:bCs/>
                <w:iCs/>
              </w:rPr>
              <w:t>9</w:t>
            </w:r>
            <w:r w:rsidRPr="000702E6">
              <w:rPr>
                <w:b/>
                <w:bCs/>
                <w:iCs/>
              </w:rPr>
              <w:t>)</w:t>
            </w:r>
          </w:p>
        </w:tc>
      </w:tr>
      <w:tr w:rsidR="00477B42" w:rsidRPr="00CF47AC" w:rsidTr="008A782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7B42" w:rsidRPr="00CF47AC" w:rsidRDefault="00477B42" w:rsidP="008A782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477B42" w:rsidRPr="00CF47AC" w:rsidRDefault="00477B42" w:rsidP="008A782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/>
        </w:tc>
      </w:tr>
    </w:tbl>
    <w:p w:rsidR="00477B42" w:rsidRPr="00CF47AC" w:rsidRDefault="00477B42" w:rsidP="00477B42">
      <w:pPr>
        <w:pStyle w:val="Balk6"/>
        <w:ind w:firstLine="180"/>
        <w:rPr>
          <w:sz w:val="20"/>
        </w:rPr>
      </w:pPr>
    </w:p>
    <w:p w:rsidR="00477B42" w:rsidRPr="00CF47AC" w:rsidRDefault="00477B42" w:rsidP="00477B4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77B42" w:rsidRPr="00CF47AC" w:rsidTr="008A782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77B42" w:rsidRPr="00CF47AC" w:rsidRDefault="00477B42" w:rsidP="008A782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477B42" w:rsidRPr="00F43D2D" w:rsidRDefault="00477B42" w:rsidP="008A7824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B42" w:rsidRPr="00CF47AC" w:rsidRDefault="00477B42" w:rsidP="008A7824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12</w:t>
            </w:r>
            <w:r>
              <w:rPr>
                <w:b/>
                <w:bCs/>
              </w:rPr>
              <w:t>9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477B42" w:rsidRPr="00CF47AC" w:rsidRDefault="00477B42" w:rsidP="00477B42">
      <w:pPr>
        <w:pStyle w:val="Balk6"/>
        <w:ind w:firstLine="180"/>
        <w:rPr>
          <w:sz w:val="20"/>
        </w:rPr>
      </w:pPr>
    </w:p>
    <w:p w:rsidR="00477B42" w:rsidRPr="00CF47AC" w:rsidRDefault="00477B42" w:rsidP="00477B4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77B42" w:rsidRPr="00CF47AC" w:rsidTr="008A78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77B42" w:rsidRPr="00CF47AC" w:rsidRDefault="00477B42" w:rsidP="008A782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477B42" w:rsidRPr="00CF47AC" w:rsidRDefault="00477B42" w:rsidP="008A782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7B42" w:rsidRDefault="00477B42" w:rsidP="00477B42">
            <w:pPr>
              <w:autoSpaceDE w:val="0"/>
              <w:autoSpaceDN w:val="0"/>
              <w:adjustRightInd w:val="0"/>
            </w:pPr>
            <w:r>
              <w:t>a) Paydası en çok 20 olan kesirler üzerinde çalışma yapılır.</w:t>
            </w:r>
          </w:p>
          <w:p w:rsidR="00477B42" w:rsidRPr="00CF47AC" w:rsidRDefault="00477B42" w:rsidP="00477B42">
            <w:pPr>
              <w:autoSpaceDE w:val="0"/>
              <w:autoSpaceDN w:val="0"/>
              <w:adjustRightInd w:val="0"/>
            </w:pPr>
            <w:r>
              <w:t>b) Birim kesirlerin hangi büyüklükleri temsil ettiği uygun modeller üzerinde incelenir.</w:t>
            </w:r>
          </w:p>
        </w:tc>
      </w:tr>
    </w:tbl>
    <w:p w:rsidR="00477B42" w:rsidRDefault="00477B42" w:rsidP="00477B42">
      <w:pPr>
        <w:tabs>
          <w:tab w:val="left" w:pos="3569"/>
        </w:tabs>
        <w:jc w:val="right"/>
        <w:rPr>
          <w:b/>
        </w:rPr>
      </w:pPr>
    </w:p>
    <w:p w:rsidR="00477B42" w:rsidRDefault="00477B42" w:rsidP="00477B42">
      <w:pPr>
        <w:tabs>
          <w:tab w:val="left" w:pos="3569"/>
        </w:tabs>
        <w:jc w:val="right"/>
        <w:rPr>
          <w:b/>
        </w:rPr>
      </w:pPr>
    </w:p>
    <w:p w:rsidR="00477B42" w:rsidRDefault="00477B42" w:rsidP="00477B42">
      <w:pPr>
        <w:tabs>
          <w:tab w:val="left" w:pos="3569"/>
        </w:tabs>
        <w:jc w:val="right"/>
        <w:rPr>
          <w:b/>
        </w:rPr>
      </w:pPr>
    </w:p>
    <w:p w:rsidR="00477B42" w:rsidRPr="00CF47AC" w:rsidRDefault="00477B42" w:rsidP="00477B42">
      <w:pPr>
        <w:tabs>
          <w:tab w:val="left" w:pos="3569"/>
        </w:tabs>
        <w:jc w:val="right"/>
        <w:rPr>
          <w:b/>
        </w:rPr>
      </w:pPr>
      <w:bookmarkStart w:id="0" w:name="_GoBack"/>
      <w:bookmarkEnd w:id="0"/>
      <w:r w:rsidRPr="00CF47AC">
        <w:rPr>
          <w:b/>
        </w:rPr>
        <w:t>……………..………..</w:t>
      </w:r>
    </w:p>
    <w:p w:rsidR="00477B42" w:rsidRPr="00CF47AC" w:rsidRDefault="00477B42" w:rsidP="00477B42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477B42" w:rsidRPr="00CF47AC" w:rsidRDefault="00477B42" w:rsidP="00477B42">
      <w:pPr>
        <w:tabs>
          <w:tab w:val="left" w:pos="3569"/>
        </w:tabs>
        <w:rPr>
          <w:b/>
        </w:rPr>
      </w:pPr>
    </w:p>
    <w:p w:rsidR="00477B42" w:rsidRPr="00CF47AC" w:rsidRDefault="00477B42" w:rsidP="00477B4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>
        <w:rPr>
          <w:b/>
        </w:rPr>
        <w:t>20</w:t>
      </w:r>
    </w:p>
    <w:p w:rsidR="00477B42" w:rsidRPr="00CF47AC" w:rsidRDefault="00477B42" w:rsidP="00477B42">
      <w:pPr>
        <w:tabs>
          <w:tab w:val="left" w:pos="3569"/>
        </w:tabs>
        <w:jc w:val="center"/>
        <w:rPr>
          <w:b/>
        </w:rPr>
      </w:pPr>
    </w:p>
    <w:p w:rsidR="00477B42" w:rsidRPr="00CF47AC" w:rsidRDefault="00477B42" w:rsidP="00477B4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477B42" w:rsidRDefault="00477B42" w:rsidP="00477B4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477B42" w:rsidRDefault="00477B42" w:rsidP="001819E1">
      <w:pPr>
        <w:tabs>
          <w:tab w:val="left" w:pos="3569"/>
        </w:tabs>
        <w:jc w:val="center"/>
        <w:rPr>
          <w:b/>
        </w:rPr>
      </w:pPr>
    </w:p>
    <w:sectPr w:rsidR="00477B42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033" w:rsidRDefault="00AE3033" w:rsidP="00161E3C">
      <w:r>
        <w:separator/>
      </w:r>
    </w:p>
  </w:endnote>
  <w:endnote w:type="continuationSeparator" w:id="0">
    <w:p w:rsidR="00AE3033" w:rsidRDefault="00AE30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033" w:rsidRDefault="00AE3033" w:rsidP="00161E3C">
      <w:r>
        <w:separator/>
      </w:r>
    </w:p>
  </w:footnote>
  <w:footnote w:type="continuationSeparator" w:id="0">
    <w:p w:rsidR="00AE3033" w:rsidRDefault="00AE30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41E45"/>
    <w:multiLevelType w:val="hybridMultilevel"/>
    <w:tmpl w:val="200CF822"/>
    <w:lvl w:ilvl="0" w:tplc="BB1233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125620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F7B38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F5F4C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35C66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52823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1C3BA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E0E19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2372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D907BE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F2679C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0"/>
  </w:num>
  <w:num w:numId="6">
    <w:abstractNumId w:val="7"/>
  </w:num>
  <w:num w:numId="7">
    <w:abstractNumId w:val="9"/>
  </w:num>
  <w:num w:numId="8">
    <w:abstractNumId w:val="1"/>
  </w:num>
  <w:num w:numId="9">
    <w:abstractNumId w:val="8"/>
  </w:num>
  <w:num w:numId="10">
    <w:abstractNumId w:val="6"/>
  </w:num>
  <w:num w:numId="1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FE4"/>
    <w:rsid w:val="00020B87"/>
    <w:rsid w:val="00023F0F"/>
    <w:rsid w:val="00025C9E"/>
    <w:rsid w:val="00026EB9"/>
    <w:rsid w:val="00032ABA"/>
    <w:rsid w:val="00034223"/>
    <w:rsid w:val="00036DEB"/>
    <w:rsid w:val="00036E19"/>
    <w:rsid w:val="00042BEA"/>
    <w:rsid w:val="000518CD"/>
    <w:rsid w:val="00056CEF"/>
    <w:rsid w:val="000702E6"/>
    <w:rsid w:val="00072741"/>
    <w:rsid w:val="00075A45"/>
    <w:rsid w:val="00081383"/>
    <w:rsid w:val="000A1422"/>
    <w:rsid w:val="000A71A4"/>
    <w:rsid w:val="000B2D78"/>
    <w:rsid w:val="000E2B76"/>
    <w:rsid w:val="000F2537"/>
    <w:rsid w:val="001002E9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9E1"/>
    <w:rsid w:val="001825BF"/>
    <w:rsid w:val="001A68F4"/>
    <w:rsid w:val="001A77D1"/>
    <w:rsid w:val="001C3C53"/>
    <w:rsid w:val="001C40B9"/>
    <w:rsid w:val="001C67DD"/>
    <w:rsid w:val="001D15F9"/>
    <w:rsid w:val="001E0090"/>
    <w:rsid w:val="001F0978"/>
    <w:rsid w:val="001F2A3A"/>
    <w:rsid w:val="001F55DF"/>
    <w:rsid w:val="002010C3"/>
    <w:rsid w:val="00212CF8"/>
    <w:rsid w:val="00223E57"/>
    <w:rsid w:val="00224297"/>
    <w:rsid w:val="00224B69"/>
    <w:rsid w:val="00240C29"/>
    <w:rsid w:val="00241F51"/>
    <w:rsid w:val="00251955"/>
    <w:rsid w:val="00254638"/>
    <w:rsid w:val="00256787"/>
    <w:rsid w:val="002651C9"/>
    <w:rsid w:val="00277BBC"/>
    <w:rsid w:val="002B124F"/>
    <w:rsid w:val="002B35D5"/>
    <w:rsid w:val="002B484C"/>
    <w:rsid w:val="002B67A3"/>
    <w:rsid w:val="002C5630"/>
    <w:rsid w:val="002F18CB"/>
    <w:rsid w:val="002F334D"/>
    <w:rsid w:val="002F3A7E"/>
    <w:rsid w:val="00306061"/>
    <w:rsid w:val="00306EA1"/>
    <w:rsid w:val="00310CC0"/>
    <w:rsid w:val="00320787"/>
    <w:rsid w:val="00333395"/>
    <w:rsid w:val="003376A8"/>
    <w:rsid w:val="00354E35"/>
    <w:rsid w:val="00365F8D"/>
    <w:rsid w:val="00375327"/>
    <w:rsid w:val="00377403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3F581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02B"/>
    <w:rsid w:val="00456D7B"/>
    <w:rsid w:val="00460A8A"/>
    <w:rsid w:val="0046361C"/>
    <w:rsid w:val="00463D1B"/>
    <w:rsid w:val="004714B3"/>
    <w:rsid w:val="00477B42"/>
    <w:rsid w:val="00491DE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BD9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0E1"/>
    <w:rsid w:val="005429C1"/>
    <w:rsid w:val="00543709"/>
    <w:rsid w:val="005438B3"/>
    <w:rsid w:val="00543AFE"/>
    <w:rsid w:val="0054427E"/>
    <w:rsid w:val="00550525"/>
    <w:rsid w:val="00554AC7"/>
    <w:rsid w:val="0055508F"/>
    <w:rsid w:val="00556557"/>
    <w:rsid w:val="00560FE8"/>
    <w:rsid w:val="005706E6"/>
    <w:rsid w:val="00572DBA"/>
    <w:rsid w:val="00573F5C"/>
    <w:rsid w:val="00580247"/>
    <w:rsid w:val="00581A00"/>
    <w:rsid w:val="005841AF"/>
    <w:rsid w:val="0059067F"/>
    <w:rsid w:val="005A731A"/>
    <w:rsid w:val="005B2B52"/>
    <w:rsid w:val="005B3B6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74D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77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2C"/>
    <w:rsid w:val="00844298"/>
    <w:rsid w:val="00850276"/>
    <w:rsid w:val="008530B6"/>
    <w:rsid w:val="00860769"/>
    <w:rsid w:val="008635D8"/>
    <w:rsid w:val="00864A9E"/>
    <w:rsid w:val="0086577F"/>
    <w:rsid w:val="008670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F08"/>
    <w:rsid w:val="0096437C"/>
    <w:rsid w:val="00966506"/>
    <w:rsid w:val="00971DB3"/>
    <w:rsid w:val="009842E2"/>
    <w:rsid w:val="009922D4"/>
    <w:rsid w:val="00992D8D"/>
    <w:rsid w:val="00994F5F"/>
    <w:rsid w:val="009B1F3A"/>
    <w:rsid w:val="009B3CF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7A2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514"/>
    <w:rsid w:val="00AD63DA"/>
    <w:rsid w:val="00AE3033"/>
    <w:rsid w:val="00AE698A"/>
    <w:rsid w:val="00AF1F70"/>
    <w:rsid w:val="00AF3153"/>
    <w:rsid w:val="00AF5936"/>
    <w:rsid w:val="00AF7516"/>
    <w:rsid w:val="00B06D0A"/>
    <w:rsid w:val="00B112A9"/>
    <w:rsid w:val="00B12DA3"/>
    <w:rsid w:val="00B16D79"/>
    <w:rsid w:val="00B260C3"/>
    <w:rsid w:val="00B31D5F"/>
    <w:rsid w:val="00B31FC5"/>
    <w:rsid w:val="00B4373D"/>
    <w:rsid w:val="00B50DDC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B9F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2960"/>
    <w:rsid w:val="00CC64D1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592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A008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26791"/>
    <w:rsid w:val="00F30663"/>
    <w:rsid w:val="00F40C93"/>
    <w:rsid w:val="00F43D2D"/>
    <w:rsid w:val="00F5059D"/>
    <w:rsid w:val="00F51F8C"/>
    <w:rsid w:val="00F52F3F"/>
    <w:rsid w:val="00F60C06"/>
    <w:rsid w:val="00F635F3"/>
    <w:rsid w:val="00F70CF4"/>
    <w:rsid w:val="00F734E2"/>
    <w:rsid w:val="00F751BA"/>
    <w:rsid w:val="00F76CDA"/>
    <w:rsid w:val="00F80FE8"/>
    <w:rsid w:val="00F9097F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29C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D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7E337-5D63-406D-A225-7A082C64E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2020-01-11T10:52:00Z</dcterms:created>
  <dcterms:modified xsi:type="dcterms:W3CDTF">2020-01-11T10:52:00Z</dcterms:modified>
</cp:coreProperties>
</file>