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</w:t>
      </w:r>
      <w:r w:rsidR="00DB0951">
        <w:rPr>
          <w:b/>
        </w:rPr>
        <w:t>20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</w:t>
      </w:r>
      <w:r w:rsidR="00DC0958">
        <w:rPr>
          <w:b/>
        </w:rPr>
        <w:t>8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BD5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spacing w:line="220" w:lineRule="exact"/>
            </w:pPr>
            <w:r w:rsidRPr="00706E39">
              <w:t>40 + 40</w:t>
            </w:r>
            <w:r w:rsidR="002B04BB">
              <w:t xml:space="preserve"> + 40 + 40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DB0951" w:rsidP="00BD5491">
            <w:pPr>
              <w:tabs>
                <w:tab w:val="left" w:pos="284"/>
              </w:tabs>
              <w:spacing w:line="240" w:lineRule="exact"/>
            </w:pPr>
            <w:r>
              <w:t>Sağlıklı</w:t>
            </w:r>
            <w:r w:rsidR="003269C2">
              <w:t xml:space="preserve"> Hayat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DC0958" w:rsidP="00BD5491">
            <w:pPr>
              <w:tabs>
                <w:tab w:val="left" w:pos="284"/>
              </w:tabs>
              <w:spacing w:line="240" w:lineRule="exact"/>
            </w:pPr>
            <w:r w:rsidRPr="00DC0958">
              <w:rPr>
                <w:iCs/>
                <w:color w:val="404040" w:themeColor="text1" w:themeTint="BF"/>
              </w:rPr>
              <w:t>Sağlığımız İçin Alınması Gereken Önlemler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BD5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DC0958" w:rsidP="00BD5491">
            <w:pPr>
              <w:autoSpaceDE w:val="0"/>
              <w:autoSpaceDN w:val="0"/>
              <w:adjustRightInd w:val="0"/>
              <w:rPr>
                <w:bCs/>
              </w:rPr>
            </w:pPr>
            <w:r w:rsidRPr="00DC0958">
              <w:rPr>
                <w:bCs/>
              </w:rPr>
              <w:t>HB.1.3.2. Sağlığını korumak için alması gereken önlemleri fark eder.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BD54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BD54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BD5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0951" w:rsidRDefault="00AF2C68" w:rsidP="002215C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2215C0" w:rsidRPr="002215C0">
              <w:rPr>
                <w:iCs/>
              </w:rPr>
              <w:t>Aile sağlığı merkezlerine hangi durumlarda</w:t>
            </w:r>
            <w:r w:rsidR="002215C0">
              <w:rPr>
                <w:iCs/>
              </w:rPr>
              <w:t xml:space="preserve"> </w:t>
            </w:r>
            <w:r w:rsidR="002215C0" w:rsidRPr="002215C0">
              <w:rPr>
                <w:iCs/>
              </w:rPr>
              <w:t>gidiyorsunuz?</w:t>
            </w:r>
            <w:r w:rsidR="002215C0">
              <w:rPr>
                <w:iCs/>
              </w:rPr>
              <w:t>” Sorusuyla öğrenciler konuşturulur.</w:t>
            </w:r>
          </w:p>
          <w:p w:rsidR="002215C0" w:rsidRDefault="002215C0" w:rsidP="002215C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konuşmalar okutulur.</w:t>
            </w:r>
          </w:p>
          <w:p w:rsidR="002215C0" w:rsidRPr="00AF2C68" w:rsidRDefault="002215C0" w:rsidP="002215C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86)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BD5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BD54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2215C0" w:rsidP="00726284">
            <w:r>
              <w:t>S</w:t>
            </w:r>
            <w:r w:rsidRPr="002215C0">
              <w:t>ağlığımızı korumak için hangi önlemleri almamız</w:t>
            </w:r>
            <w:r>
              <w:t xml:space="preserve"> gerekir?</w:t>
            </w:r>
            <w:bookmarkStart w:id="0" w:name="_GoBack"/>
            <w:bookmarkEnd w:id="0"/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BD5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BD54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DC0958" w:rsidP="00BD5491">
            <w:pPr>
              <w:autoSpaceDE w:val="0"/>
              <w:autoSpaceDN w:val="0"/>
              <w:adjustRightInd w:val="0"/>
            </w:pPr>
            <w:r w:rsidRPr="00DC0958">
              <w:t>Kişisel temizliğini yapma, mevsime uygun giyinme, meyve ve sebzeleri tüketmeden önce yıkama, spor yapma, bulaşıcı hastalıklardan korunma yolları, akılcı ilaç kullanımı, diş hekimine ve doktora gitmenin gerekliliği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B0951">
        <w:rPr>
          <w:b/>
        </w:rPr>
        <w:t>20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56264" w:rsidRDefault="004A5C43" w:rsidP="002F7E1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56264" w:rsidRDefault="00056264" w:rsidP="00B00260">
      <w:pPr>
        <w:tabs>
          <w:tab w:val="left" w:pos="3569"/>
        </w:tabs>
        <w:rPr>
          <w:b/>
        </w:rPr>
      </w:pPr>
    </w:p>
    <w:p w:rsidR="00687997" w:rsidRDefault="00687997" w:rsidP="00B00260">
      <w:pPr>
        <w:tabs>
          <w:tab w:val="left" w:pos="3569"/>
        </w:tabs>
        <w:rPr>
          <w:b/>
        </w:rPr>
      </w:pPr>
    </w:p>
    <w:sectPr w:rsidR="0068799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E1B" w:rsidRDefault="002C3E1B" w:rsidP="00161E3C">
      <w:r>
        <w:separator/>
      </w:r>
    </w:p>
  </w:endnote>
  <w:endnote w:type="continuationSeparator" w:id="0">
    <w:p w:rsidR="002C3E1B" w:rsidRDefault="002C3E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E1B" w:rsidRDefault="002C3E1B" w:rsidP="00161E3C">
      <w:r>
        <w:separator/>
      </w:r>
    </w:p>
  </w:footnote>
  <w:footnote w:type="continuationSeparator" w:id="0">
    <w:p w:rsidR="002C3E1B" w:rsidRDefault="002C3E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8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2"/>
  </w:num>
  <w:num w:numId="29">
    <w:abstractNumId w:val="12"/>
  </w:num>
  <w:num w:numId="30">
    <w:abstractNumId w:val="4"/>
  </w:num>
  <w:num w:numId="31">
    <w:abstractNumId w:val="11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264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1F5A36"/>
    <w:rsid w:val="00204748"/>
    <w:rsid w:val="002215C0"/>
    <w:rsid w:val="00223E57"/>
    <w:rsid w:val="00224B69"/>
    <w:rsid w:val="00240C29"/>
    <w:rsid w:val="00251955"/>
    <w:rsid w:val="00254638"/>
    <w:rsid w:val="00255D5B"/>
    <w:rsid w:val="00256787"/>
    <w:rsid w:val="00277BBC"/>
    <w:rsid w:val="00284B92"/>
    <w:rsid w:val="002A6B02"/>
    <w:rsid w:val="002B04BB"/>
    <w:rsid w:val="002B35D5"/>
    <w:rsid w:val="002B484C"/>
    <w:rsid w:val="002C3E1B"/>
    <w:rsid w:val="002C5630"/>
    <w:rsid w:val="002F18CB"/>
    <w:rsid w:val="002F334D"/>
    <w:rsid w:val="002F3A7E"/>
    <w:rsid w:val="002F7E1D"/>
    <w:rsid w:val="00306061"/>
    <w:rsid w:val="0031609C"/>
    <w:rsid w:val="003269C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88A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4499B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B3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97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85A5B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255E6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7B4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2C68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544AF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D5491"/>
    <w:rsid w:val="00BE6962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0951"/>
    <w:rsid w:val="00DB3744"/>
    <w:rsid w:val="00DB3D31"/>
    <w:rsid w:val="00DB49AC"/>
    <w:rsid w:val="00DB5BBA"/>
    <w:rsid w:val="00DC0958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A2A8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94A2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9F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73791-9208-45BA-9CD4-12980B9A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2020-01-11T19:52:00Z</dcterms:created>
  <dcterms:modified xsi:type="dcterms:W3CDTF">2020-01-11T19:52:00Z</dcterms:modified>
</cp:coreProperties>
</file>