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EC1EB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F2CEF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145C" w:rsidP="00042BEA">
            <w:pPr>
              <w:spacing w:line="220" w:lineRule="exact"/>
            </w:pPr>
            <w:r>
              <w:t>8</w:t>
            </w:r>
            <w:r w:rsidR="000A1E34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145C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F2CEF" w:rsidP="00042BEA">
            <w:pPr>
              <w:tabs>
                <w:tab w:val="left" w:pos="284"/>
              </w:tabs>
              <w:spacing w:line="240" w:lineRule="exact"/>
            </w:pPr>
            <w:r w:rsidRPr="005F2CEF">
              <w:rPr>
                <w:iCs/>
                <w:color w:val="404040" w:themeColor="text1" w:themeTint="BF"/>
              </w:rPr>
              <w:t>Küçük müyüz Büyük mü?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T.4.3.1. Noktalama işaretlerine dikkat ederek sesli ve sessiz okur.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T.4.3.6 Okuma stratejilerini uygular.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T.4.3.10. Okuduğu metindeki gerçek, mecaz ve terim anlamlı sözcükleri belirler.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T.4.4.4. Bilgilendirici metin yazar.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T.4.4.8. Yazdıklarında yabancı dillerden alınmış, dilimize henüz yerleşmemiş kelimelerin Türkçelerini kullanır.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5F2CEF" w:rsidRPr="005F2CEF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T.4.4.12. Yazdıklarını paylaşır</w:t>
            </w:r>
          </w:p>
          <w:p w:rsidR="000A1E34" w:rsidRPr="001422DA" w:rsidRDefault="005F2CEF" w:rsidP="005F2CEF">
            <w:pPr>
              <w:rPr>
                <w:rFonts w:ascii="Tahoma" w:hAnsi="Tahoma" w:cs="Tahoma"/>
                <w:sz w:val="18"/>
                <w:szCs w:val="18"/>
              </w:rPr>
            </w:pPr>
            <w:r w:rsidRPr="005F2CEF">
              <w:rPr>
                <w:rFonts w:ascii="Tahoma" w:hAnsi="Tahoma" w:cs="Tahoma"/>
                <w:sz w:val="18"/>
                <w:szCs w:val="18"/>
              </w:rPr>
              <w:t>T.4.4.17. Sayıları doğru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5F2CEF" w:rsidRPr="005F2CEF">
              <w:t>Küçük müyüz Büyük mü?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480C" w:rsidRDefault="00260630" w:rsidP="005F2CE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C1EBD">
              <w:rPr>
                <w:iCs/>
              </w:rPr>
              <w:lastRenderedPageBreak/>
              <w:t>"</w:t>
            </w:r>
            <w:r w:rsidR="005F2CEF" w:rsidRPr="005F2CEF">
              <w:rPr>
                <w:iCs/>
              </w:rPr>
              <w:t>Evren ve uzay hakkında neler biliyorsunuz?</w:t>
            </w:r>
            <w:r w:rsidR="005F2CEF">
              <w:rPr>
                <w:iCs/>
              </w:rPr>
              <w:t xml:space="preserve"> </w:t>
            </w:r>
            <w:r w:rsidR="005F2CEF" w:rsidRPr="005F2CEF">
              <w:rPr>
                <w:iCs/>
              </w:rPr>
              <w:t>Sizce yaşadığımız gezegenden daha büyük olan gezegenler var mıdır?</w:t>
            </w:r>
            <w:r w:rsidR="002F1B69">
              <w:rPr>
                <w:iCs/>
              </w:rPr>
              <w:t xml:space="preserve">” </w:t>
            </w:r>
            <w:r w:rsidR="00983F83">
              <w:rPr>
                <w:iCs/>
              </w:rPr>
              <w:t xml:space="preserve"> Sorularına cevap vermeleri sağlanır.</w:t>
            </w:r>
          </w:p>
          <w:p w:rsidR="00983F83" w:rsidRDefault="00983F83" w:rsidP="005F2CE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ettirilerek önce sessiz, sonra sesli okutulur.</w:t>
            </w:r>
          </w:p>
          <w:p w:rsidR="00983F83" w:rsidRDefault="00983F83" w:rsidP="005F2CE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Kelime ve anlamları eşleştirilir. (Etkinlik 1)</w:t>
            </w:r>
          </w:p>
          <w:p w:rsidR="00983F83" w:rsidRDefault="00983F83" w:rsidP="00983F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83F83">
              <w:rPr>
                <w:iCs/>
              </w:rPr>
              <w:t>D</w:t>
            </w:r>
            <w:r w:rsidRPr="00983F83">
              <w:rPr>
                <w:iCs/>
              </w:rPr>
              <w:t>ilimize sonradan</w:t>
            </w:r>
            <w:r w:rsidRPr="00983F83">
              <w:rPr>
                <w:iCs/>
              </w:rPr>
              <w:t xml:space="preserve"> </w:t>
            </w:r>
            <w:r w:rsidRPr="00983F83">
              <w:rPr>
                <w:iCs/>
              </w:rPr>
              <w:t xml:space="preserve">başka dillerden </w:t>
            </w:r>
            <w:r>
              <w:rPr>
                <w:iCs/>
              </w:rPr>
              <w:t>geçen kelimeler hakkında bilgi verilir</w:t>
            </w:r>
            <w:r w:rsidRPr="00983F83">
              <w:rPr>
                <w:iCs/>
              </w:rPr>
              <w:t>. Böyle kelimelerin</w:t>
            </w:r>
            <w:r>
              <w:rPr>
                <w:iCs/>
              </w:rPr>
              <w:t xml:space="preserve"> </w:t>
            </w:r>
            <w:r w:rsidRPr="00983F83">
              <w:rPr>
                <w:iCs/>
              </w:rPr>
              <w:t>yerine varsa Türkçelerini kullanma</w:t>
            </w:r>
            <w:r>
              <w:rPr>
                <w:iCs/>
              </w:rPr>
              <w:t>mız gerektiği belirtilir.</w:t>
            </w:r>
          </w:p>
          <w:p w:rsidR="00983F83" w:rsidRDefault="00983F83" w:rsidP="00983F8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a) Dilimizin korunması hakkındaki düşünceleri alınır.</w:t>
            </w:r>
          </w:p>
          <w:p w:rsidR="00983F83" w:rsidRDefault="00983F83" w:rsidP="00983F8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b) </w:t>
            </w:r>
            <w:r w:rsidRPr="00983F83">
              <w:rPr>
                <w:iCs/>
              </w:rPr>
              <w:t>Dilimize henüz yerleşmemiş ama günlük hayatımızda kullandığımız kelimelerin Türkçelerini karşılarına yaz</w:t>
            </w:r>
            <w:r>
              <w:rPr>
                <w:iCs/>
              </w:rPr>
              <w:t>maları istenir.</w:t>
            </w:r>
          </w:p>
          <w:p w:rsidR="00983F83" w:rsidRDefault="00983F83" w:rsidP="00983F8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c) Yabancı kelimelerin Türkçelerini cümle içerisinde kullanmaları istenir. (Etkinlik 2)</w:t>
            </w:r>
          </w:p>
          <w:p w:rsidR="00983F83" w:rsidRDefault="00983F83" w:rsidP="00983F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 (Etkinlik 3)</w:t>
            </w:r>
          </w:p>
          <w:p w:rsidR="00983F83" w:rsidRDefault="00983F83" w:rsidP="00983F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Gerçek, mecaz ve terim anlamlı kelimelerle ilgili etkinlik yaptırılır. (Etkinlik 4)</w:t>
            </w:r>
          </w:p>
          <w:p w:rsidR="00983F83" w:rsidRDefault="00983F83" w:rsidP="00983F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</w:t>
            </w:r>
            <w:r w:rsidRPr="00983F83">
              <w:rPr>
                <w:iCs/>
              </w:rPr>
              <w:t>ergi, kitap, gezegen ve yıldız adlarının</w:t>
            </w:r>
            <w:r>
              <w:rPr>
                <w:iCs/>
              </w:rPr>
              <w:t xml:space="preserve"> ilk harfinin her zaman büyük yazıldığı hakkında bilgi verilir. İlgili etkinlik yaptırılır. (Etkinlik 5)</w:t>
            </w:r>
          </w:p>
          <w:p w:rsidR="00983F83" w:rsidRDefault="00983F83" w:rsidP="00983F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Sayıların yazılışıyla ilgili etkinlik yaptırılır. (Etkinlik 6)</w:t>
            </w:r>
          </w:p>
          <w:p w:rsidR="00983F83" w:rsidRDefault="00F5737E" w:rsidP="00F573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737E">
              <w:rPr>
                <w:iCs/>
              </w:rPr>
              <w:t>Beşer kişilik gruplara ayrılarak “Sonraki Derse Hazırlık” aşamasında istenen görselleri</w:t>
            </w:r>
            <w:r w:rsidRPr="00F5737E">
              <w:rPr>
                <w:iCs/>
              </w:rPr>
              <w:t xml:space="preserve"> </w:t>
            </w:r>
            <w:r w:rsidRPr="00F5737E">
              <w:rPr>
                <w:iCs/>
              </w:rPr>
              <w:t>sıra</w:t>
            </w:r>
            <w:r w:rsidRPr="00F5737E">
              <w:rPr>
                <w:iCs/>
              </w:rPr>
              <w:t>larının</w:t>
            </w:r>
            <w:r w:rsidRPr="00F5737E">
              <w:rPr>
                <w:iCs/>
              </w:rPr>
              <w:t xml:space="preserve"> üzerine yerleştir</w:t>
            </w:r>
            <w:r w:rsidRPr="00F5737E">
              <w:rPr>
                <w:iCs/>
              </w:rPr>
              <w:t>meleri, g</w:t>
            </w:r>
            <w:r w:rsidRPr="00F5737E">
              <w:rPr>
                <w:iCs/>
              </w:rPr>
              <w:t>örselleri inceleyerek uzayın ve Güneş sisteminin büyüklüğü</w:t>
            </w:r>
            <w:r w:rsidRPr="00F5737E">
              <w:rPr>
                <w:iCs/>
              </w:rPr>
              <w:t xml:space="preserve"> </w:t>
            </w:r>
            <w:r w:rsidRPr="00F5737E">
              <w:rPr>
                <w:iCs/>
              </w:rPr>
              <w:t>hakkında tahminlerde bulun</w:t>
            </w:r>
            <w:r w:rsidRPr="00F5737E">
              <w:rPr>
                <w:iCs/>
              </w:rPr>
              <w:t>maları, a</w:t>
            </w:r>
            <w:r w:rsidRPr="00F5737E">
              <w:rPr>
                <w:iCs/>
              </w:rPr>
              <w:t>rdından uzayda istediği gibi seyahat edebilen</w:t>
            </w:r>
            <w:r w:rsidRPr="00F5737E">
              <w:rPr>
                <w:iCs/>
              </w:rPr>
              <w:t xml:space="preserve"> </w:t>
            </w:r>
            <w:r w:rsidRPr="00F5737E">
              <w:rPr>
                <w:iCs/>
              </w:rPr>
              <w:t>bir astronot oldu</w:t>
            </w:r>
            <w:r>
              <w:rPr>
                <w:iCs/>
              </w:rPr>
              <w:t>klarını</w:t>
            </w:r>
            <w:r w:rsidRPr="00F5737E">
              <w:rPr>
                <w:iCs/>
              </w:rPr>
              <w:t xml:space="preserve"> hayal e</w:t>
            </w:r>
            <w:r>
              <w:rPr>
                <w:iCs/>
              </w:rPr>
              <w:t>tmelerini, g</w:t>
            </w:r>
            <w:r w:rsidRPr="00F5737E">
              <w:rPr>
                <w:iCs/>
              </w:rPr>
              <w:t>üneş sisteminde bulunan hangi gezegenlere gitmek</w:t>
            </w:r>
            <w:r>
              <w:rPr>
                <w:iCs/>
              </w:rPr>
              <w:t xml:space="preserve"> </w:t>
            </w:r>
            <w:r w:rsidRPr="00F5737E">
              <w:rPr>
                <w:iCs/>
              </w:rPr>
              <w:t>istedi</w:t>
            </w:r>
            <w:r>
              <w:rPr>
                <w:iCs/>
              </w:rPr>
              <w:t>klerini</w:t>
            </w:r>
            <w:r w:rsidRPr="00F5737E">
              <w:rPr>
                <w:iCs/>
              </w:rPr>
              <w:t xml:space="preserve"> nedenleriyle birlikte açıkla</w:t>
            </w:r>
            <w:r>
              <w:rPr>
                <w:iCs/>
              </w:rPr>
              <w:t>maları istenir. (Etkinlik 7)</w:t>
            </w:r>
          </w:p>
          <w:p w:rsidR="00F5737E" w:rsidRDefault="00F5737E" w:rsidP="00F573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5737E">
              <w:rPr>
                <w:iCs/>
              </w:rPr>
              <w:t>“Kalbin hiç küçük değil. İçine bir evreni sığdırmaya çalışmalısın elinden geldiğince…”</w:t>
            </w:r>
            <w:r w:rsidRPr="00F5737E">
              <w:rPr>
                <w:iCs/>
              </w:rPr>
              <w:t xml:space="preserve"> </w:t>
            </w:r>
            <w:r w:rsidRPr="00F5737E">
              <w:rPr>
                <w:iCs/>
              </w:rPr>
              <w:t>cümlelerinde yazar</w:t>
            </w:r>
            <w:r>
              <w:rPr>
                <w:iCs/>
              </w:rPr>
              <w:t>ın</w:t>
            </w:r>
            <w:r w:rsidRPr="00F5737E">
              <w:rPr>
                <w:iCs/>
              </w:rPr>
              <w:t>, evrendeki her şeyi sevebileceğimizi belirt</w:t>
            </w:r>
            <w:r>
              <w:rPr>
                <w:iCs/>
              </w:rPr>
              <w:t>tiği, e</w:t>
            </w:r>
            <w:r w:rsidRPr="00F5737E">
              <w:rPr>
                <w:iCs/>
              </w:rPr>
              <w:t>vrendeki</w:t>
            </w:r>
            <w:r>
              <w:rPr>
                <w:iCs/>
              </w:rPr>
              <w:t xml:space="preserve"> </w:t>
            </w:r>
            <w:r w:rsidRPr="00F5737E">
              <w:rPr>
                <w:iCs/>
              </w:rPr>
              <w:t>her varlığı sevmenin önemi hakkında defter</w:t>
            </w:r>
            <w:r>
              <w:rPr>
                <w:iCs/>
              </w:rPr>
              <w:t>lerine</w:t>
            </w:r>
            <w:r w:rsidRPr="00F5737E">
              <w:rPr>
                <w:iCs/>
              </w:rPr>
              <w:t xml:space="preserve"> bir yazı yaz</w:t>
            </w:r>
            <w:r>
              <w:rPr>
                <w:iCs/>
              </w:rPr>
              <w:t>maları istenir. (Etkinlik 8)</w:t>
            </w:r>
          </w:p>
          <w:p w:rsidR="00F5737E" w:rsidRPr="00410774" w:rsidRDefault="00F5737E" w:rsidP="00F573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d</w:t>
            </w:r>
            <w:r w:rsidRPr="00F5737E">
              <w:rPr>
                <w:iCs/>
              </w:rPr>
              <w:t>oğa olaylarını araştırarak sınıfa çeşitli doğa olaylarına ait farklı görseller getir</w:t>
            </w:r>
            <w:r>
              <w:rPr>
                <w:iCs/>
              </w:rPr>
              <w:t>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2CEF" w:rsidRDefault="005F2CEF" w:rsidP="005F2CEF">
            <w:r>
              <w:t>Öğrencilerin izledikleri bir filmi tanıtmaları, görüş ve düşüncelerini belirterek anlatmaları sağlanır.</w:t>
            </w:r>
          </w:p>
          <w:p w:rsidR="005F2CEF" w:rsidRDefault="005F2CEF" w:rsidP="005F2CEF">
            <w:r>
              <w:t>Öğrencilerin verilen bir konuyu görsellerle destekleyerek kısa sunum hazırlamaları ve prova yapmaları sağlanır.</w:t>
            </w:r>
          </w:p>
          <w:p w:rsidR="005F2CEF" w:rsidRDefault="005F2CEF" w:rsidP="005F2CEF">
            <w:r>
              <w:t>Nezaket kurallarına uygun konuşulması gerektiği hatırlatılır.</w:t>
            </w:r>
          </w:p>
          <w:p w:rsidR="005F2CEF" w:rsidRDefault="005F2CEF" w:rsidP="005F2CEF">
            <w:r>
              <w:t>Beden dilini etkin kullanmanın önemi vurgulanır.</w:t>
            </w:r>
          </w:p>
          <w:p w:rsidR="005F2CEF" w:rsidRDefault="005F2CEF" w:rsidP="005F2CEF">
            <w:r>
              <w:t>Öğrencilerin sesli, sessiz, tahmin ederek ve soru sorarak okuma yapmaları sağlanır.</w:t>
            </w:r>
          </w:p>
          <w:p w:rsidR="005F2CEF" w:rsidRDefault="005F2CEF" w:rsidP="005F2CEF">
            <w:r>
              <w:t>Kitap, dergi, gezegen ve yıldız adlarının yazımı ile iki noktadan sonra büyük harf kullanıldığı belirtilir.</w:t>
            </w:r>
          </w:p>
          <w:p w:rsidR="000A1E34" w:rsidRPr="0083125C" w:rsidRDefault="005F2CEF" w:rsidP="005F2CEF">
            <w:r>
              <w:t>Sayıların harflerle yazımı, birden fazla kelimeden oluşan sayıların yazımı, Romen rakamlarının yazımı üzerinde durulur.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C1EBD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4CB" w:rsidRDefault="007854CB" w:rsidP="00161E3C">
      <w:r>
        <w:separator/>
      </w:r>
    </w:p>
  </w:endnote>
  <w:endnote w:type="continuationSeparator" w:id="0">
    <w:p w:rsidR="007854CB" w:rsidRDefault="007854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4CB" w:rsidRDefault="007854CB" w:rsidP="00161E3C">
      <w:r>
        <w:separator/>
      </w:r>
    </w:p>
  </w:footnote>
  <w:footnote w:type="continuationSeparator" w:id="0">
    <w:p w:rsidR="007854CB" w:rsidRDefault="007854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1086"/>
    <w:rsid w:val="000E2B76"/>
    <w:rsid w:val="000F2537"/>
    <w:rsid w:val="00102DAB"/>
    <w:rsid w:val="001042BD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60630"/>
    <w:rsid w:val="00277BBC"/>
    <w:rsid w:val="002A1015"/>
    <w:rsid w:val="002B35D5"/>
    <w:rsid w:val="002B47DB"/>
    <w:rsid w:val="002B484C"/>
    <w:rsid w:val="002C5630"/>
    <w:rsid w:val="002F0396"/>
    <w:rsid w:val="002F18CB"/>
    <w:rsid w:val="002F1B69"/>
    <w:rsid w:val="002F334D"/>
    <w:rsid w:val="002F3A7E"/>
    <w:rsid w:val="002F4C9A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4940"/>
    <w:rsid w:val="0038513E"/>
    <w:rsid w:val="00387E2C"/>
    <w:rsid w:val="00391B41"/>
    <w:rsid w:val="003A0964"/>
    <w:rsid w:val="003B36F5"/>
    <w:rsid w:val="003B5443"/>
    <w:rsid w:val="003C2E8E"/>
    <w:rsid w:val="003C464E"/>
    <w:rsid w:val="003C76D3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10774"/>
    <w:rsid w:val="0042480C"/>
    <w:rsid w:val="00437D83"/>
    <w:rsid w:val="004416A1"/>
    <w:rsid w:val="0044240C"/>
    <w:rsid w:val="00446E6A"/>
    <w:rsid w:val="00447F80"/>
    <w:rsid w:val="00456D7B"/>
    <w:rsid w:val="00460A8A"/>
    <w:rsid w:val="00461856"/>
    <w:rsid w:val="0046361C"/>
    <w:rsid w:val="00463D1B"/>
    <w:rsid w:val="004714B3"/>
    <w:rsid w:val="0048039D"/>
    <w:rsid w:val="00480450"/>
    <w:rsid w:val="004827F8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17DE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41BF"/>
    <w:rsid w:val="005A731A"/>
    <w:rsid w:val="005C43BF"/>
    <w:rsid w:val="005C6967"/>
    <w:rsid w:val="005D264E"/>
    <w:rsid w:val="005D4BF8"/>
    <w:rsid w:val="005D4E54"/>
    <w:rsid w:val="005F0061"/>
    <w:rsid w:val="005F2CEF"/>
    <w:rsid w:val="005F3BC6"/>
    <w:rsid w:val="005F5ADF"/>
    <w:rsid w:val="00604C01"/>
    <w:rsid w:val="00605A65"/>
    <w:rsid w:val="006062A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89D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3583"/>
    <w:rsid w:val="00782FF1"/>
    <w:rsid w:val="00783BAF"/>
    <w:rsid w:val="00784FAF"/>
    <w:rsid w:val="007854CB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0CB4"/>
    <w:rsid w:val="008635D8"/>
    <w:rsid w:val="00864A9E"/>
    <w:rsid w:val="00870521"/>
    <w:rsid w:val="008757D4"/>
    <w:rsid w:val="008816C6"/>
    <w:rsid w:val="008848AF"/>
    <w:rsid w:val="0088769B"/>
    <w:rsid w:val="00894ADA"/>
    <w:rsid w:val="00896CED"/>
    <w:rsid w:val="008A3EF5"/>
    <w:rsid w:val="008A4904"/>
    <w:rsid w:val="008B04CB"/>
    <w:rsid w:val="008B3044"/>
    <w:rsid w:val="008B4028"/>
    <w:rsid w:val="008C6583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2C6A"/>
    <w:rsid w:val="0096437C"/>
    <w:rsid w:val="00966506"/>
    <w:rsid w:val="00971D76"/>
    <w:rsid w:val="00971DB3"/>
    <w:rsid w:val="00983F83"/>
    <w:rsid w:val="009842E2"/>
    <w:rsid w:val="009922D4"/>
    <w:rsid w:val="00992D8D"/>
    <w:rsid w:val="00994F5F"/>
    <w:rsid w:val="009B1F3A"/>
    <w:rsid w:val="009C03C6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67E"/>
    <w:rsid w:val="00A518F0"/>
    <w:rsid w:val="00A617A2"/>
    <w:rsid w:val="00A7182B"/>
    <w:rsid w:val="00A804EE"/>
    <w:rsid w:val="00A818F0"/>
    <w:rsid w:val="00A8305C"/>
    <w:rsid w:val="00A93A3C"/>
    <w:rsid w:val="00AA03D4"/>
    <w:rsid w:val="00AB1423"/>
    <w:rsid w:val="00AB3713"/>
    <w:rsid w:val="00AB407C"/>
    <w:rsid w:val="00AB489D"/>
    <w:rsid w:val="00AC026D"/>
    <w:rsid w:val="00AD0345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1145C"/>
    <w:rsid w:val="00C11F09"/>
    <w:rsid w:val="00C30A1C"/>
    <w:rsid w:val="00C3276D"/>
    <w:rsid w:val="00C35A60"/>
    <w:rsid w:val="00C41158"/>
    <w:rsid w:val="00C42945"/>
    <w:rsid w:val="00C5038C"/>
    <w:rsid w:val="00C65B84"/>
    <w:rsid w:val="00C723B8"/>
    <w:rsid w:val="00C87DAA"/>
    <w:rsid w:val="00CA2A9D"/>
    <w:rsid w:val="00CA32DC"/>
    <w:rsid w:val="00CA6637"/>
    <w:rsid w:val="00CB01EF"/>
    <w:rsid w:val="00CB0B40"/>
    <w:rsid w:val="00CB0F5F"/>
    <w:rsid w:val="00CE36C0"/>
    <w:rsid w:val="00CE5BAB"/>
    <w:rsid w:val="00CF2746"/>
    <w:rsid w:val="00CF54F8"/>
    <w:rsid w:val="00D00188"/>
    <w:rsid w:val="00D1154C"/>
    <w:rsid w:val="00D16B91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DE66D6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6E0"/>
    <w:rsid w:val="00E7792D"/>
    <w:rsid w:val="00E77D68"/>
    <w:rsid w:val="00E8218F"/>
    <w:rsid w:val="00E86C1E"/>
    <w:rsid w:val="00E97C72"/>
    <w:rsid w:val="00EB0F4B"/>
    <w:rsid w:val="00EB5406"/>
    <w:rsid w:val="00EB6AB9"/>
    <w:rsid w:val="00EC1EBD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55D3"/>
    <w:rsid w:val="00F2017C"/>
    <w:rsid w:val="00F30663"/>
    <w:rsid w:val="00F40C93"/>
    <w:rsid w:val="00F5059D"/>
    <w:rsid w:val="00F51F8C"/>
    <w:rsid w:val="00F52F3F"/>
    <w:rsid w:val="00F5737E"/>
    <w:rsid w:val="00F635F3"/>
    <w:rsid w:val="00F70CF4"/>
    <w:rsid w:val="00F734E2"/>
    <w:rsid w:val="00F751BA"/>
    <w:rsid w:val="00F76CDA"/>
    <w:rsid w:val="00F80FE8"/>
    <w:rsid w:val="00F8154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24C5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3F033-05F3-4B05-AC1E-C1C693601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2020-02-08T14:01:00Z</dcterms:created>
  <dcterms:modified xsi:type="dcterms:W3CDTF">2020-02-08T14:01:00Z</dcterms:modified>
</cp:coreProperties>
</file>