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AA2584">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AA2584">
        <w:rPr>
          <w:b/>
        </w:rPr>
        <w:t>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FD782D" w:rsidP="00042BEA">
            <w:pPr>
              <w:tabs>
                <w:tab w:val="left" w:pos="284"/>
              </w:tabs>
              <w:spacing w:line="240" w:lineRule="exact"/>
            </w:pPr>
            <w:r>
              <w:t>Hayalimdeki Yer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FD782D" w:rsidP="00FD782D">
            <w:pPr>
              <w:autoSpaceDE w:val="0"/>
              <w:autoSpaceDN w:val="0"/>
              <w:adjustRightInd w:val="0"/>
              <w:rPr>
                <w:bCs/>
              </w:rPr>
            </w:pPr>
            <w:r w:rsidRPr="00FD782D">
              <w:rPr>
                <w:bCs/>
              </w:rPr>
              <w:t>G.2.1.3. Çalışmasına hayallerini yansıtır.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FD782D" w:rsidP="00042BEA">
            <w:r>
              <w:t>Karton rulolar, fon kartonu</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1AC2" w:rsidRDefault="00FD782D" w:rsidP="00C22E04">
            <w:pPr>
              <w:pStyle w:val="ListeParagraf"/>
              <w:numPr>
                <w:ilvl w:val="0"/>
                <w:numId w:val="27"/>
              </w:numPr>
              <w:autoSpaceDE w:val="0"/>
              <w:autoSpaceDN w:val="0"/>
              <w:adjustRightInd w:val="0"/>
              <w:rPr>
                <w:iCs/>
              </w:rPr>
            </w:pPr>
            <w:r>
              <w:rPr>
                <w:iCs/>
              </w:rPr>
              <w:t xml:space="preserve">Öğrenciler gruplara ayrılır. Hayallerindeki oyun bahçesi ya da herhangi bir </w:t>
            </w:r>
            <w:proofErr w:type="gramStart"/>
            <w:r>
              <w:rPr>
                <w:iCs/>
              </w:rPr>
              <w:t>mekanı</w:t>
            </w:r>
            <w:proofErr w:type="gramEnd"/>
            <w:r>
              <w:rPr>
                <w:iCs/>
              </w:rPr>
              <w:t xml:space="preserve"> oluşturmak üzere hazırlık yaparlar. Bu çalışma için çeşitli kutular ve karton rulolardan yararlanabilirler.</w:t>
            </w:r>
          </w:p>
          <w:p w:rsidR="00FD782D" w:rsidRDefault="00FD782D" w:rsidP="00C22E04">
            <w:pPr>
              <w:pStyle w:val="ListeParagraf"/>
              <w:numPr>
                <w:ilvl w:val="0"/>
                <w:numId w:val="27"/>
              </w:numPr>
              <w:autoSpaceDE w:val="0"/>
              <w:autoSpaceDN w:val="0"/>
              <w:adjustRightInd w:val="0"/>
              <w:rPr>
                <w:iCs/>
              </w:rPr>
            </w:pPr>
            <w:r>
              <w:rPr>
                <w:iCs/>
              </w:rPr>
              <w:t>Büyük bir fon kartonu üzerine büyüklü küçüklü, uzunlu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FD782D" w:rsidRPr="00C22E04" w:rsidRDefault="00FD782D" w:rsidP="00C22E04">
            <w:pPr>
              <w:pStyle w:val="ListeParagraf"/>
              <w:numPr>
                <w:ilvl w:val="0"/>
                <w:numId w:val="27"/>
              </w:numPr>
              <w:autoSpaceDE w:val="0"/>
              <w:autoSpaceDN w:val="0"/>
              <w:adjustRightInd w:val="0"/>
              <w:rPr>
                <w:iCs/>
              </w:rPr>
            </w:pPr>
            <w:r>
              <w:rPr>
                <w:iCs/>
              </w:rPr>
              <w:t>Artık iplerle, rafyalarla yollar yapabilir; kalan boşlukları, çalışmada kullanmak istedikleri diğer objeler ve figürlerin renkli resimlerini yaparak tamamlayabilirler.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FD782D" w:rsidP="0009304F">
            <w:pPr>
              <w:autoSpaceDE w:val="0"/>
              <w:autoSpaceDN w:val="0"/>
              <w:adjustRightInd w:val="0"/>
            </w:pPr>
            <w:r w:rsidRPr="00FD782D">
              <w:t>Hayal kurmanın ne olduğu örneklendirilerek öğrencilere bununla ilgili çalışma yaptırılır.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AA2584">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23C8" w:rsidRDefault="00FA23C8" w:rsidP="00161E3C">
      <w:r>
        <w:separator/>
      </w:r>
    </w:p>
  </w:endnote>
  <w:endnote w:type="continuationSeparator" w:id="0">
    <w:p w:rsidR="00FA23C8" w:rsidRDefault="00FA23C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23C8" w:rsidRDefault="00FA23C8" w:rsidP="00161E3C">
      <w:r>
        <w:separator/>
      </w:r>
    </w:p>
  </w:footnote>
  <w:footnote w:type="continuationSeparator" w:id="0">
    <w:p w:rsidR="00FA23C8" w:rsidRDefault="00FA23C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A68F4"/>
    <w:rsid w:val="001A77D1"/>
    <w:rsid w:val="001C3C53"/>
    <w:rsid w:val="001C40B9"/>
    <w:rsid w:val="001C67DD"/>
    <w:rsid w:val="001D15F9"/>
    <w:rsid w:val="001F0978"/>
    <w:rsid w:val="001F2A3A"/>
    <w:rsid w:val="001F55DF"/>
    <w:rsid w:val="00222A65"/>
    <w:rsid w:val="00223E57"/>
    <w:rsid w:val="00224B69"/>
    <w:rsid w:val="00235ED2"/>
    <w:rsid w:val="00240C29"/>
    <w:rsid w:val="00245E29"/>
    <w:rsid w:val="00251955"/>
    <w:rsid w:val="00253F3D"/>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A258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23C8"/>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3450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F20D5-B6C2-4AF2-AEF2-0FD380104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2020-02-08T18:44:00Z</dcterms:created>
  <dcterms:modified xsi:type="dcterms:W3CDTF">2020-02-08T18:44:00Z</dcterms:modified>
</cp:coreProperties>
</file>