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03F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4303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Muhteşem Güneş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T.2.3.8. Kelimelerin zıt anlamlılarını tahmin eder.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T.2.3.9. Kelimelerin eş anlamlılarını tahmin eder.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T.2.3.11. Görsellerden hareketle okuyacağı metnin konusunu tahmin eder.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94303F" w:rsidRDefault="0094303F" w:rsidP="0094303F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94303F" w:rsidP="0094303F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4303F" w:rsidRPr="0094303F">
              <w:rPr>
                <w:iCs/>
                <w:color w:val="404040" w:themeColor="text1" w:themeTint="BF"/>
              </w:rPr>
              <w:t>Muhteşem Güneş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44D9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Güneşin önemi hakkında yaptıkları araştırmayı sunmaları istenir.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303F">
              <w:rPr>
                <w:iCs/>
              </w:rPr>
              <w:t>Görselleri inceleyerek metnin konusunu tahmin edip</w:t>
            </w:r>
            <w:r>
              <w:rPr>
                <w:iCs/>
              </w:rPr>
              <w:t xml:space="preserve"> söylemeleri istenir.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noktalama işaretlerine dikkat ederek okumaları istenir.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Görselleri verilen kelimelerle anlamlarını eşleştirmeleri istenir. (Etkinlik 1)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konusunu yansıtan en iyi görseli seçmeleri istenir. (Etkinlik 2)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bulmaları istenir. (Etkinlik 3)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güneşle ilgili öğrendiklerini yazmaları istenir. (Etkinlik 4)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etkinliğini yapmaları istenir. (Etkinlik 5)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 (Etkinlik 6)</w:t>
            </w:r>
          </w:p>
          <w:p w:rsidR="0094303F" w:rsidRDefault="0094303F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Bilmecelerle cevapları içinde yer alan görselleri eşleştirmeleri istenir. (Etkinlik 7)</w:t>
            </w:r>
          </w:p>
          <w:p w:rsidR="0094303F" w:rsidRDefault="0094303F" w:rsidP="009430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303F">
              <w:rPr>
                <w:iCs/>
              </w:rPr>
              <w:t xml:space="preserve">Ders kitabındaki </w:t>
            </w:r>
            <w:r w:rsidRPr="0094303F">
              <w:rPr>
                <w:iCs/>
              </w:rPr>
              <w:t>görseller</w:t>
            </w:r>
            <w:r w:rsidRPr="0094303F">
              <w:rPr>
                <w:iCs/>
              </w:rPr>
              <w:t xml:space="preserve"> inceletilir. </w:t>
            </w:r>
            <w:r w:rsidRPr="0094303F">
              <w:rPr>
                <w:iCs/>
              </w:rPr>
              <w:t>Güneş’in durumuna bakarak</w:t>
            </w:r>
            <w:r w:rsidRPr="0094303F">
              <w:rPr>
                <w:iCs/>
              </w:rPr>
              <w:t xml:space="preserve"> </w:t>
            </w:r>
            <w:r w:rsidRPr="0094303F">
              <w:rPr>
                <w:iCs/>
              </w:rPr>
              <w:t xml:space="preserve">günün hangi vakti olduğunu </w:t>
            </w:r>
            <w:r>
              <w:rPr>
                <w:iCs/>
              </w:rPr>
              <w:t>söylemeleri, a</w:t>
            </w:r>
            <w:r w:rsidRPr="0094303F">
              <w:rPr>
                <w:iCs/>
              </w:rPr>
              <w:t>rdından,</w:t>
            </w:r>
            <w:r>
              <w:rPr>
                <w:iCs/>
              </w:rPr>
              <w:t xml:space="preserve"> </w:t>
            </w:r>
            <w:r w:rsidRPr="0094303F">
              <w:rPr>
                <w:iCs/>
              </w:rPr>
              <w:t xml:space="preserve">bir tatil gününün bu saatlerinde neler </w:t>
            </w:r>
            <w:r>
              <w:rPr>
                <w:iCs/>
              </w:rPr>
              <w:t>yaptıklarını yazmaları istenir. (Etkinlik 8)</w:t>
            </w:r>
          </w:p>
          <w:p w:rsidR="0094303F" w:rsidRPr="00D323E0" w:rsidRDefault="0094303F" w:rsidP="009430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</w:t>
            </w:r>
            <w:r w:rsidRPr="0094303F">
              <w:rPr>
                <w:iCs/>
              </w:rPr>
              <w:t>okak hayvanlarını korumak için</w:t>
            </w:r>
            <w:r>
              <w:rPr>
                <w:iCs/>
              </w:rPr>
              <w:t xml:space="preserve"> </w:t>
            </w:r>
            <w:r w:rsidRPr="0094303F">
              <w:rPr>
                <w:iCs/>
              </w:rPr>
              <w:t>neler yapılabileceği hakkında araştırmalar yap</w:t>
            </w:r>
            <w:r>
              <w:rPr>
                <w:iCs/>
              </w:rPr>
              <w:t>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3F" w:rsidRDefault="0094303F" w:rsidP="0094303F">
            <w:r>
              <w:t>Öğrenciler konuşmalarında yeni öğrendikleri kelimeleri kullanmaları için teşvik edilir.</w:t>
            </w:r>
          </w:p>
          <w:p w:rsidR="0094303F" w:rsidRDefault="0094303F" w:rsidP="0094303F">
            <w:r>
              <w:t>Öğrencilerin tanıdıkları kişiler, bildikleri yerler ve yaşadıkları olaylar hakkında konuşmalar yapmaları sağlanır.</w:t>
            </w:r>
          </w:p>
          <w:p w:rsidR="0094303F" w:rsidRDefault="0094303F" w:rsidP="0094303F">
            <w:r>
              <w:t>Beden dili hakkında kısa bilgi verilir. Öğrenciler konuşmalarında beden dilini etkili kullanmaları için teşvik edilir.</w:t>
            </w:r>
          </w:p>
          <w:p w:rsidR="0094303F" w:rsidRDefault="0094303F" w:rsidP="0094303F"/>
          <w:p w:rsidR="0094303F" w:rsidRDefault="0094303F" w:rsidP="0094303F">
            <w:r>
              <w:t>Resimli sözlük, sözlük, kelime haritası, kelime kartları ve benzer araçlardan yararlanılır.</w:t>
            </w:r>
          </w:p>
          <w:p w:rsidR="00C51B1A" w:rsidRPr="00AF7516" w:rsidRDefault="0094303F" w:rsidP="0094303F">
            <w:r>
              <w:t>Öğrencilerin yeni öğrendikleri kelime ve kelime gruplarından sözlük oluşturmaları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103" w:rsidRDefault="00642103" w:rsidP="00161E3C">
      <w:r>
        <w:separator/>
      </w:r>
    </w:p>
  </w:endnote>
  <w:endnote w:type="continuationSeparator" w:id="0">
    <w:p w:rsidR="00642103" w:rsidRDefault="006421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103" w:rsidRDefault="00642103" w:rsidP="00161E3C">
      <w:r>
        <w:separator/>
      </w:r>
    </w:p>
  </w:footnote>
  <w:footnote w:type="continuationSeparator" w:id="0">
    <w:p w:rsidR="00642103" w:rsidRDefault="006421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42103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03F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03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26D50-339D-4080-A5D9-2197EAE5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2020-02-08T19:32:00Z</dcterms:created>
  <dcterms:modified xsi:type="dcterms:W3CDTF">2020-02-08T19:32:00Z</dcterms:modified>
</cp:coreProperties>
</file>